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76" w:rsidRPr="006A4A0F" w:rsidRDefault="00CD1676" w:rsidP="00CD1676">
      <w:pPr>
        <w:spacing w:line="36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Аннотация к рабочей программе</w:t>
      </w:r>
    </w:p>
    <w:p w:rsidR="00CD1676" w:rsidRPr="006A4A0F" w:rsidRDefault="00CD1676" w:rsidP="00CD1676">
      <w:pPr>
        <w:spacing w:line="36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6A4A0F">
        <w:rPr>
          <w:rFonts w:ascii="Liberation Serif" w:eastAsia="Times New Roman" w:hAnsi="Liberation Serif" w:cs="Liberation Serif"/>
          <w:sz w:val="24"/>
          <w:szCs w:val="24"/>
        </w:rPr>
        <w:t>курса «</w:t>
      </w:r>
      <w:r>
        <w:rPr>
          <w:rFonts w:ascii="Liberation Serif" w:eastAsia="Times New Roman" w:hAnsi="Liberation Serif" w:cs="Liberation Serif"/>
          <w:sz w:val="24"/>
          <w:szCs w:val="24"/>
        </w:rPr>
        <w:t>Россия – мои горизонты</w:t>
      </w:r>
      <w:r w:rsidRPr="006A4A0F">
        <w:rPr>
          <w:rFonts w:ascii="Liberation Serif" w:eastAsia="Times New Roman" w:hAnsi="Liberation Serif" w:cs="Liberation Serif"/>
          <w:sz w:val="24"/>
          <w:szCs w:val="24"/>
        </w:rPr>
        <w:t>»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</w:p>
    <w:p w:rsidR="00CD1676" w:rsidRPr="006A4A0F" w:rsidRDefault="00CD1676" w:rsidP="00CD1676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>
        <w:rPr>
          <w:rFonts w:ascii="Liberation Serif" w:eastAsia="Calibri" w:hAnsi="Liberation Serif" w:cs="Liberation Serif"/>
          <w:color w:val="000000"/>
          <w:sz w:val="24"/>
          <w:szCs w:val="24"/>
        </w:rPr>
        <w:t>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сновное общее образование, среднее общее образование</w:t>
      </w:r>
    </w:p>
    <w:p w:rsidR="00CD1676" w:rsidRPr="006A4A0F" w:rsidRDefault="00CD1676" w:rsidP="00CD1676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>
        <w:rPr>
          <w:rFonts w:ascii="Liberation Serif" w:eastAsia="Calibri" w:hAnsi="Liberation Serif" w:cs="Liberation Serif"/>
          <w:color w:val="000000"/>
          <w:sz w:val="24"/>
          <w:szCs w:val="24"/>
        </w:rPr>
        <w:t>6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-11 класс.</w:t>
      </w:r>
    </w:p>
    <w:p w:rsidR="00CD1676" w:rsidRPr="006A4A0F" w:rsidRDefault="00CD1676" w:rsidP="00CD1676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CD1676" w:rsidRPr="006A4A0F" w:rsidRDefault="00CD1676" w:rsidP="00CD167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является приложением к основной образовательной программе МОУ «Пионерская СОШ». </w:t>
      </w:r>
    </w:p>
    <w:p w:rsidR="00CD1676" w:rsidRPr="006A4A0F" w:rsidRDefault="00CD1676" w:rsidP="00CD167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gramStart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Рабочая программа по курсу внеурочной деятельности «</w:t>
      </w:r>
      <w:r>
        <w:rPr>
          <w:rFonts w:ascii="Liberation Serif" w:eastAsia="Times New Roman" w:hAnsi="Liberation Serif" w:cs="Liberation Serif"/>
          <w:sz w:val="24"/>
          <w:szCs w:val="24"/>
        </w:rPr>
        <w:t>Россия – мои горизонты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 разработана на основе требований к результатам освоения основной образовательной программы,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</w:t>
      </w:r>
      <w:r w:rsidRPr="006A4A0F">
        <w:rPr>
          <w:rFonts w:ascii="Liberation Serif" w:hAnsi="Liberation Serif" w:cs="Liberation Serif"/>
          <w:sz w:val="24"/>
          <w:szCs w:val="24"/>
          <w:shd w:val="clear" w:color="auto" w:fill="FFFFFF"/>
        </w:rPr>
        <w:t>7 декабря 2022 г. № 56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8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основного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образования» (с изменениями и дополнениями)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, 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 Федеральным государственным образовательным стандартом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среднего</w:t>
      </w:r>
      <w:proofErr w:type="gramEnd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</w:t>
      </w:r>
      <w:proofErr w:type="gramStart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общего образования (приказ Министерства образования и науки РФ от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12 августа</w:t>
      </w:r>
      <w:r w:rsidRPr="006A4A0F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2022 г. № 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732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начального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образования» (с изменениями и дополнениями)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proofErr w:type="gramEnd"/>
    </w:p>
    <w:p w:rsidR="00CD1676" w:rsidRPr="006A4A0F" w:rsidRDefault="00CD1676" w:rsidP="00CD167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CD1676" w:rsidRPr="006A4A0F" w:rsidRDefault="00CD1676" w:rsidP="00CD167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Рабочая программа учебного предмета «</w:t>
      </w:r>
      <w:r>
        <w:rPr>
          <w:rFonts w:ascii="Liberation Serif" w:eastAsia="Times New Roman" w:hAnsi="Liberation Serif" w:cs="Liberation Serif"/>
          <w:sz w:val="24"/>
          <w:szCs w:val="24"/>
        </w:rPr>
        <w:t>Россия – мои горизонты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», включает следующие разделы: </w:t>
      </w:r>
    </w:p>
    <w:p w:rsidR="00CD1676" w:rsidRPr="006A4A0F" w:rsidRDefault="00CD1676" w:rsidP="00CD16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планируемые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р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езультаты освоения курса внеурочной деятельности; </w:t>
      </w:r>
    </w:p>
    <w:p w:rsidR="00CD1676" w:rsidRPr="006A4A0F" w:rsidRDefault="00CD1676" w:rsidP="00CD16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содержание курса внеурочной деятельности; </w:t>
      </w:r>
    </w:p>
    <w:p w:rsidR="00CD1676" w:rsidRPr="006A4A0F" w:rsidRDefault="00CD1676" w:rsidP="00CD16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CD1676" w:rsidRPr="006A4A0F" w:rsidRDefault="00CD1676" w:rsidP="00CD167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На изучение курса внеурочной деятельности отведено:</w:t>
      </w:r>
    </w:p>
    <w:p w:rsidR="00CD1676" w:rsidRPr="006A4A0F" w:rsidRDefault="00CD1676" w:rsidP="00CD16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в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6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-11 классах – по 1 ч. в неделю в каждом классе; 34 ч. в год;</w:t>
      </w:r>
    </w:p>
    <w:p w:rsidR="00CD1676" w:rsidRPr="006A4A0F" w:rsidRDefault="00CD1676" w:rsidP="00CD16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всего за период обучения – 34 ч.</w:t>
      </w:r>
    </w:p>
    <w:p w:rsidR="00000000" w:rsidRDefault="00CD167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676"/>
    <w:rsid w:val="00CD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2023-09-24T13:58:00Z</dcterms:created>
  <dcterms:modified xsi:type="dcterms:W3CDTF">2023-09-24T13:59:00Z</dcterms:modified>
</cp:coreProperties>
</file>