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14" w:rsidRPr="00E94424" w:rsidRDefault="00E73014" w:rsidP="00E72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E944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E73014" w:rsidRPr="00E94424" w:rsidRDefault="00E73014" w:rsidP="00E72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44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016A6" w:rsidRPr="009016A6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Пионерская</w:t>
      </w:r>
      <w:r w:rsidR="009016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44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ШКОЛА»</w:t>
      </w:r>
    </w:p>
    <w:p w:rsidR="00E73014" w:rsidRPr="00E94424" w:rsidRDefault="00E73014" w:rsidP="00E72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3014" w:rsidRPr="00E729CF" w:rsidRDefault="00E73014" w:rsidP="00E729C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</w:p>
    <w:tbl>
      <w:tblPr>
        <w:tblpPr w:leftFromText="180" w:rightFromText="180" w:vertAnchor="text" w:horzAnchor="margin" w:tblpY="64"/>
        <w:tblW w:w="9606" w:type="dxa"/>
        <w:tblLook w:val="00A0"/>
      </w:tblPr>
      <w:tblGrid>
        <w:gridCol w:w="5070"/>
        <w:gridCol w:w="4536"/>
      </w:tblGrid>
      <w:tr w:rsidR="00E73014" w:rsidRPr="005A738D">
        <w:trPr>
          <w:trHeight w:val="1711"/>
        </w:trPr>
        <w:tc>
          <w:tcPr>
            <w:tcW w:w="5070" w:type="dxa"/>
          </w:tcPr>
          <w:p w:rsidR="00E73014" w:rsidRPr="005A738D" w:rsidRDefault="00E73014" w:rsidP="005A738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E73014" w:rsidRPr="005A738D" w:rsidRDefault="00E73014" w:rsidP="005A738D">
            <w:pPr>
              <w:spacing w:after="0" w:line="240" w:lineRule="auto"/>
              <w:rPr>
                <w:b/>
                <w:bCs/>
              </w:rPr>
            </w:pPr>
          </w:p>
          <w:p w:rsidR="00E73014" w:rsidRPr="005A738D" w:rsidRDefault="00E73014" w:rsidP="005A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3014" w:rsidRPr="005A738D" w:rsidRDefault="00E73014" w:rsidP="005A738D">
            <w:pPr>
              <w:spacing w:after="0" w:line="240" w:lineRule="auto"/>
              <w:rPr>
                <w:b/>
                <w:bCs/>
              </w:rPr>
            </w:pPr>
          </w:p>
        </w:tc>
      </w:tr>
      <w:tr w:rsidR="00E73014" w:rsidRPr="005A738D">
        <w:tc>
          <w:tcPr>
            <w:tcW w:w="9606" w:type="dxa"/>
            <w:gridSpan w:val="2"/>
          </w:tcPr>
          <w:p w:rsidR="00E73014" w:rsidRPr="005A738D" w:rsidRDefault="00E73014" w:rsidP="005A738D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E73014" w:rsidRPr="005A738D" w:rsidRDefault="00E73014" w:rsidP="005A738D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E73014" w:rsidRPr="005A738D" w:rsidRDefault="00E73014" w:rsidP="005A738D">
            <w:pPr>
              <w:spacing w:after="0" w:line="240" w:lineRule="auto"/>
              <w:rPr>
                <w:b/>
                <w:bCs/>
              </w:rPr>
            </w:pPr>
          </w:p>
          <w:p w:rsidR="009016A6" w:rsidRDefault="009016A6" w:rsidP="005A7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9016A6" w:rsidRDefault="009016A6" w:rsidP="005A7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9016A6" w:rsidRDefault="009016A6" w:rsidP="005A7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9016A6" w:rsidRDefault="009016A6" w:rsidP="005A7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9016A6" w:rsidRDefault="009016A6" w:rsidP="005A7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9016A6" w:rsidRDefault="009016A6" w:rsidP="005A7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E73014" w:rsidRPr="005A738D" w:rsidRDefault="00E73014" w:rsidP="005A7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Рабочая программа учебного предмета</w:t>
            </w:r>
          </w:p>
          <w:p w:rsidR="00E73014" w:rsidRPr="005A738D" w:rsidRDefault="00E73014" w:rsidP="005A7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«МАТЕМАТИКА»</w:t>
            </w:r>
          </w:p>
          <w:p w:rsidR="00E73014" w:rsidRPr="005A738D" w:rsidRDefault="00E73014" w:rsidP="005A7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E73014" w:rsidRPr="005A738D" w:rsidRDefault="00E73014" w:rsidP="005A7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Основное общее образование, 5-9 классы</w:t>
            </w:r>
          </w:p>
          <w:p w:rsidR="00E73014" w:rsidRPr="005A738D" w:rsidRDefault="00E73014" w:rsidP="005A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73014" w:rsidRPr="005A738D" w:rsidRDefault="00E73014" w:rsidP="005A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73014" w:rsidRPr="005A738D" w:rsidRDefault="00E73014" w:rsidP="005A738D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E73014" w:rsidRDefault="00E73014" w:rsidP="001332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014" w:rsidRDefault="00E73014" w:rsidP="00FC5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14" w:rsidRDefault="00E73014" w:rsidP="00FC5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14" w:rsidRDefault="00E73014" w:rsidP="001332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14" w:rsidRDefault="00E73014" w:rsidP="001332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14" w:rsidRDefault="00E73014" w:rsidP="001332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14" w:rsidRDefault="00E73014" w:rsidP="00F57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14" w:rsidRDefault="00E73014" w:rsidP="00F57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14" w:rsidRDefault="00E73014" w:rsidP="00F57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14" w:rsidRDefault="00E73014" w:rsidP="00F57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14" w:rsidRDefault="00E73014" w:rsidP="00F57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14" w:rsidRDefault="00E73014" w:rsidP="00F57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14" w:rsidRDefault="00E73014" w:rsidP="00F57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14" w:rsidRDefault="00E73014" w:rsidP="00F57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14" w:rsidRDefault="00E73014" w:rsidP="00983DD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</w:t>
      </w:r>
    </w:p>
    <w:p w:rsidR="00E73014" w:rsidRPr="00207CFC" w:rsidRDefault="00E73014" w:rsidP="00983DD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C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1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E73014" w:rsidRPr="009016A6" w:rsidRDefault="00E73014" w:rsidP="00983DDA">
      <w:pPr>
        <w:pStyle w:val="p338"/>
        <w:keepNext/>
        <w:shd w:val="clear" w:color="auto" w:fill="FFFFFF"/>
        <w:spacing w:before="0" w:beforeAutospacing="0" w:after="0" w:afterAutospacing="0"/>
        <w:ind w:left="42" w:right="461"/>
        <w:jc w:val="both"/>
        <w:rPr>
          <w:color w:val="000000"/>
        </w:rPr>
      </w:pPr>
      <w:r w:rsidRPr="009016A6">
        <w:rPr>
          <w:rStyle w:val="s4"/>
          <w:b/>
          <w:bCs/>
          <w:i/>
          <w:iCs/>
          <w:color w:val="000000"/>
        </w:rPr>
        <w:t>Учащиеся должны знать:</w:t>
      </w:r>
    </w:p>
    <w:p w:rsidR="00E73014" w:rsidRPr="009016A6" w:rsidRDefault="00E73014" w:rsidP="00983DDA">
      <w:pPr>
        <w:pStyle w:val="p218"/>
        <w:keepNext/>
        <w:shd w:val="clear" w:color="auto" w:fill="FFFFFF"/>
        <w:spacing w:before="0" w:beforeAutospacing="0" w:after="0" w:afterAutospacing="0"/>
        <w:ind w:left="369"/>
        <w:jc w:val="both"/>
        <w:rPr>
          <w:color w:val="000000"/>
        </w:rPr>
      </w:pPr>
      <w:r w:rsidRPr="009016A6">
        <w:rPr>
          <w:rStyle w:val="s21"/>
          <w:color w:val="000000"/>
        </w:rPr>
        <w:t>*</w:t>
      </w:r>
      <w:r w:rsidRPr="009016A6">
        <w:rPr>
          <w:rStyle w:val="s21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21"/>
          <w:color w:val="000000"/>
        </w:rPr>
        <w:t> </w:t>
      </w:r>
      <w:r w:rsidRPr="009016A6">
        <w:rPr>
          <w:rStyle w:val="s2"/>
          <w:color w:val="000000"/>
        </w:rPr>
        <w:t>класс единиц, разряды в классе единиц;</w:t>
      </w:r>
    </w:p>
    <w:p w:rsidR="00E73014" w:rsidRPr="009016A6" w:rsidRDefault="00E73014" w:rsidP="00983DDA">
      <w:pPr>
        <w:pStyle w:val="p218"/>
        <w:keepNext/>
        <w:shd w:val="clear" w:color="auto" w:fill="FFFFFF"/>
        <w:spacing w:before="0" w:beforeAutospacing="0" w:after="0" w:afterAutospacing="0"/>
        <w:ind w:left="369"/>
        <w:jc w:val="both"/>
        <w:rPr>
          <w:color w:val="000000"/>
        </w:rPr>
      </w:pPr>
      <w:r w:rsidRPr="009016A6">
        <w:rPr>
          <w:rStyle w:val="s21"/>
          <w:color w:val="000000"/>
        </w:rPr>
        <w:t>*</w:t>
      </w:r>
      <w:r w:rsidRPr="009016A6">
        <w:rPr>
          <w:rStyle w:val="s21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21"/>
          <w:color w:val="000000"/>
        </w:rPr>
        <w:t> </w:t>
      </w:r>
      <w:r w:rsidRPr="009016A6">
        <w:rPr>
          <w:rStyle w:val="s2"/>
          <w:color w:val="000000"/>
        </w:rPr>
        <w:t>десятичный состав чисел в пределах 1000;</w:t>
      </w:r>
    </w:p>
    <w:p w:rsidR="00E73014" w:rsidRPr="009016A6" w:rsidRDefault="00E73014" w:rsidP="00983DDA">
      <w:pPr>
        <w:pStyle w:val="p339"/>
        <w:keepNext/>
        <w:shd w:val="clear" w:color="auto" w:fill="FFFFFF"/>
        <w:spacing w:before="0" w:beforeAutospacing="0" w:after="0" w:afterAutospacing="0"/>
        <w:ind w:left="369"/>
        <w:jc w:val="both"/>
        <w:rPr>
          <w:color w:val="000000"/>
        </w:rPr>
      </w:pPr>
      <w:r w:rsidRPr="009016A6">
        <w:rPr>
          <w:rStyle w:val="s21"/>
          <w:color w:val="000000"/>
        </w:rPr>
        <w:t>*</w:t>
      </w:r>
      <w:r w:rsidRPr="009016A6">
        <w:rPr>
          <w:rStyle w:val="s21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21"/>
          <w:color w:val="000000"/>
        </w:rPr>
        <w:t> </w:t>
      </w:r>
      <w:r w:rsidRPr="009016A6">
        <w:rPr>
          <w:rStyle w:val="s2"/>
          <w:color w:val="000000"/>
        </w:rPr>
        <w:t>единицы измерения длины, массы, времени; их соотношения;</w:t>
      </w:r>
    </w:p>
    <w:p w:rsidR="00E73014" w:rsidRPr="009016A6" w:rsidRDefault="00E73014" w:rsidP="00983DDA">
      <w:pPr>
        <w:pStyle w:val="p218"/>
        <w:keepNext/>
        <w:shd w:val="clear" w:color="auto" w:fill="FFFFFF"/>
        <w:spacing w:before="0" w:beforeAutospacing="0" w:after="0" w:afterAutospacing="0"/>
        <w:ind w:left="369"/>
        <w:jc w:val="both"/>
        <w:rPr>
          <w:color w:val="000000"/>
        </w:rPr>
      </w:pPr>
      <w:r w:rsidRPr="009016A6">
        <w:rPr>
          <w:rStyle w:val="s21"/>
          <w:color w:val="000000"/>
        </w:rPr>
        <w:t>*</w:t>
      </w:r>
      <w:r w:rsidRPr="009016A6">
        <w:rPr>
          <w:rStyle w:val="s21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21"/>
          <w:color w:val="000000"/>
        </w:rPr>
        <w:t> </w:t>
      </w:r>
      <w:r w:rsidRPr="009016A6">
        <w:rPr>
          <w:rStyle w:val="s2"/>
          <w:color w:val="000000"/>
        </w:rPr>
        <w:t>римские цифры;</w:t>
      </w:r>
    </w:p>
    <w:p w:rsidR="00E73014" w:rsidRPr="009016A6" w:rsidRDefault="00E73014" w:rsidP="00983DDA">
      <w:pPr>
        <w:pStyle w:val="p218"/>
        <w:keepNext/>
        <w:shd w:val="clear" w:color="auto" w:fill="FFFFFF"/>
        <w:spacing w:before="0" w:beforeAutospacing="0" w:after="0" w:afterAutospacing="0"/>
        <w:ind w:left="369"/>
        <w:jc w:val="both"/>
        <w:rPr>
          <w:color w:val="000000"/>
        </w:rPr>
      </w:pPr>
      <w:r w:rsidRPr="009016A6">
        <w:rPr>
          <w:rStyle w:val="s21"/>
          <w:color w:val="000000"/>
        </w:rPr>
        <w:t>*</w:t>
      </w:r>
      <w:r w:rsidRPr="009016A6">
        <w:rPr>
          <w:rStyle w:val="s21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21"/>
          <w:color w:val="000000"/>
        </w:rPr>
        <w:t> </w:t>
      </w:r>
      <w:r w:rsidRPr="009016A6">
        <w:rPr>
          <w:rStyle w:val="s2"/>
          <w:color w:val="000000"/>
        </w:rPr>
        <w:t>дроби, их виды;</w:t>
      </w:r>
    </w:p>
    <w:p w:rsidR="00E73014" w:rsidRPr="009016A6" w:rsidRDefault="00E73014" w:rsidP="00983DDA">
      <w:pPr>
        <w:pStyle w:val="p340"/>
        <w:keepNext/>
        <w:shd w:val="clear" w:color="auto" w:fill="FFFFFF"/>
        <w:spacing w:before="0" w:beforeAutospacing="0" w:after="0" w:afterAutospacing="0"/>
        <w:ind w:left="23" w:firstLine="346"/>
        <w:jc w:val="both"/>
        <w:rPr>
          <w:color w:val="000000"/>
        </w:rPr>
      </w:pPr>
      <w:r w:rsidRPr="009016A6">
        <w:rPr>
          <w:rStyle w:val="s21"/>
          <w:color w:val="000000"/>
        </w:rPr>
        <w:t>*</w:t>
      </w:r>
      <w:r w:rsidRPr="009016A6">
        <w:rPr>
          <w:rStyle w:val="s21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21"/>
          <w:color w:val="000000"/>
        </w:rPr>
        <w:t> </w:t>
      </w:r>
      <w:r w:rsidRPr="009016A6">
        <w:rPr>
          <w:rStyle w:val="s2"/>
          <w:color w:val="000000"/>
        </w:rPr>
        <w:t>виды треугольников в зависимости от величины углов и длин</w:t>
      </w:r>
      <w:r w:rsidRPr="009016A6">
        <w:rPr>
          <w:color w:val="000000"/>
        </w:rPr>
        <w:br/>
      </w:r>
      <w:r w:rsidRPr="009016A6">
        <w:rPr>
          <w:rStyle w:val="s2"/>
          <w:color w:val="000000"/>
        </w:rPr>
        <w:t>сторон.</w:t>
      </w:r>
    </w:p>
    <w:p w:rsidR="00E73014" w:rsidRPr="009016A6" w:rsidRDefault="00E73014" w:rsidP="00983DDA">
      <w:pPr>
        <w:pStyle w:val="p341"/>
        <w:keepNext/>
        <w:shd w:val="clear" w:color="auto" w:fill="FFFFFF"/>
        <w:spacing w:before="0" w:beforeAutospacing="0" w:after="0" w:afterAutospacing="0"/>
        <w:ind w:left="48"/>
        <w:jc w:val="both"/>
        <w:rPr>
          <w:color w:val="000000"/>
        </w:rPr>
      </w:pPr>
      <w:r w:rsidRPr="009016A6">
        <w:rPr>
          <w:rStyle w:val="s4"/>
          <w:b/>
          <w:bCs/>
          <w:i/>
          <w:iCs/>
          <w:color w:val="000000"/>
        </w:rPr>
        <w:t>Учащиеся должны уметь:</w:t>
      </w:r>
    </w:p>
    <w:p w:rsidR="00E73014" w:rsidRPr="009016A6" w:rsidRDefault="00E73014" w:rsidP="00983DDA">
      <w:pPr>
        <w:pStyle w:val="p340"/>
        <w:keepNext/>
        <w:shd w:val="clear" w:color="auto" w:fill="FFFFFF"/>
        <w:spacing w:before="0" w:beforeAutospacing="0" w:after="0" w:afterAutospacing="0"/>
        <w:ind w:left="23" w:firstLine="346"/>
        <w:jc w:val="both"/>
        <w:rPr>
          <w:color w:val="000000"/>
        </w:rPr>
      </w:pPr>
      <w:r w:rsidRPr="009016A6">
        <w:rPr>
          <w:rStyle w:val="s21"/>
          <w:color w:val="000000"/>
        </w:rPr>
        <w:t>*</w:t>
      </w:r>
      <w:r w:rsidRPr="009016A6">
        <w:rPr>
          <w:rStyle w:val="s21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21"/>
          <w:color w:val="000000"/>
        </w:rPr>
        <w:t> </w:t>
      </w:r>
      <w:r w:rsidRPr="009016A6">
        <w:rPr>
          <w:rStyle w:val="s2"/>
          <w:color w:val="000000"/>
        </w:rPr>
        <w:t>выполнять устное сложение и вычитание чисел в пределах 100</w:t>
      </w:r>
      <w:r w:rsidRPr="009016A6">
        <w:rPr>
          <w:color w:val="000000"/>
        </w:rPr>
        <w:br/>
      </w:r>
      <w:r w:rsidRPr="009016A6">
        <w:rPr>
          <w:rStyle w:val="s2"/>
          <w:color w:val="000000"/>
        </w:rPr>
        <w:t>(все случаи);</w:t>
      </w:r>
    </w:p>
    <w:p w:rsidR="00E73014" w:rsidRPr="009016A6" w:rsidRDefault="00E73014" w:rsidP="00983DDA">
      <w:pPr>
        <w:pStyle w:val="p218"/>
        <w:keepNext/>
        <w:shd w:val="clear" w:color="auto" w:fill="FFFFFF"/>
        <w:spacing w:before="0" w:beforeAutospacing="0" w:after="0" w:afterAutospacing="0"/>
        <w:ind w:left="369"/>
        <w:jc w:val="both"/>
        <w:rPr>
          <w:color w:val="000000"/>
        </w:rPr>
      </w:pPr>
      <w:r w:rsidRPr="009016A6">
        <w:rPr>
          <w:rStyle w:val="s21"/>
          <w:color w:val="000000"/>
        </w:rPr>
        <w:t>*</w:t>
      </w:r>
      <w:r w:rsidRPr="009016A6">
        <w:rPr>
          <w:rStyle w:val="s21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21"/>
          <w:color w:val="000000"/>
        </w:rPr>
        <w:t> </w:t>
      </w:r>
      <w:r w:rsidRPr="009016A6">
        <w:rPr>
          <w:rStyle w:val="s2"/>
          <w:color w:val="000000"/>
        </w:rPr>
        <w:t>читать, записывать под диктовку числа в пределах 1 000;</w:t>
      </w:r>
    </w:p>
    <w:p w:rsidR="009016A6" w:rsidRDefault="00E73014" w:rsidP="009016A6">
      <w:pPr>
        <w:pStyle w:val="p340"/>
        <w:keepNext/>
        <w:shd w:val="clear" w:color="auto" w:fill="FFFFFF"/>
        <w:spacing w:before="0" w:beforeAutospacing="0" w:after="0" w:afterAutospacing="0"/>
        <w:ind w:left="23" w:firstLine="346"/>
        <w:jc w:val="both"/>
        <w:rPr>
          <w:color w:val="000000"/>
        </w:rPr>
      </w:pPr>
      <w:r w:rsidRPr="009016A6">
        <w:rPr>
          <w:rStyle w:val="s21"/>
          <w:color w:val="000000"/>
        </w:rPr>
        <w:t>*</w:t>
      </w:r>
      <w:r w:rsidRPr="009016A6">
        <w:rPr>
          <w:rStyle w:val="s21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21"/>
          <w:color w:val="000000"/>
        </w:rPr>
        <w:t> </w:t>
      </w:r>
      <w:r w:rsidRPr="009016A6">
        <w:rPr>
          <w:rStyle w:val="s2"/>
          <w:color w:val="000000"/>
        </w:rPr>
        <w:t>считать, присчитывая, отсчитывая различные </w:t>
      </w:r>
      <w:r w:rsidRPr="009016A6">
        <w:rPr>
          <w:color w:val="000000"/>
        </w:rPr>
        <w:t xml:space="preserve">разрядные </w:t>
      </w:r>
      <w:proofErr w:type="spellStart"/>
      <w:proofErr w:type="gramStart"/>
      <w:r w:rsidRPr="009016A6">
        <w:rPr>
          <w:color w:val="000000"/>
        </w:rPr>
        <w:t>еди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</w:rPr>
        <w:t>​</w:t>
      </w:r>
      <w:proofErr w:type="spellStart"/>
      <w:r w:rsidRPr="009016A6">
        <w:rPr>
          <w:color w:val="000000"/>
        </w:rPr>
        <w:t>ницы</w:t>
      </w:r>
      <w:proofErr w:type="spellEnd"/>
      <w:proofErr w:type="gramEnd"/>
      <w:r w:rsidRPr="009016A6">
        <w:rPr>
          <w:color w:val="000000"/>
        </w:rPr>
        <w:t xml:space="preserve"> в пределах 100;</w:t>
      </w:r>
    </w:p>
    <w:p w:rsidR="009016A6" w:rsidRDefault="00E73014" w:rsidP="009016A6">
      <w:pPr>
        <w:pStyle w:val="p340"/>
        <w:keepNext/>
        <w:shd w:val="clear" w:color="auto" w:fill="FFFFFF"/>
        <w:spacing w:before="0" w:beforeAutospacing="0" w:after="0" w:afterAutospacing="0"/>
        <w:ind w:left="23" w:firstLine="346"/>
        <w:jc w:val="both"/>
        <w:rPr>
          <w:color w:val="000000"/>
        </w:rPr>
      </w:pPr>
      <w:r w:rsidRPr="009016A6">
        <w:rPr>
          <w:color w:val="000000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color w:val="000000"/>
        </w:rPr>
        <w:t> выполнять сравнение чисел (</w:t>
      </w:r>
      <w:proofErr w:type="spellStart"/>
      <w:proofErr w:type="gramStart"/>
      <w:r w:rsidRPr="009016A6">
        <w:rPr>
          <w:color w:val="000000"/>
        </w:rPr>
        <w:t>больше-меньше</w:t>
      </w:r>
      <w:proofErr w:type="spellEnd"/>
      <w:proofErr w:type="gramEnd"/>
      <w:r w:rsidRPr="009016A6">
        <w:rPr>
          <w:color w:val="000000"/>
        </w:rPr>
        <w:t>) в пределах 1000.</w:t>
      </w:r>
    </w:p>
    <w:p w:rsidR="009016A6" w:rsidRDefault="00E73014" w:rsidP="009016A6">
      <w:pPr>
        <w:pStyle w:val="p340"/>
        <w:keepNext/>
        <w:shd w:val="clear" w:color="auto" w:fill="FFFFFF"/>
        <w:spacing w:before="0" w:beforeAutospacing="0" w:after="0" w:afterAutospacing="0"/>
        <w:ind w:left="23" w:firstLine="346"/>
        <w:jc w:val="both"/>
        <w:rPr>
          <w:color w:val="000000"/>
        </w:rPr>
      </w:pPr>
      <w:r w:rsidRPr="009016A6">
        <w:rPr>
          <w:color w:val="000000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color w:val="000000"/>
        </w:rPr>
        <w:t xml:space="preserve"> выполнять устное (без перехода через разряд) и письменное </w:t>
      </w:r>
      <w:proofErr w:type="spellStart"/>
      <w:proofErr w:type="gramStart"/>
      <w:r w:rsidRPr="009016A6">
        <w:rPr>
          <w:color w:val="000000"/>
        </w:rPr>
        <w:t>сло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</w:rPr>
        <w:t>​</w:t>
      </w:r>
      <w:proofErr w:type="spellStart"/>
      <w:r w:rsidRPr="009016A6">
        <w:rPr>
          <w:color w:val="000000"/>
        </w:rPr>
        <w:t>жение</w:t>
      </w:r>
      <w:proofErr w:type="spellEnd"/>
      <w:proofErr w:type="gramEnd"/>
      <w:r w:rsidRPr="009016A6">
        <w:rPr>
          <w:color w:val="000000"/>
        </w:rPr>
        <w:t xml:space="preserve"> и вычитание чисел в пределах 1000 с последующей проверкой;</w:t>
      </w:r>
    </w:p>
    <w:p w:rsidR="009016A6" w:rsidRDefault="00E73014" w:rsidP="009016A6">
      <w:pPr>
        <w:pStyle w:val="p340"/>
        <w:keepNext/>
        <w:shd w:val="clear" w:color="auto" w:fill="FFFFFF"/>
        <w:spacing w:before="0" w:beforeAutospacing="0" w:after="0" w:afterAutospacing="0"/>
        <w:ind w:left="23" w:firstLine="346"/>
        <w:jc w:val="both"/>
        <w:rPr>
          <w:color w:val="000000"/>
        </w:rPr>
      </w:pPr>
      <w:r w:rsidRPr="009016A6">
        <w:rPr>
          <w:color w:val="000000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color w:val="000000"/>
        </w:rPr>
        <w:t> выполнять умножение числа 100, деление на 10, 100 без</w:t>
      </w:r>
      <w:r w:rsidRPr="009016A6">
        <w:rPr>
          <w:color w:val="000000"/>
        </w:rPr>
        <w:br/>
        <w:t>остатка и с остатком;</w:t>
      </w:r>
    </w:p>
    <w:p w:rsidR="009016A6" w:rsidRDefault="00E73014" w:rsidP="009016A6">
      <w:pPr>
        <w:pStyle w:val="p340"/>
        <w:keepNext/>
        <w:shd w:val="clear" w:color="auto" w:fill="FFFFFF"/>
        <w:spacing w:before="0" w:beforeAutospacing="0" w:after="0" w:afterAutospacing="0"/>
        <w:ind w:left="23" w:firstLine="346"/>
        <w:jc w:val="both"/>
        <w:rPr>
          <w:color w:val="000000"/>
        </w:rPr>
      </w:pPr>
      <w:r w:rsidRPr="009016A6">
        <w:rPr>
          <w:color w:val="000000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color w:val="000000"/>
        </w:rPr>
        <w:t xml:space="preserve"> выполнять преобразования чисел, полученных при </w:t>
      </w:r>
      <w:proofErr w:type="spellStart"/>
      <w:proofErr w:type="gramStart"/>
      <w:r w:rsidRPr="009016A6">
        <w:rPr>
          <w:color w:val="000000"/>
        </w:rPr>
        <w:t>измере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</w:rPr>
        <w:t>​</w:t>
      </w:r>
      <w:proofErr w:type="spellStart"/>
      <w:r w:rsidRPr="009016A6">
        <w:rPr>
          <w:color w:val="000000"/>
        </w:rPr>
        <w:t>нии</w:t>
      </w:r>
      <w:proofErr w:type="spellEnd"/>
      <w:proofErr w:type="gramEnd"/>
      <w:r w:rsidRPr="009016A6">
        <w:rPr>
          <w:color w:val="000000"/>
        </w:rPr>
        <w:t xml:space="preserve"> стоимости длины, массы в пределах 1</w:t>
      </w:r>
      <w:r w:rsidR="009016A6">
        <w:rPr>
          <w:color w:val="000000"/>
        </w:rPr>
        <w:t> </w:t>
      </w:r>
      <w:r w:rsidRPr="009016A6">
        <w:rPr>
          <w:color w:val="000000"/>
        </w:rPr>
        <w:t>000;</w:t>
      </w:r>
    </w:p>
    <w:p w:rsidR="009016A6" w:rsidRDefault="00E73014" w:rsidP="009016A6">
      <w:pPr>
        <w:pStyle w:val="p340"/>
        <w:keepNext/>
        <w:shd w:val="clear" w:color="auto" w:fill="FFFFFF"/>
        <w:spacing w:before="0" w:beforeAutospacing="0" w:after="0" w:afterAutospacing="0"/>
        <w:ind w:left="23" w:firstLine="346"/>
        <w:jc w:val="both"/>
        <w:rPr>
          <w:color w:val="000000"/>
        </w:rPr>
      </w:pPr>
      <w:r w:rsidRPr="009016A6">
        <w:rPr>
          <w:color w:val="000000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color w:val="000000"/>
        </w:rPr>
        <w:t> умножать и делить на однозначное число;</w:t>
      </w:r>
    </w:p>
    <w:p w:rsidR="009016A6" w:rsidRDefault="00E73014" w:rsidP="009016A6">
      <w:pPr>
        <w:pStyle w:val="p340"/>
        <w:keepNext/>
        <w:shd w:val="clear" w:color="auto" w:fill="FFFFFF"/>
        <w:spacing w:before="0" w:beforeAutospacing="0" w:after="0" w:afterAutospacing="0"/>
        <w:ind w:left="23" w:firstLine="346"/>
        <w:jc w:val="both"/>
        <w:rPr>
          <w:color w:val="000000"/>
        </w:rPr>
      </w:pPr>
      <w:r w:rsidRPr="009016A6">
        <w:rPr>
          <w:color w:val="000000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color w:val="000000"/>
        </w:rPr>
        <w:t> получать, обозначать, сравнивать обыкновенные дроби;</w:t>
      </w:r>
    </w:p>
    <w:p w:rsidR="009016A6" w:rsidRDefault="00E73014" w:rsidP="009016A6">
      <w:pPr>
        <w:pStyle w:val="p340"/>
        <w:keepNext/>
        <w:shd w:val="clear" w:color="auto" w:fill="FFFFFF"/>
        <w:spacing w:before="0" w:beforeAutospacing="0" w:after="0" w:afterAutospacing="0"/>
        <w:ind w:left="23" w:firstLine="346"/>
        <w:jc w:val="both"/>
        <w:rPr>
          <w:color w:val="000000"/>
        </w:rPr>
      </w:pPr>
      <w:r w:rsidRPr="009016A6">
        <w:rPr>
          <w:color w:val="000000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color w:val="000000"/>
        </w:rPr>
        <w:t xml:space="preserve"> решать простые задачи на разностное сравнение чисел, </w:t>
      </w:r>
      <w:proofErr w:type="gramStart"/>
      <w:r w:rsidRPr="009016A6">
        <w:rPr>
          <w:color w:val="000000"/>
        </w:rPr>
        <w:t>состав</w:t>
      </w:r>
      <w:r w:rsidRPr="009016A6">
        <w:rPr>
          <w:rFonts w:ascii="Arial Unicode MS" w:eastAsia="Arial Unicode MS" w:hAnsi="Arial Unicode MS" w:cs="Arial Unicode MS" w:hint="eastAsia"/>
          <w:color w:val="000000"/>
        </w:rPr>
        <w:t>​</w:t>
      </w:r>
      <w:proofErr w:type="spellStart"/>
      <w:r w:rsidRPr="009016A6">
        <w:rPr>
          <w:color w:val="000000"/>
        </w:rPr>
        <w:t>ные</w:t>
      </w:r>
      <w:proofErr w:type="spellEnd"/>
      <w:proofErr w:type="gramEnd"/>
      <w:r w:rsidRPr="009016A6">
        <w:rPr>
          <w:color w:val="000000"/>
        </w:rPr>
        <w:t xml:space="preserve"> задачи в три арифметических действия;</w:t>
      </w:r>
    </w:p>
    <w:p w:rsidR="009016A6" w:rsidRDefault="00E73014" w:rsidP="009016A6">
      <w:pPr>
        <w:pStyle w:val="p340"/>
        <w:keepNext/>
        <w:shd w:val="clear" w:color="auto" w:fill="FFFFFF"/>
        <w:spacing w:before="0" w:beforeAutospacing="0" w:after="0" w:afterAutospacing="0"/>
        <w:ind w:left="23" w:firstLine="346"/>
        <w:jc w:val="both"/>
        <w:rPr>
          <w:color w:val="000000"/>
        </w:rPr>
      </w:pPr>
      <w:r w:rsidRPr="009016A6">
        <w:rPr>
          <w:color w:val="000000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color w:val="000000"/>
        </w:rPr>
        <w:t> уметь строить треугольник по трем заданным сторонам;</w:t>
      </w:r>
    </w:p>
    <w:p w:rsidR="00E73014" w:rsidRPr="009016A6" w:rsidRDefault="00E73014" w:rsidP="009016A6">
      <w:pPr>
        <w:pStyle w:val="p340"/>
        <w:keepNext/>
        <w:shd w:val="clear" w:color="auto" w:fill="FFFFFF"/>
        <w:spacing w:before="0" w:beforeAutospacing="0" w:after="0" w:afterAutospacing="0"/>
        <w:ind w:left="23" w:firstLine="346"/>
        <w:jc w:val="both"/>
        <w:rPr>
          <w:color w:val="000000"/>
        </w:rPr>
      </w:pPr>
      <w:r w:rsidRPr="009016A6">
        <w:rPr>
          <w:color w:val="000000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color w:val="000000"/>
        </w:rPr>
        <w:t> различать радиус и диаметр.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right="70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ПРИМЕЧАНИЯ. Обязательно: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продолжать складывать и вычитать числа в пределах 100 с переходом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через десяток письменно;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овладеть табличным умножением и делением;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определять время по часам тремя способами;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right="28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самостоятельно чертить прямоугольник на нелинованной бумаге.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016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 обязательно: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решать наиболее трудные случаи вычитания чисел в пределах 1 000 (510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- 183; 503 - 138);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решать арифметические задачи в два действия самостоятельно (в два,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три действия решать с помощью учителя);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чертить треугольник по трем данным сторонам.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3014" w:rsidRPr="009016A6" w:rsidRDefault="00E73014" w:rsidP="00983DDA">
      <w:pPr>
        <w:pStyle w:val="p340"/>
        <w:keepNext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016A6">
        <w:rPr>
          <w:b/>
          <w:bCs/>
          <w:color w:val="000000"/>
        </w:rPr>
        <w:t>6 класс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right="327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учащихся 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right="327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десятичный состав чисел в пределах 1 000 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разряды и классы;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основное свойство обыкновенных дробей;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зависимость между расстоянием, скоростью и временем;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различные случаи взаимного положения прямых на </w:t>
      </w:r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плоско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 пространстве;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свойства граней и ребер куба и бруса.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Учащиеся должны уметь: 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устно складывать и вычитать круглые числа;</w:t>
      </w:r>
    </w:p>
    <w:p w:rsidR="00E73014" w:rsidRPr="009016A6" w:rsidRDefault="00E73014" w:rsidP="009016A6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читать, записывать 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диктовку, откладывать на счетах,</w:t>
      </w:r>
      <w:r w:rsid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калькуляторе, сравнивать (больше, меньше) числа в пределах</w:t>
      </w:r>
      <w:r w:rsid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1 000 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3014" w:rsidRPr="009016A6" w:rsidRDefault="00E73014" w:rsidP="009016A6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чертить нумерационную таблицу: обозначать разряды и </w:t>
      </w:r>
      <w:proofErr w:type="spellStart"/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вписывать в нее числа; сравнивать; записывать числа, внесен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таблицу, вне ее;</w:t>
      </w:r>
    </w:p>
    <w:p w:rsidR="00E73014" w:rsidRPr="009016A6" w:rsidRDefault="00E73014" w:rsidP="009016A6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округлять 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числа до любого заданного разряда в пределах</w:t>
      </w:r>
      <w:r w:rsid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1 000 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3014" w:rsidRPr="009016A6" w:rsidRDefault="00E73014" w:rsidP="009016A6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складывать, вычитать, умножать и делить на однозначное </w:t>
      </w:r>
      <w:proofErr w:type="spellStart"/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круглые десятки числа в пределах 10 000, выполнять деление с</w:t>
      </w:r>
      <w:r w:rsid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остатком;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выполнять проверку арифметических действий;</w:t>
      </w:r>
    </w:p>
    <w:p w:rsidR="00E73014" w:rsidRPr="009016A6" w:rsidRDefault="009016A6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="00E73014"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письменное сложение и вычитание чисел,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014"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полученных при измерении двумя мерами стоимости, длины </w:t>
      </w:r>
      <w:proofErr w:type="spellStart"/>
      <w:r w:rsidR="00E73014"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имассы</w:t>
      </w:r>
      <w:proofErr w:type="spellEnd"/>
      <w:r w:rsidR="00E73014"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3014" w:rsidRPr="009016A6" w:rsidRDefault="00E73014" w:rsidP="00983DDA">
      <w:pPr>
        <w:keepNext/>
        <w:shd w:val="clear" w:color="auto" w:fill="FFFFFF"/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сравнивать смешанные числа;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заменять мелкие доли крупными, неправильные дроби целы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 или смешанными числами;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складывать, вычитать обыкновенные дроби с одинаковыми</w:t>
      </w:r>
      <w:r w:rsid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знаменателями;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решать простые задачи на нахождение дроби от числа, </w:t>
      </w:r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стное</w:t>
      </w:r>
      <w:proofErr w:type="spellEnd"/>
      <w:proofErr w:type="gramEnd"/>
      <w:r w:rsid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кратное сравнение 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чисел, решать и составлять составные</w:t>
      </w:r>
      <w:r w:rsid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 на встречное движение двух тел;</w:t>
      </w:r>
    </w:p>
    <w:p w:rsidR="00E73014" w:rsidRPr="009016A6" w:rsidRDefault="00E73014" w:rsidP="00983DDA">
      <w:pPr>
        <w:keepNext/>
        <w:shd w:val="clear" w:color="auto" w:fill="FFFFFF"/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чертить </w:t>
      </w:r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перпендикулярные</w:t>
      </w:r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прямые, параллельные прямые,</w:t>
      </w:r>
      <w:r w:rsid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заданном расстоянии;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чертить высоту в треугольнике;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выделять, называть, пересчитывать элементы куба, бруса.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ПРИМЕЧАНИЯ. Обязательно: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уметь читать, записывать под диктовку, сравнивать (</w:t>
      </w:r>
      <w:proofErr w:type="spellStart"/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больше-меньше</w:t>
      </w:r>
      <w:proofErr w:type="spellEnd"/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числа в пределах 1 000 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округлять числа до заданного разряда;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складывать, вычитать, умножать и делить на однозначное число и </w:t>
      </w:r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круг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лые</w:t>
      </w:r>
      <w:proofErr w:type="spellEnd"/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десятки числа в пределах 10 000;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выполнять устное сложение и вычитание чисел в пределах 100;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письменно складывать, вычитать числа, полученные при измерении, </w:t>
      </w:r>
      <w:proofErr w:type="spellStart"/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ницами</w:t>
      </w:r>
      <w:proofErr w:type="spellEnd"/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стоимости, длины, массы;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читать, записывать под диктовку обыкновенные дроби и смешанные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числа, знать виды обыкновенных дробей, сравнивать их с единицей;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узнавать случаи взаимного положения прямых на плоскости и в </w:t>
      </w:r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странстве</w:t>
      </w:r>
      <w:proofErr w:type="spellEnd"/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выделять, называть, элементы куба, бруса, их свойства.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E73014" w:rsidRPr="009016A6" w:rsidRDefault="00E73014" w:rsidP="00983DDA">
      <w:pPr>
        <w:pStyle w:val="p215"/>
        <w:keepNext/>
        <w:shd w:val="clear" w:color="auto" w:fill="FFFFFF"/>
        <w:spacing w:before="0" w:beforeAutospacing="0" w:after="0" w:afterAutospacing="0"/>
        <w:ind w:left="23" w:right="461"/>
        <w:jc w:val="both"/>
        <w:rPr>
          <w:rStyle w:val="s1"/>
          <w:b/>
          <w:bCs/>
          <w:color w:val="000000"/>
        </w:rPr>
      </w:pPr>
      <w:r w:rsidRPr="009016A6">
        <w:rPr>
          <w:rStyle w:val="s1"/>
          <w:rFonts w:ascii="Arial" w:hAnsi="Arial" w:cs="Arial"/>
          <w:b/>
          <w:bCs/>
          <w:color w:val="000000"/>
        </w:rPr>
        <w:t>Ос</w:t>
      </w:r>
      <w:r w:rsidRPr="009016A6">
        <w:rPr>
          <w:rStyle w:val="s1"/>
          <w:b/>
          <w:bCs/>
          <w:color w:val="000000"/>
        </w:rPr>
        <w:t>новные требования к знаниям и умениям учащихся </w:t>
      </w:r>
    </w:p>
    <w:p w:rsidR="00E73014" w:rsidRPr="009016A6" w:rsidRDefault="00E73014" w:rsidP="00983DDA">
      <w:pPr>
        <w:pStyle w:val="p215"/>
        <w:keepNext/>
        <w:shd w:val="clear" w:color="auto" w:fill="FFFFFF"/>
        <w:spacing w:before="0" w:beforeAutospacing="0" w:after="0" w:afterAutospacing="0"/>
        <w:ind w:left="23" w:right="461"/>
        <w:jc w:val="both"/>
        <w:rPr>
          <w:color w:val="000000"/>
        </w:rPr>
      </w:pPr>
      <w:r w:rsidRPr="009016A6">
        <w:rPr>
          <w:rStyle w:val="s4"/>
          <w:b/>
          <w:bCs/>
          <w:i/>
          <w:iCs/>
          <w:color w:val="000000"/>
        </w:rPr>
        <w:t>Учащиеся должны знать:</w:t>
      </w:r>
    </w:p>
    <w:p w:rsidR="00E73014" w:rsidRPr="009016A6" w:rsidRDefault="00E73014" w:rsidP="00983DDA">
      <w:pPr>
        <w:pStyle w:val="p59"/>
        <w:keepNext/>
        <w:shd w:val="clear" w:color="auto" w:fill="FFFFFF"/>
        <w:spacing w:before="0" w:beforeAutospacing="0" w:after="0" w:afterAutospacing="0"/>
        <w:ind w:left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 xml:space="preserve">числовой ряд в пределах 1 000 </w:t>
      </w:r>
      <w:proofErr w:type="spellStart"/>
      <w:r w:rsidRPr="009016A6">
        <w:rPr>
          <w:rStyle w:val="s2"/>
          <w:color w:val="000000"/>
        </w:rPr>
        <w:t>000</w:t>
      </w:r>
      <w:proofErr w:type="spellEnd"/>
      <w:r w:rsidRPr="009016A6">
        <w:rPr>
          <w:rStyle w:val="s2"/>
          <w:color w:val="000000"/>
        </w:rPr>
        <w:t>;</w:t>
      </w:r>
    </w:p>
    <w:p w:rsidR="00E73014" w:rsidRPr="009016A6" w:rsidRDefault="00E73014" w:rsidP="00983DDA">
      <w:pPr>
        <w:pStyle w:val="p27"/>
        <w:keepNext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 xml:space="preserve">алгоритмы арифметических действий с многозначными </w:t>
      </w:r>
      <w:proofErr w:type="spellStart"/>
      <w:proofErr w:type="gramStart"/>
      <w:r w:rsidRPr="009016A6">
        <w:rPr>
          <w:rStyle w:val="s2"/>
          <w:color w:val="000000"/>
        </w:rPr>
        <w:t>чис</w:t>
      </w:r>
      <w:proofErr w:type="spellEnd"/>
      <w:r w:rsidRPr="009016A6">
        <w:rPr>
          <w:rStyle w:val="s2"/>
          <w:rFonts w:ascii="Arial Unicode MS" w:eastAsia="Arial Unicode MS" w:hAnsi="Arial Unicode MS" w:cs="Arial Unicode MS" w:hint="eastAsia"/>
          <w:color w:val="000000"/>
        </w:rPr>
        <w:t>​</w:t>
      </w:r>
      <w:proofErr w:type="spellStart"/>
      <w:r w:rsidRPr="009016A6">
        <w:rPr>
          <w:rStyle w:val="s2"/>
          <w:color w:val="000000"/>
        </w:rPr>
        <w:t>лами</w:t>
      </w:r>
      <w:proofErr w:type="spellEnd"/>
      <w:proofErr w:type="gramEnd"/>
      <w:r w:rsidRPr="009016A6">
        <w:rPr>
          <w:rStyle w:val="s2"/>
          <w:color w:val="000000"/>
        </w:rPr>
        <w:t>; числами, полученными при измерении двумя единицами сто</w:t>
      </w:r>
      <w:r w:rsidRPr="009016A6">
        <w:rPr>
          <w:rStyle w:val="s2"/>
          <w:rFonts w:ascii="Arial Unicode MS" w:eastAsia="Arial Unicode MS" w:hAnsi="Arial Unicode MS" w:cs="Arial Unicode MS" w:hint="eastAsia"/>
          <w:color w:val="000000"/>
        </w:rPr>
        <w:t>​</w:t>
      </w:r>
      <w:proofErr w:type="spellStart"/>
      <w:r w:rsidRPr="009016A6">
        <w:rPr>
          <w:rStyle w:val="s2"/>
          <w:color w:val="000000"/>
        </w:rPr>
        <w:t>имости</w:t>
      </w:r>
      <w:proofErr w:type="spellEnd"/>
      <w:r w:rsidRPr="009016A6">
        <w:rPr>
          <w:rStyle w:val="s2"/>
          <w:color w:val="000000"/>
        </w:rPr>
        <w:t>, длины, массы;</w:t>
      </w:r>
    </w:p>
    <w:p w:rsidR="00E73014" w:rsidRPr="009016A6" w:rsidRDefault="00E73014" w:rsidP="00983DDA">
      <w:pPr>
        <w:pStyle w:val="p59"/>
        <w:keepNext/>
        <w:shd w:val="clear" w:color="auto" w:fill="FFFFFF"/>
        <w:spacing w:before="0" w:beforeAutospacing="0" w:after="0" w:afterAutospacing="0"/>
        <w:ind w:left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>элементы десятичной дроби;</w:t>
      </w:r>
    </w:p>
    <w:p w:rsidR="00E73014" w:rsidRPr="009016A6" w:rsidRDefault="00E73014" w:rsidP="00983DDA">
      <w:pPr>
        <w:pStyle w:val="p59"/>
        <w:keepNext/>
        <w:shd w:val="clear" w:color="auto" w:fill="FFFFFF"/>
        <w:spacing w:before="0" w:beforeAutospacing="0" w:after="0" w:afterAutospacing="0"/>
        <w:ind w:left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>место десятичных дробей в нумерационной таблице;</w:t>
      </w:r>
    </w:p>
    <w:p w:rsidR="00E73014" w:rsidRPr="009016A6" w:rsidRDefault="00E73014" w:rsidP="00983DDA">
      <w:pPr>
        <w:pStyle w:val="p219"/>
        <w:keepNext/>
        <w:shd w:val="clear" w:color="auto" w:fill="FFFFFF"/>
        <w:spacing w:before="4" w:beforeAutospacing="0" w:after="0" w:afterAutospacing="0"/>
        <w:ind w:left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>симметричные предметы, геометрические фигуры;</w:t>
      </w:r>
    </w:p>
    <w:p w:rsidR="00E73014" w:rsidRPr="009016A6" w:rsidRDefault="00E73014" w:rsidP="00983DDA">
      <w:pPr>
        <w:pStyle w:val="p27"/>
        <w:keepNext/>
        <w:shd w:val="clear" w:color="auto" w:fill="FFFFFF"/>
        <w:spacing w:after="0" w:afterAutospacing="0"/>
        <w:ind w:firstLine="350"/>
        <w:jc w:val="both"/>
        <w:rPr>
          <w:color w:val="000000"/>
        </w:rPr>
      </w:pPr>
      <w:proofErr w:type="gramStart"/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>виды четырехугольников: произвольный, параллелограмм,</w:t>
      </w:r>
      <w:r w:rsidRPr="009016A6">
        <w:rPr>
          <w:color w:val="000000"/>
        </w:rPr>
        <w:t xml:space="preserve"> </w:t>
      </w:r>
      <w:r w:rsidRPr="009016A6">
        <w:rPr>
          <w:rStyle w:val="s2"/>
          <w:color w:val="000000"/>
        </w:rPr>
        <w:t>ромб, прямоугольник, квадрат, свойства сторон, углов, приемы по</w:t>
      </w:r>
      <w:r w:rsidRPr="009016A6">
        <w:rPr>
          <w:rStyle w:val="s2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2"/>
          <w:color w:val="000000"/>
        </w:rPr>
        <w:t>строения.</w:t>
      </w:r>
      <w:proofErr w:type="gramEnd"/>
    </w:p>
    <w:p w:rsidR="00E73014" w:rsidRPr="009016A6" w:rsidRDefault="00E73014" w:rsidP="00983DDA">
      <w:pPr>
        <w:pStyle w:val="p370"/>
        <w:keepNext/>
        <w:shd w:val="clear" w:color="auto" w:fill="FFFFFF"/>
        <w:spacing w:after="0" w:afterAutospacing="0"/>
        <w:ind w:left="29"/>
        <w:jc w:val="both"/>
        <w:rPr>
          <w:color w:val="000000"/>
        </w:rPr>
      </w:pPr>
      <w:r w:rsidRPr="009016A6">
        <w:rPr>
          <w:rStyle w:val="s4"/>
          <w:b/>
          <w:bCs/>
          <w:i/>
          <w:iCs/>
          <w:color w:val="000000"/>
        </w:rPr>
        <w:t>Учащиеся должны уметь:</w:t>
      </w:r>
    </w:p>
    <w:p w:rsidR="00E73014" w:rsidRPr="009016A6" w:rsidRDefault="00E73014" w:rsidP="00983DDA">
      <w:pPr>
        <w:pStyle w:val="p27"/>
        <w:keepNext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 xml:space="preserve">умножать и делить числа в пределах 1 000 </w:t>
      </w:r>
      <w:proofErr w:type="spellStart"/>
      <w:r w:rsidRPr="009016A6">
        <w:rPr>
          <w:rStyle w:val="s2"/>
          <w:color w:val="000000"/>
        </w:rPr>
        <w:t>000</w:t>
      </w:r>
      <w:proofErr w:type="spellEnd"/>
      <w:r w:rsidRPr="009016A6">
        <w:rPr>
          <w:rStyle w:val="s2"/>
          <w:color w:val="000000"/>
        </w:rPr>
        <w:t xml:space="preserve"> на двузначное</w:t>
      </w:r>
      <w:r w:rsidRPr="009016A6">
        <w:rPr>
          <w:color w:val="000000"/>
        </w:rPr>
        <w:t xml:space="preserve"> </w:t>
      </w:r>
      <w:r w:rsidRPr="009016A6">
        <w:rPr>
          <w:rStyle w:val="s2"/>
          <w:color w:val="000000"/>
        </w:rPr>
        <w:t>число;</w:t>
      </w:r>
    </w:p>
    <w:p w:rsidR="00E73014" w:rsidRPr="009016A6" w:rsidRDefault="00E73014" w:rsidP="00983DDA">
      <w:pPr>
        <w:pStyle w:val="p27"/>
        <w:keepNext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9016A6">
        <w:rPr>
          <w:rStyle w:val="s5"/>
          <w:color w:val="000000"/>
        </w:rPr>
        <w:lastRenderedPageBreak/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>складывать и вычитать дроби с разными знаменателями</w:t>
      </w:r>
      <w:r w:rsidRPr="009016A6">
        <w:rPr>
          <w:color w:val="000000"/>
        </w:rPr>
        <w:t xml:space="preserve"> </w:t>
      </w:r>
      <w:r w:rsidRPr="009016A6">
        <w:rPr>
          <w:rStyle w:val="s2"/>
          <w:color w:val="000000"/>
        </w:rPr>
        <w:t>(обыкновенные и десятичные);</w:t>
      </w:r>
    </w:p>
    <w:p w:rsidR="00E73014" w:rsidRPr="009016A6" w:rsidRDefault="00E73014" w:rsidP="00983DDA">
      <w:pPr>
        <w:pStyle w:val="p371"/>
        <w:keepNext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 xml:space="preserve">выполнять сложение и вычитание чисел, полученных при </w:t>
      </w:r>
      <w:proofErr w:type="gramStart"/>
      <w:r w:rsidRPr="009016A6">
        <w:rPr>
          <w:rStyle w:val="s2"/>
          <w:color w:val="000000"/>
        </w:rPr>
        <w:t>из</w:t>
      </w:r>
      <w:r w:rsidRPr="009016A6">
        <w:rPr>
          <w:rStyle w:val="s2"/>
          <w:rFonts w:ascii="Arial Unicode MS" w:eastAsia="Arial Unicode MS" w:hAnsi="Arial Unicode MS" w:cs="Arial Unicode MS" w:hint="eastAsia"/>
          <w:color w:val="000000"/>
        </w:rPr>
        <w:t>​</w:t>
      </w:r>
      <w:proofErr w:type="spellStart"/>
      <w:r w:rsidRPr="009016A6">
        <w:rPr>
          <w:rStyle w:val="s2"/>
          <w:color w:val="000000"/>
        </w:rPr>
        <w:t>мерении</w:t>
      </w:r>
      <w:proofErr w:type="spellEnd"/>
      <w:proofErr w:type="gramEnd"/>
      <w:r w:rsidRPr="009016A6">
        <w:rPr>
          <w:rStyle w:val="s2"/>
          <w:color w:val="000000"/>
        </w:rPr>
        <w:t xml:space="preserve"> двумя единицами времени;</w:t>
      </w:r>
    </w:p>
    <w:p w:rsidR="00E73014" w:rsidRPr="009016A6" w:rsidRDefault="00E73014" w:rsidP="00983DDA">
      <w:pPr>
        <w:pStyle w:val="p27"/>
        <w:keepNext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>решать простые задачи на нахождение продолжительности</w:t>
      </w:r>
      <w:r w:rsidRPr="009016A6">
        <w:rPr>
          <w:color w:val="000000"/>
        </w:rPr>
        <w:br/>
      </w:r>
      <w:r w:rsidRPr="009016A6">
        <w:rPr>
          <w:rStyle w:val="s2"/>
          <w:color w:val="000000"/>
        </w:rPr>
        <w:t>события, его начала и конца;</w:t>
      </w:r>
    </w:p>
    <w:p w:rsidR="00E73014" w:rsidRPr="009016A6" w:rsidRDefault="00E73014" w:rsidP="00983DDA">
      <w:pPr>
        <w:pStyle w:val="p27"/>
        <w:keepNext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 xml:space="preserve">решать составные задачи в три-четыре арифметических </w:t>
      </w:r>
      <w:proofErr w:type="spellStart"/>
      <w:proofErr w:type="gramStart"/>
      <w:r w:rsidRPr="009016A6">
        <w:rPr>
          <w:rStyle w:val="s2"/>
          <w:color w:val="000000"/>
        </w:rPr>
        <w:t>дей</w:t>
      </w:r>
      <w:proofErr w:type="spellEnd"/>
      <w:r w:rsidRPr="009016A6">
        <w:rPr>
          <w:rStyle w:val="s2"/>
          <w:rFonts w:ascii="Arial Unicode MS" w:eastAsia="Arial Unicode MS" w:hAnsi="Arial Unicode MS" w:cs="Arial Unicode MS" w:hint="eastAsia"/>
          <w:color w:val="000000"/>
        </w:rPr>
        <w:t>​</w:t>
      </w:r>
      <w:proofErr w:type="spellStart"/>
      <w:r w:rsidRPr="009016A6">
        <w:rPr>
          <w:rStyle w:val="s2"/>
          <w:color w:val="000000"/>
        </w:rPr>
        <w:t>ствия</w:t>
      </w:r>
      <w:proofErr w:type="spellEnd"/>
      <w:proofErr w:type="gramEnd"/>
      <w:r w:rsidRPr="009016A6">
        <w:rPr>
          <w:rStyle w:val="s2"/>
          <w:color w:val="000000"/>
        </w:rPr>
        <w:t>;</w:t>
      </w:r>
    </w:p>
    <w:p w:rsidR="00E73014" w:rsidRPr="009016A6" w:rsidRDefault="00E73014" w:rsidP="00983DDA">
      <w:pPr>
        <w:pStyle w:val="p59"/>
        <w:keepNext/>
        <w:shd w:val="clear" w:color="auto" w:fill="FFFFFF"/>
        <w:spacing w:before="0" w:beforeAutospacing="0" w:after="0" w:afterAutospacing="0"/>
        <w:ind w:left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>вычислять периметр многоугольника;</w:t>
      </w:r>
    </w:p>
    <w:p w:rsidR="00E73014" w:rsidRPr="009016A6" w:rsidRDefault="00E73014" w:rsidP="00983DDA">
      <w:pPr>
        <w:pStyle w:val="p371"/>
        <w:keepNext/>
        <w:shd w:val="clear" w:color="auto" w:fill="FFFFFF"/>
        <w:spacing w:before="4" w:beforeAutospacing="0" w:after="0" w:afterAutospacing="0"/>
        <w:ind w:firstLine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>находить ось симметрии симметричного плоского предмета, рас</w:t>
      </w:r>
      <w:r w:rsidRPr="009016A6">
        <w:rPr>
          <w:rStyle w:val="s2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color w:val="000000"/>
        </w:rPr>
        <w:br/>
      </w:r>
      <w:r w:rsidRPr="009016A6">
        <w:rPr>
          <w:rStyle w:val="s2"/>
          <w:color w:val="000000"/>
        </w:rPr>
        <w:t>полагать предметы симметрично относительно оси, центра симметрии,</w:t>
      </w:r>
      <w:r w:rsidRPr="009016A6">
        <w:rPr>
          <w:color w:val="000000"/>
        </w:rPr>
        <w:br/>
      </w:r>
      <w:r w:rsidRPr="009016A6">
        <w:rPr>
          <w:rStyle w:val="s2"/>
          <w:color w:val="000000"/>
        </w:rPr>
        <w:t>строить симметричные фигуры.</w:t>
      </w:r>
    </w:p>
    <w:p w:rsidR="00E73014" w:rsidRPr="009016A6" w:rsidRDefault="00E73014" w:rsidP="00983DDA">
      <w:pPr>
        <w:pStyle w:val="p372"/>
        <w:keepNext/>
        <w:shd w:val="clear" w:color="auto" w:fill="FFFFFF"/>
        <w:spacing w:before="85" w:beforeAutospacing="0" w:after="0" w:afterAutospacing="0"/>
        <w:ind w:left="350" w:right="4146"/>
        <w:jc w:val="both"/>
        <w:rPr>
          <w:color w:val="000000"/>
        </w:rPr>
      </w:pPr>
      <w:r w:rsidRPr="009016A6">
        <w:rPr>
          <w:rStyle w:val="s1"/>
          <w:b/>
          <w:bCs/>
          <w:color w:val="000000"/>
        </w:rPr>
        <w:t>ПРИМЕЧАНИЯ. Не обязательно:</w:t>
      </w:r>
    </w:p>
    <w:p w:rsidR="00E73014" w:rsidRPr="009016A6" w:rsidRDefault="00E73014" w:rsidP="00983DDA">
      <w:pPr>
        <w:pStyle w:val="p373"/>
        <w:keepNext/>
        <w:shd w:val="clear" w:color="auto" w:fill="FFFFFF"/>
        <w:spacing w:before="0" w:beforeAutospacing="0" w:after="0" w:afterAutospacing="0"/>
        <w:ind w:left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>складывать и вычитать обыкновенные дроби с разными знаменателями;</w:t>
      </w:r>
    </w:p>
    <w:p w:rsidR="00E73014" w:rsidRPr="009016A6" w:rsidRDefault="00E73014" w:rsidP="00983DDA">
      <w:pPr>
        <w:pStyle w:val="p374"/>
        <w:keepNext/>
        <w:shd w:val="clear" w:color="auto" w:fill="FFFFFF"/>
        <w:spacing w:before="0" w:beforeAutospacing="0" w:after="0" w:afterAutospacing="0"/>
        <w:ind w:left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 xml:space="preserve">производить вычисления с числами в пределах 1 000 </w:t>
      </w:r>
      <w:proofErr w:type="spellStart"/>
      <w:r w:rsidRPr="009016A6">
        <w:rPr>
          <w:rStyle w:val="s2"/>
          <w:color w:val="000000"/>
        </w:rPr>
        <w:t>000</w:t>
      </w:r>
      <w:proofErr w:type="spellEnd"/>
      <w:r w:rsidRPr="009016A6">
        <w:rPr>
          <w:rStyle w:val="s2"/>
          <w:color w:val="000000"/>
        </w:rPr>
        <w:t>;</w:t>
      </w:r>
    </w:p>
    <w:p w:rsidR="00E73014" w:rsidRPr="009016A6" w:rsidRDefault="00E73014" w:rsidP="00983DDA">
      <w:pPr>
        <w:pStyle w:val="p375"/>
        <w:keepNext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>выполнять сложение и вычитание чисел, полученных при измерении</w:t>
      </w:r>
      <w:r w:rsidRPr="009016A6">
        <w:rPr>
          <w:color w:val="000000"/>
        </w:rPr>
        <w:br/>
      </w:r>
      <w:r w:rsidRPr="009016A6">
        <w:rPr>
          <w:rStyle w:val="s2"/>
          <w:color w:val="000000"/>
        </w:rPr>
        <w:t>двумя единицами времени;</w:t>
      </w:r>
    </w:p>
    <w:p w:rsidR="00E73014" w:rsidRPr="009016A6" w:rsidRDefault="00E73014" w:rsidP="00983DDA">
      <w:pPr>
        <w:pStyle w:val="p374"/>
        <w:keepNext/>
        <w:shd w:val="clear" w:color="auto" w:fill="FFFFFF"/>
        <w:spacing w:before="0" w:beforeAutospacing="0" w:after="0" w:afterAutospacing="0"/>
        <w:ind w:left="350"/>
        <w:jc w:val="both"/>
        <w:rPr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 xml:space="preserve">решать составные задачи в 3—4 </w:t>
      </w:r>
      <w:proofErr w:type="gramStart"/>
      <w:r w:rsidRPr="009016A6">
        <w:rPr>
          <w:rStyle w:val="s2"/>
          <w:color w:val="000000"/>
        </w:rPr>
        <w:t>арифметических</w:t>
      </w:r>
      <w:proofErr w:type="gramEnd"/>
      <w:r w:rsidRPr="009016A6">
        <w:rPr>
          <w:rStyle w:val="s2"/>
          <w:color w:val="000000"/>
        </w:rPr>
        <w:t xml:space="preserve"> действия;</w:t>
      </w:r>
    </w:p>
    <w:p w:rsidR="00E73014" w:rsidRPr="009016A6" w:rsidRDefault="00E73014" w:rsidP="00983DDA">
      <w:pPr>
        <w:pStyle w:val="p374"/>
        <w:keepNext/>
        <w:shd w:val="clear" w:color="auto" w:fill="FFFFFF"/>
        <w:spacing w:before="0" w:beforeAutospacing="0" w:after="0" w:afterAutospacing="0"/>
        <w:ind w:left="350"/>
        <w:jc w:val="both"/>
        <w:rPr>
          <w:rStyle w:val="s2"/>
          <w:color w:val="000000"/>
        </w:rPr>
      </w:pPr>
      <w:r w:rsidRPr="009016A6">
        <w:rPr>
          <w:rStyle w:val="s5"/>
          <w:color w:val="000000"/>
        </w:rPr>
        <w:t>*</w:t>
      </w:r>
      <w:r w:rsidRPr="009016A6"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 w:rsidRPr="009016A6">
        <w:rPr>
          <w:rStyle w:val="s5"/>
          <w:color w:val="000000"/>
        </w:rPr>
        <w:t> </w:t>
      </w:r>
      <w:r w:rsidRPr="009016A6">
        <w:rPr>
          <w:rStyle w:val="s2"/>
          <w:color w:val="000000"/>
        </w:rPr>
        <w:t>строить параллелограмм, ромб.</w:t>
      </w:r>
    </w:p>
    <w:p w:rsidR="00E73014" w:rsidRPr="009016A6" w:rsidRDefault="00E73014" w:rsidP="00983DDA">
      <w:pPr>
        <w:pStyle w:val="p374"/>
        <w:keepNext/>
        <w:shd w:val="clear" w:color="auto" w:fill="FFFFFF"/>
        <w:spacing w:before="0" w:beforeAutospacing="0" w:after="0" w:afterAutospacing="0"/>
        <w:ind w:left="350"/>
        <w:jc w:val="both"/>
        <w:rPr>
          <w:rStyle w:val="s2"/>
          <w:color w:val="000000"/>
        </w:rPr>
      </w:pPr>
    </w:p>
    <w:p w:rsidR="00E73014" w:rsidRPr="009016A6" w:rsidRDefault="00E73014" w:rsidP="00983DDA">
      <w:pPr>
        <w:pStyle w:val="p374"/>
        <w:keepNext/>
        <w:shd w:val="clear" w:color="auto" w:fill="FFFFFF"/>
        <w:spacing w:before="0" w:beforeAutospacing="0" w:after="0" w:afterAutospacing="0"/>
        <w:ind w:left="350"/>
        <w:jc w:val="both"/>
        <w:rPr>
          <w:rStyle w:val="s2"/>
          <w:b/>
          <w:bCs/>
          <w:color w:val="000000"/>
        </w:rPr>
      </w:pPr>
      <w:r w:rsidRPr="009016A6">
        <w:rPr>
          <w:rStyle w:val="s2"/>
          <w:b/>
          <w:bCs/>
          <w:color w:val="000000"/>
        </w:rPr>
        <w:t>8 класс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right="30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учащихся 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right="301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— 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величину Г;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размеры прямого, острого, тупого, развернутого, полного,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смежных углов, сумму углов треугольника;</w:t>
      </w:r>
      <w:proofErr w:type="gramEnd"/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элементы транспортира;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единицы измерения площади, их соотношения;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right="4019" w:firstLine="34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формулы длины окружности, площади круга.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016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присчитывать и отсчитывать разрядные единицы и равные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числовые группы в пределах 1 000 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выполнять сложение, вычитание, умножение и деление на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однозначное, двузначное целое число натуральных чисел, </w:t>
      </w:r>
      <w:proofErr w:type="spellStart"/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обыкно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венных</w:t>
      </w:r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десятичных дробей;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находить число по одной его доле, выраженной </w:t>
      </w:r>
      <w:proofErr w:type="spellStart"/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обыкновен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</w:t>
      </w:r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десятичной дробью;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находить среднее арифметическое нескольких чисел;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решать арифметические задачи на пропорциональное деление;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строить и измерять углы с помощью транспортира;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строить треугольники по заданным длинам сторон и </w:t>
      </w:r>
      <w:proofErr w:type="spellStart"/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величи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углов;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вычислять площадь прямоугольника (квадрата);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вычислять длину окружности и площадь круга по заданной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длине радиуса;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строить точки, отрезки симметричные данным относительно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оси, центра симметрии.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right="724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ПРИМЕЧАНИЯ. Обязательно: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уметь выполнять четыре арифметических действия с натуральными </w:t>
      </w:r>
      <w:proofErr w:type="spellStart"/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лами</w:t>
      </w:r>
      <w:proofErr w:type="spellEnd"/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пределах 10 000; по возможности с десятичными и обыкновенными 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дро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бями</w:t>
      </w:r>
      <w:proofErr w:type="spell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знать наиболее употребительные единицы площади; 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знать размеры прямого, острого, тупого угла в градусах;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находить число по его половине, десятой доле;</w:t>
      </w:r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вычислять среднее арифметическое нескольких чисел;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вычислять площадь прямоугольника.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требования к знаниям и умениям учащихся, оканчивающих школу </w:t>
      </w:r>
    </w:p>
    <w:p w:rsidR="00E73014" w:rsidRPr="009016A6" w:rsidRDefault="00E73014" w:rsidP="00983DDA">
      <w:pPr>
        <w:keepNext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Учащиеся должны знать: 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таблицы сложения однозначных чисел, в том числе с </w:t>
      </w:r>
      <w:proofErr w:type="spellStart"/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перехо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</w:t>
      </w:r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через десяток; 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табличные случаи умножения и получаемые из них случаи 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деления; 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названия, обозначения, соотношения крупных и мелких единиц измерения стоимости, длины, массы, времени, площади, объема;</w:t>
      </w:r>
      <w:proofErr w:type="gramEnd"/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натуральный ряд чисел от 1 до 1 000 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геометрические фигуры и тела, свойства элементов много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угольников (треугольника, прямоугольника, параллелограмма, </w:t>
      </w:r>
      <w:proofErr w:type="spellStart"/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вильного</w:t>
      </w:r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шестиугольника), прямоугольного параллелепипеда, пи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рамиды</w:t>
      </w:r>
      <w:proofErr w:type="spell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цилиндра, конуса, шара.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выполнять устные арифметические действия с числами в 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делах 100, легкие случаи в пределах 1 000 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выполнять письменные арифметические действия с </w:t>
      </w:r>
      <w:proofErr w:type="spellStart"/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натураль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ными</w:t>
      </w:r>
      <w:proofErr w:type="spellEnd"/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числами и десятичными дробями;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складывать, вычитать, умножать, и делить на однозначное и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двузначное число, числа, полученные при измерении одной, двумя единицами измерения стоимости, длины, массы, выраженными в </w:t>
      </w:r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сятичных</w:t>
      </w:r>
      <w:proofErr w:type="spellEnd"/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дробях;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находить дробь (обыкновенную, десятичную), проценты от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числа; число по его доле или проценту;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решать все простые задачи в соответствии с данной </w:t>
      </w:r>
      <w:proofErr w:type="spellStart"/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составные задачи в 2, 3,4 арифметических действия;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вычислять объем прямоугольного параллелепипеда;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различать геометрические фигуры и тела;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строить с помощью линейки, чертежного угольника, цирку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ля, транспортира линии, углы, многоугольники, окружности в раз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ном положении на плоскости, в том числе симметричные </w:t>
      </w:r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относи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</w:t>
      </w:r>
      <w:proofErr w:type="spellEnd"/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оси, центра симметрии; развертки куба, прямоугольного па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раллелепипеда</w:t>
      </w:r>
      <w:proofErr w:type="spell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Достаточно: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знать величины, единицы измерения стоимости, длины, массы, </w:t>
      </w:r>
      <w:proofErr w:type="spellStart"/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объема, соотношения единиц измерения стоимости, длины, массы;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читать, записывать под диктовку дроби обыкновенные, десятичные;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уметь считать, выполнять письменные арифметические действия (</w:t>
      </w:r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ножение</w:t>
      </w:r>
      <w:proofErr w:type="spellEnd"/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деление на однозначное число, круглые десятки) в пределах 10 000;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решать простые арифметические задачи на нахождение суммы, остатка,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произведения, частного, на увеличение (уменьшение) числа на несколько единиц,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несколько раз, на нахождение дроби обыкновенной, десятичной, 1% от числа, на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соотношения: стоимость, цена, количество, расстояние, скорость, время;</w:t>
      </w:r>
      <w:proofErr w:type="gramEnd"/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уметь вычислять площадь прямоугольника по данной длине сторон;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объем прямоугольного параллелепипеда по данной длине ребер;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уметь чертить линии, углы, окружности, треугольники, </w:t>
      </w:r>
      <w:proofErr w:type="spellStart"/>
      <w:proofErr w:type="gram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прямоугольни</w:t>
      </w:r>
      <w:proofErr w:type="spellEnd"/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proofErr w:type="spellStart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proofErr w:type="gramEnd"/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помощью линейки, чертежного угольника, циркуля;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016A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01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различать геометрические фигуры и тела.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16A6" w:rsidRDefault="009016A6" w:rsidP="00983DDA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6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1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Содержание учебного материала в 5 классе.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Устное сложение и вычитание чисел в пределах 100 с переходом через разряд. Нахождения неизвестного компонента сложения и вычитания.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Нумерация чисел в пределах 1000. Получение круглых сотен в пределах 1 000,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Разряды: единицы, десятки, сотни. Класс единиц.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Счет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Округление чисел до десятков, сотен, знак = (равняется).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Сравнение чисел, в том числе разностное, кратное (легкие случаи).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Определение количества разрядных единиц и общего количества сотен, десятков, единиц в числе.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 xml:space="preserve">Единицы измерения длины, массы: километр, грамм, тонна (1 км,1 г, 1 т), соотношения: 1 м = 1 000 мм, 1 км 1 000 м, 1 кг 1 000 г, 1 т 1000 кг, 1 т = 10 </w:t>
      </w:r>
      <w:proofErr w:type="spellStart"/>
      <w:r w:rsidRPr="009016A6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016A6">
        <w:rPr>
          <w:rFonts w:ascii="Times New Roman" w:hAnsi="Times New Roman" w:cs="Times New Roman"/>
          <w:sz w:val="24"/>
          <w:szCs w:val="24"/>
        </w:rPr>
        <w:t>. Денежные купюры, размен, замена нескольких купюр одной.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 xml:space="preserve">Единицы измерения времени: год (1 год) соотношение; 1 год = = 365, 366 </w:t>
      </w:r>
      <w:proofErr w:type="spellStart"/>
      <w:r w:rsidRPr="009016A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16A6">
        <w:rPr>
          <w:rFonts w:ascii="Times New Roman" w:hAnsi="Times New Roman" w:cs="Times New Roman"/>
          <w:sz w:val="24"/>
          <w:szCs w:val="24"/>
        </w:rPr>
        <w:t>. Високосный год.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 xml:space="preserve">Устное сложение и вычитание чисел, полученных при измерении одной, двумя мерами длины стоимости (55 см ± 19 см; 55 см ± 45 см; 1 м — 45 см; 8 м 55 см ± 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 xml:space="preserve"> м 19 см; 8м 55 см ± 19 см; 4 м 55 см ± З м; 8 м ± 19 см; 8 м ± 4 м 45 см).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Римские цифры. Обозначение чисел I—ХII.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Устное и письменное сложение и вычитание чисел в пределах 1000, их проверка.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Умножение числа 100. Знак умножения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 xml:space="preserve"> (.), 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>деление на 10, 100 без остатка и с остатком.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Преобразования чисел, полученных при измерении стоимости, длины, массы.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Устное умножение и деление круглых десятков, сотен на однозначное число (40*2; 400 *2; 420 *2; 40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 xml:space="preserve"> 2; 300 : 3; 480 : 4; 450 : 5), полных двузначных и трехзначных чисел без перехода через разряд (24.2;243’2;48:4;488:4 и т. </w:t>
      </w:r>
      <w:proofErr w:type="spellStart"/>
      <w:r w:rsidRPr="009016A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016A6">
        <w:rPr>
          <w:rFonts w:ascii="Times New Roman" w:hAnsi="Times New Roman" w:cs="Times New Roman"/>
          <w:sz w:val="24"/>
          <w:szCs w:val="24"/>
        </w:rPr>
        <w:t>).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Нахождение одной, нескольких долей предмета, числа, называние, обозначение.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Обыкновенные дроби, числитель, знаменатель дроби. Сравнение долей, сравнение дробей с 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 xml:space="preserve">Простые арифметические задачи па нахождение части числа, неизвестного слагаемого, уменьшаемого, вычитаемого, на разностное и кратное сравнение. Составные 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 xml:space="preserve"> задачи, решаемые двумя-тремя арифметическими действиями.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Линии в круге: радиус, диаметр, хорда. Обозначение R и D.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Масштаб: 1:2; 1: 5; 1: 10; 1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E73014" w:rsidRPr="009016A6" w:rsidRDefault="00E73014" w:rsidP="00983DDA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014" w:rsidRPr="009016A6" w:rsidRDefault="00E73014" w:rsidP="001F2824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1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учебного материала в 6 классе.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6A6">
        <w:rPr>
          <w:rFonts w:ascii="Times New Roman" w:hAnsi="Times New Roman" w:cs="Times New Roman"/>
          <w:sz w:val="24"/>
          <w:szCs w:val="24"/>
        </w:rPr>
        <w:t>Нумерация чисел в пределах 1000000 (получение чисел из разрядных слагаемых, разложение чисел на разрядные слагаемые, изображение чисел на счетах, калькуляторе,</w:t>
      </w:r>
      <w:proofErr w:type="gramEnd"/>
    </w:p>
    <w:p w:rsidR="00E73014" w:rsidRPr="009016A6" w:rsidRDefault="00E73014" w:rsidP="00983D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разряды и классы чисел до 1000000), сравнение многозначных чисел.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lastRenderedPageBreak/>
        <w:t>Округление чисел до единиц, десятков, сотен тысяч. Числа простые и составные.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Устное и письменное сложение, вычитание, умножение и деление на однозначное число, круглые десятки чисел в пределах 10000. Проверка арифметических действий.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Обозначение римскими цифрами чисел XIII – XX.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 стоимости, длины, массы, времени.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Обыкновенные дроби и смешанные числа, их сравнение, преобразования, основное свойство дроби. Сложение и вычитание дробей и смешанных чисел с одинаковыми знаменателями.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Простые арифметические задачи на нахождение дроби от числа.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Простые и составные задачи на встречное движение двух тел.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 xml:space="preserve">Взаимное положение 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 xml:space="preserve"> на плоскости (перпендикулярные, параллельные) и в пространстве. Уровень, отвес.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Высота треугольника, прямоугольника, квадрата.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Геометрические тела – куб, брус, их элементы.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Масштаб: 1:1000, 1:10000, 2:1, 10:1, 100:1.</w:t>
      </w:r>
    </w:p>
    <w:p w:rsidR="00E73014" w:rsidRPr="009016A6" w:rsidRDefault="00E73014" w:rsidP="00983D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14" w:rsidRPr="009016A6" w:rsidRDefault="00E73014" w:rsidP="001F2824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1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учебного материала в 7 классе.</w:t>
      </w:r>
    </w:p>
    <w:p w:rsidR="00E73014" w:rsidRPr="009016A6" w:rsidRDefault="00E73014" w:rsidP="00983DDA">
      <w:pPr>
        <w:keepNext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Устное сложение и вычитание чисел в пределах 1 000 000 (легкие случаи)</w:t>
      </w:r>
    </w:p>
    <w:p w:rsidR="00E73014" w:rsidRPr="009016A6" w:rsidRDefault="00E73014" w:rsidP="00983DDA">
      <w:pPr>
        <w:keepNext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Присчитывание и отсчитывание по 1 единице, 1 десятку, 1 сотне тысяч в пределах 1 000 000, устно, с записью получаемых при счете чисел, с использованием счетов.</w:t>
      </w:r>
    </w:p>
    <w:p w:rsidR="00E73014" w:rsidRPr="009016A6" w:rsidRDefault="00E73014" w:rsidP="00983DDA">
      <w:pPr>
        <w:keepNext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1 000 000. Проверка арифметических действий. Сложение и вычитание чисел  с помощью калькулятора.</w:t>
      </w:r>
    </w:p>
    <w:p w:rsidR="00E73014" w:rsidRPr="009016A6" w:rsidRDefault="00E73014" w:rsidP="00983DDA">
      <w:pPr>
        <w:keepNext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Письменное сложение и вычитание чисел, полученных при измерении двумя единицами времени. Умножение и деление на однозначное число круглые десятки, двузначное число чисел, полученных при измерении двумя единицами измерения стоимости, длины, массы.</w:t>
      </w:r>
    </w:p>
    <w:p w:rsidR="00E73014" w:rsidRPr="009016A6" w:rsidRDefault="00E73014" w:rsidP="00983DDA">
      <w:pPr>
        <w:keepNext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Приведение обыкновенных дробей к общему знаменателю, сложение и вычитание дробей с разными знаменателями.</w:t>
      </w:r>
    </w:p>
    <w:p w:rsidR="00E73014" w:rsidRPr="009016A6" w:rsidRDefault="00E73014" w:rsidP="00983DDA">
      <w:pPr>
        <w:keepNext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</w:t>
      </w:r>
    </w:p>
    <w:p w:rsidR="00E73014" w:rsidRPr="009016A6" w:rsidRDefault="00E73014" w:rsidP="00983DDA">
      <w:pPr>
        <w:keepNext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Место десятичных дробей в нумерационной таблице.</w:t>
      </w:r>
    </w:p>
    <w:p w:rsidR="00E73014" w:rsidRPr="009016A6" w:rsidRDefault="00E73014" w:rsidP="00983DDA">
      <w:pPr>
        <w:keepNext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Запись чисел, полученных при измерении двумя, одной единицами стоимости, длины, массы в виде десятичных дробей.</w:t>
      </w:r>
    </w:p>
    <w:p w:rsidR="00E73014" w:rsidRPr="009016A6" w:rsidRDefault="00E73014" w:rsidP="00983DDA">
      <w:pPr>
        <w:keepNext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Сложение и вычитание десятичных дробей с одинаковыми и разными знаменателями.</w:t>
      </w:r>
    </w:p>
    <w:p w:rsidR="00E73014" w:rsidRPr="009016A6" w:rsidRDefault="00E73014" w:rsidP="00983DDA">
      <w:pPr>
        <w:keepNext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E73014" w:rsidRPr="009016A6" w:rsidRDefault="00E73014" w:rsidP="00983DDA">
      <w:pPr>
        <w:keepNext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E73014" w:rsidRPr="009016A6" w:rsidRDefault="00E73014" w:rsidP="00983DDA">
      <w:pPr>
        <w:keepNext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симметрии, построение геометрических фигур относительно оси и центра симметрии.</w:t>
      </w:r>
    </w:p>
    <w:p w:rsidR="00E73014" w:rsidRPr="009016A6" w:rsidRDefault="00E73014" w:rsidP="00983DDA">
      <w:pPr>
        <w:keepNext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73014" w:rsidRPr="009016A6" w:rsidRDefault="00E73014" w:rsidP="001F2824">
      <w:pPr>
        <w:pStyle w:val="a5"/>
        <w:keepNext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1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учебного материала в 8 классе.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Присчитывание и отсчитывание чисел 2, 20, 200, 2000, 20000; 5, 50, 500, 5000, 50000; 25, 250, 2500, 25000 в пределах 1000000, устно, с записью получаемых при счете чисел.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lastRenderedPageBreak/>
        <w:t>Сложение и вычитание чисел, полученных при измерении одной, двумя единицами стоимости, длины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>ассы, выраженных в десятичных дробях, письменно (легкие случаи).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Замена целых и смешанных чисел неправильными дробями.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числа (легкие случаи).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Умножение и деление десятичных дробей на 10, 100 и 1000.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Составные задачи на пропорциональное деление, «на части», способом принятия общего количества за единицу.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Градус. Обозначение: 1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016A6">
        <w:rPr>
          <w:rFonts w:ascii="Times New Roman" w:hAnsi="Times New Roman" w:cs="Times New Roman"/>
          <w:sz w:val="24"/>
          <w:szCs w:val="24"/>
        </w:rPr>
        <w:t>. Градусное измерение углов. Величина прямого, острого, тупого, развернутого, полного угла. Транспортир, элементы транспортира. Построение и измерение углов с помощью транспортира. Смежные углы, сумма смежных углов, углов треугольника.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 xml:space="preserve">Площадь. Обозначение: </w:t>
      </w:r>
      <w:proofErr w:type="gramStart"/>
      <w:r w:rsidRPr="009016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016A6">
        <w:rPr>
          <w:rFonts w:ascii="Times New Roman" w:hAnsi="Times New Roman" w:cs="Times New Roman"/>
          <w:sz w:val="24"/>
          <w:szCs w:val="24"/>
        </w:rPr>
        <w:t>. Единицы измерения площади: 1 кв.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 xml:space="preserve"> мм (1 мм</w:t>
      </w:r>
      <w:proofErr w:type="gramStart"/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>), 1 кв. см (1 см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>), 1 кв. дм (1 дм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>), 1 кв. м (1 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>), 1 кв. км (1 км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>); их соотношения: 1 см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 xml:space="preserve"> = 100 мм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>, 1 дм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 xml:space="preserve"> = 100 см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>, 1 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 xml:space="preserve"> = 100 дм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>, 1 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 xml:space="preserve"> = 10 0000 см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>, 1 км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 xml:space="preserve"> = 1 000 000 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>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Единицы измерения земельных площадей: 1 га, 1 а, их соотношения: 1 а = 100 м</w:t>
      </w:r>
      <w:proofErr w:type="gramStart"/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>, 1 га = 100 а, 1 га = 10 000 м</w:t>
      </w:r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>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Измерение и вычисление площади прямоугольника. Числа, полученные при измерении одной, двумя единицами площади, их преобразования, выражение в десятичных дробях (легкие случаи).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 xml:space="preserve">Длина окружности: </w:t>
      </w:r>
      <w:r w:rsidRPr="009016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16A6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 w:rsidRPr="009016A6">
        <w:rPr>
          <w:rFonts w:ascii="Times New Roman" w:hAnsi="Times New Roman" w:cs="Times New Roman"/>
          <w:sz w:val="24"/>
          <w:szCs w:val="24"/>
          <w:lang w:val="en-US"/>
        </w:rPr>
        <w:t>πR</w:t>
      </w:r>
      <w:proofErr w:type="spellEnd"/>
      <w:r w:rsidRPr="009016A6">
        <w:rPr>
          <w:rFonts w:ascii="Times New Roman" w:hAnsi="Times New Roman" w:cs="Times New Roman"/>
          <w:sz w:val="24"/>
          <w:szCs w:val="24"/>
        </w:rPr>
        <w:t xml:space="preserve"> (</w:t>
      </w:r>
      <w:r w:rsidRPr="009016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16A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>π</w:t>
      </w:r>
      <w:r w:rsidRPr="009016A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>), сектор, сегмент.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 xml:space="preserve">Площадь круга: </w:t>
      </w:r>
      <w:r w:rsidRPr="009016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016A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016A6">
        <w:rPr>
          <w:rFonts w:ascii="Times New Roman" w:hAnsi="Times New Roman" w:cs="Times New Roman"/>
          <w:sz w:val="24"/>
          <w:szCs w:val="24"/>
          <w:lang w:val="en-US"/>
        </w:rPr>
        <w:t>πR</w:t>
      </w:r>
      <w:proofErr w:type="spellEnd"/>
      <w:r w:rsidRPr="00901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6A6">
        <w:rPr>
          <w:rFonts w:ascii="Times New Roman" w:hAnsi="Times New Roman" w:cs="Times New Roman"/>
          <w:sz w:val="24"/>
          <w:szCs w:val="24"/>
        </w:rPr>
        <w:t>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Линейчатые, столбчатые, круговые диаграммы.</w:t>
      </w:r>
    </w:p>
    <w:p w:rsidR="00E73014" w:rsidRPr="009016A6" w:rsidRDefault="00E73014" w:rsidP="00983DDA">
      <w:pPr>
        <w:pStyle w:val="a6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 xml:space="preserve">Построение отрезка, треугольника, четырехугольника, окружности, 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>симметричных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 xml:space="preserve"> данным относительно оси, центра симметрии.</w:t>
      </w:r>
    </w:p>
    <w:p w:rsidR="00E73014" w:rsidRPr="009016A6" w:rsidRDefault="00E73014" w:rsidP="00983D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14" w:rsidRPr="009016A6" w:rsidRDefault="00E73014" w:rsidP="001F2824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1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учебного материала в 9 классе.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Умножение и деление натуральных чисел и десятичных дробей на трёхзначное число (лёгкие случаи).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Процент. Обозначение: 1%. Замена 5%, 10%, 20%, 25%, 50%, 75% обыкновенной дробью;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 xml:space="preserve">Простая задача на нахождение процентов от числа, на нахождение числа 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 xml:space="preserve"> 1%.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6A6">
        <w:rPr>
          <w:rFonts w:ascii="Times New Roman" w:hAnsi="Times New Roman" w:cs="Times New Roman"/>
          <w:sz w:val="24"/>
          <w:szCs w:val="24"/>
        </w:rPr>
        <w:t>Геометрические тела: куб, прямоугольный параллелепипед, цилиндр, конус (полный и усечённый), пирамида.</w:t>
      </w:r>
      <w:proofErr w:type="gramEnd"/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Развёртка куба, прямоугольного параллелепипеда. Площадь боковой и полной  поверхности.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Объём. Обозначение: V. Единицы измерения объёма: 1 куб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>м, 1 куб.см, 1 куб. дм, 1 куб. м, 1 куб. км. Соотношения: 1куб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>м=1000 куб.см, 1куб.м= 1000 куб.дм, 1 куб. м=1000000 куб.см.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>Измерение и вычисление объёма прямоугольного параллелепипеда (куба).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t xml:space="preserve">Числа, получаемые при измерении и вычислении объёма (рассматриваются случаи, когда крупная единица объёма содержит 1000 </w:t>
      </w:r>
      <w:proofErr w:type="gramStart"/>
      <w:r w:rsidRPr="009016A6">
        <w:rPr>
          <w:rFonts w:ascii="Times New Roman" w:hAnsi="Times New Roman" w:cs="Times New Roman"/>
          <w:sz w:val="24"/>
          <w:szCs w:val="24"/>
        </w:rPr>
        <w:t>мелких</w:t>
      </w:r>
      <w:proofErr w:type="gramEnd"/>
      <w:r w:rsidRPr="009016A6">
        <w:rPr>
          <w:rFonts w:ascii="Times New Roman" w:hAnsi="Times New Roman" w:cs="Times New Roman"/>
          <w:sz w:val="24"/>
          <w:szCs w:val="24"/>
        </w:rPr>
        <w:t>).</w:t>
      </w:r>
    </w:p>
    <w:p w:rsidR="00E73014" w:rsidRPr="009016A6" w:rsidRDefault="00E73014" w:rsidP="00983DD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A6">
        <w:rPr>
          <w:rFonts w:ascii="Times New Roman" w:hAnsi="Times New Roman" w:cs="Times New Roman"/>
          <w:sz w:val="24"/>
          <w:szCs w:val="24"/>
        </w:rPr>
        <w:lastRenderedPageBreak/>
        <w:t>Развёртка цилиндра, правильной, полной пирамиды (в основании правильный треугольник, четырёхугольник, шестиугольник). Шар, сечения шара, радиус, диаметр.</w:t>
      </w:r>
    </w:p>
    <w:p w:rsidR="00E73014" w:rsidRDefault="00E73014" w:rsidP="00983DDA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014" w:rsidRDefault="00E73014" w:rsidP="00983DDA">
      <w:pPr>
        <w:keepNext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014" w:rsidRDefault="00E73014" w:rsidP="001F2824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5B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769"/>
        <w:gridCol w:w="1560"/>
      </w:tblGrid>
      <w:tr w:rsidR="00E73014" w:rsidRPr="005A738D" w:rsidTr="009016A6">
        <w:trPr>
          <w:tblHeader/>
        </w:trPr>
        <w:tc>
          <w:tcPr>
            <w:tcW w:w="1242" w:type="dxa"/>
          </w:tcPr>
          <w:p w:rsidR="00E73014" w:rsidRPr="00E37260" w:rsidRDefault="00E73014" w:rsidP="00E372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69" w:type="dxa"/>
          </w:tcPr>
          <w:p w:rsidR="00E73014" w:rsidRPr="00E37260" w:rsidRDefault="00E73014" w:rsidP="00E372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раздел темы основного содержания учебного предмета</w:t>
            </w:r>
          </w:p>
        </w:tc>
        <w:tc>
          <w:tcPr>
            <w:tcW w:w="1560" w:type="dxa"/>
          </w:tcPr>
          <w:p w:rsidR="00E73014" w:rsidRPr="00E37260" w:rsidRDefault="00E73014" w:rsidP="00E372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73014" w:rsidRPr="005A738D" w:rsidTr="009016A6">
        <w:tc>
          <w:tcPr>
            <w:tcW w:w="1242" w:type="dxa"/>
            <w:vMerge w:val="restart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1 000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длины, массы, стоимости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без перехода через разряд в пределах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Треугольник, классификация треугольников,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сторонам.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в І четверти. Контрольная работа за І четверть.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Разностное и кратное сравнение чисел 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Устное и письменное сложение и вычитание чисел с переходом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разряд в пределах 1000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Римские цифры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Периметр многоугольника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неизвестного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уменьшаемого, вычитаемого, слагаемого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изученного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ІІ четверти. Контрольная работа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за ІІ четверть. Урок коррекции знаний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 на 10, 100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чисел, полученных при измерении стоимости, длины,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Устное и письменное сложение и вычитание чисел, полученных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одной, двумя мерами стоимости, длины, массы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круглых десятков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сотен на однозначное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19 Умножение и деление полных двузначных и трёхзначных чисел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перехода через разряд на однозначное число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Построение окружности и её элементов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закрепление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в ІІІ четверти. Контрольная работа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за ІІІ четверть. Урок коррекции знаний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и деление двузначных и трёхзначных чисел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однозначное число с переходом через разряд, их проверка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Масштаб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материала, пройденного за год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ІV четверть. Урок коррекции знаний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014" w:rsidRPr="005A738D" w:rsidTr="009016A6">
        <w:tc>
          <w:tcPr>
            <w:tcW w:w="1242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E73014" w:rsidRPr="005A738D" w:rsidTr="009016A6">
        <w:tc>
          <w:tcPr>
            <w:tcW w:w="1242" w:type="dxa"/>
            <w:vMerge w:val="restart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чисел в пределах 1 000 </w:t>
            </w:r>
            <w:proofErr w:type="spell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сложение и вычитание чисел в пределах 10000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 двумя мерами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стоимости, длины, массы, времени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Взаимное расположение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плоскости,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в І четверти. Контрольная работа за І четверть.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умножение на однозначное число и круглые десятки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чисел в пределах 10 000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двузначных и трёхзначных чисел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число с переходом через разряд (повторение)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Высота треугольника, прямоугольника,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изученного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ІІ четверти. Контрольная работа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за ІІ четверть.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Геометрические тела: куб, брус, их свойства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в ІІІ четверти. Контрольная работа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за ІІІ четверть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014" w:rsidRPr="005A738D" w:rsidTr="009016A6">
        <w:tc>
          <w:tcPr>
            <w:tcW w:w="1242" w:type="dxa"/>
            <w:vMerge w:val="restart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чисел в пределах 1 000 </w:t>
            </w:r>
            <w:proofErr w:type="spell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чисел в пределах 10000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однозначное число и круглые десятки чисел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10 000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однозначное число и круглые десятки чисел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10 000. Деление с остатком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Проверка арифметических действий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чисел, полученных при измерении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двумя мерами стоимости, длины, массы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обыкновенных дробей с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одинаковыми</w:t>
            </w:r>
            <w:proofErr w:type="gramEnd"/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1. Взаимное расположение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плоскости, в пространстве.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2. Высота треугольника, прямоугольника, квадрата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3. Геометрические тела: куб, брус, их свойства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ІV четверть. Урок коррекции знаний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014" w:rsidRPr="005A738D" w:rsidTr="009016A6">
        <w:tc>
          <w:tcPr>
            <w:tcW w:w="1242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E73014" w:rsidRPr="005A738D" w:rsidTr="009016A6">
        <w:tc>
          <w:tcPr>
            <w:tcW w:w="1242" w:type="dxa"/>
            <w:vMerge w:val="restart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многозначных чисел в пределах 1 000 </w:t>
            </w:r>
            <w:proofErr w:type="spell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 на однозначное число в пределах 1 000 </w:t>
            </w:r>
            <w:proofErr w:type="spell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Отрезок. Угол. Окружность и её элементы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в І четверти. Контрольная работа за І четверть. Урок коррекции знаний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 двумя единицами мер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стоимости, длины, массы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круглые десятки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Построение треугольника, параллелограмма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по заданным сторонам. Высота параллелограмма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изученного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ІІ четверти. Контрольная работа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за ІІ четверть. Урок коррекции знаний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двузначное число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3014" w:rsidRPr="005A738D" w:rsidTr="009016A6">
        <w:tc>
          <w:tcPr>
            <w:tcW w:w="1242" w:type="dxa"/>
            <w:vMerge w:val="restart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в ІІІ четверти. Контрольная работа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за ІІІ четверть. Урок коррекции знаний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Осевая симметрия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чисел, полученных при измерении в виде десятичных дробей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Масштаб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за год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ІV четверть. Урок коррекции знаний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014" w:rsidRPr="005A738D" w:rsidTr="009016A6">
        <w:tc>
          <w:tcPr>
            <w:tcW w:w="1242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E73014" w:rsidRPr="005A738D" w:rsidTr="009016A6">
        <w:tc>
          <w:tcPr>
            <w:tcW w:w="1242" w:type="dxa"/>
            <w:vMerge w:val="restart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чисел в пределах 1 000 </w:t>
            </w:r>
            <w:proofErr w:type="spell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целых чисел и десятичных дробей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Измерение углов. Смежные углы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в І четверти. Контрольная работа за І четверть.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Повторение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 и числа по его доле, выраженной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обыкновенной дробью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Площадь. Измерение и вычисление площади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прямоугольника.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изученного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ІІ четверти. Контрольная работа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за ІІ четверть. Урок коррекции знаний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обыкновенных дробей на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, двузначные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целые числа.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 одной, двумя единицами стоимости, длины, массы, выраженными в десятичных дробях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Длина окружности. Площадь круга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в ІІІ четверти. Контрольная работа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за ІІІ четверть. Урок коррекции знаний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одной, двумя единицами площади,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выраженными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в десятичных дробях, их преобразования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земельных площадей: 1 га, 1 а, их соотношения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3014" w:rsidRPr="005A738D" w:rsidTr="009016A6">
        <w:tc>
          <w:tcPr>
            <w:tcW w:w="1242" w:type="dxa"/>
            <w:vMerge w:val="restart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Линейные, столбчатые, круговые диаграммы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за год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ІV четверть. Урок коррекции знаний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E73014" w:rsidRPr="005A738D" w:rsidTr="009016A6">
        <w:tc>
          <w:tcPr>
            <w:tcW w:w="1242" w:type="dxa"/>
            <w:vMerge w:val="restart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чисел в пределах 1 000 </w:t>
            </w:r>
            <w:proofErr w:type="spell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Прямоугольный параллелепипед, куб.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прямоугольного параллелепипеда, куба.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в І четверти. Контрольная работа за І четверть.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целых чисел и десятичных дробей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изученного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ІІ четверти. Контрольная работа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за ІІ четверть. Урок коррекции знаний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Объём куба, прямоугольного </w:t>
            </w:r>
            <w:r w:rsidRPr="005A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параллелепипеда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 16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в ІІІ четверти. Контрольная работа</w:t>
            </w:r>
          </w:p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за ІІІ четверть. Урок коррекции знаний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Геометрические фигуры. Геометрические тела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действия с обыкновенными и десятичными дробями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за год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73014" w:rsidRPr="005A738D" w:rsidTr="009016A6">
        <w:tc>
          <w:tcPr>
            <w:tcW w:w="1242" w:type="dxa"/>
            <w:vMerge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ІV четверть. Урок коррекции знаний 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014" w:rsidRPr="005A738D" w:rsidTr="009016A6">
        <w:tc>
          <w:tcPr>
            <w:tcW w:w="1242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014" w:rsidRPr="005A738D" w:rsidRDefault="00E73014" w:rsidP="005A73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E73014" w:rsidRPr="005A738D" w:rsidRDefault="00E73014" w:rsidP="005A73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:rsidR="00E73014" w:rsidRDefault="00E73014" w:rsidP="00983DDA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14" w:rsidRDefault="00E73014" w:rsidP="00983DDA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14" w:rsidRDefault="00E73014" w:rsidP="00F57DCB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014" w:rsidRDefault="00E73014" w:rsidP="00F57DCB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014" w:rsidRDefault="00E73014" w:rsidP="00F57DCB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014" w:rsidRDefault="00E73014" w:rsidP="00F57DCB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014" w:rsidRDefault="00E73014" w:rsidP="00F57DCB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014" w:rsidRDefault="00E73014" w:rsidP="00F57DCB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014" w:rsidRDefault="00E73014" w:rsidP="00F57DCB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3014" w:rsidSect="0071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1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3285"/>
    <w:rsid w:val="00062FBE"/>
    <w:rsid w:val="00115FC0"/>
    <w:rsid w:val="00133285"/>
    <w:rsid w:val="001F2824"/>
    <w:rsid w:val="00207CFC"/>
    <w:rsid w:val="0023588B"/>
    <w:rsid w:val="002A417D"/>
    <w:rsid w:val="002B0400"/>
    <w:rsid w:val="002B238D"/>
    <w:rsid w:val="002C05BE"/>
    <w:rsid w:val="00337975"/>
    <w:rsid w:val="00337A29"/>
    <w:rsid w:val="00396F26"/>
    <w:rsid w:val="003A423B"/>
    <w:rsid w:val="003A58EB"/>
    <w:rsid w:val="003B7738"/>
    <w:rsid w:val="004C4BE6"/>
    <w:rsid w:val="005A738D"/>
    <w:rsid w:val="0068144A"/>
    <w:rsid w:val="00706E6B"/>
    <w:rsid w:val="0071170C"/>
    <w:rsid w:val="007629B2"/>
    <w:rsid w:val="0079798A"/>
    <w:rsid w:val="007F65E1"/>
    <w:rsid w:val="00886569"/>
    <w:rsid w:val="009016A6"/>
    <w:rsid w:val="009230E8"/>
    <w:rsid w:val="00953F19"/>
    <w:rsid w:val="00955ECE"/>
    <w:rsid w:val="00983DDA"/>
    <w:rsid w:val="00997BB7"/>
    <w:rsid w:val="009F0037"/>
    <w:rsid w:val="00A14885"/>
    <w:rsid w:val="00A827F0"/>
    <w:rsid w:val="00B73D82"/>
    <w:rsid w:val="00D7785A"/>
    <w:rsid w:val="00DA67A2"/>
    <w:rsid w:val="00E37260"/>
    <w:rsid w:val="00E37917"/>
    <w:rsid w:val="00E7114F"/>
    <w:rsid w:val="00E729CF"/>
    <w:rsid w:val="00E73014"/>
    <w:rsid w:val="00E94424"/>
    <w:rsid w:val="00EE3A1D"/>
    <w:rsid w:val="00F01CF6"/>
    <w:rsid w:val="00F57DCB"/>
    <w:rsid w:val="00F93B08"/>
    <w:rsid w:val="00F96B0B"/>
    <w:rsid w:val="00FC50A2"/>
    <w:rsid w:val="00FD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uiPriority w:val="99"/>
    <w:rsid w:val="00133285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2">
    <w:name w:val="Абзац списка2"/>
    <w:basedOn w:val="a"/>
    <w:uiPriority w:val="99"/>
    <w:rsid w:val="00133285"/>
    <w:pPr>
      <w:ind w:left="720"/>
    </w:pPr>
    <w:rPr>
      <w:rFonts w:eastAsia="Times New Roman"/>
      <w:kern w:val="2"/>
      <w:lang w:eastAsia="ar-SA"/>
    </w:rPr>
  </w:style>
  <w:style w:type="paragraph" w:customStyle="1" w:styleId="p28">
    <w:name w:val="p28"/>
    <w:basedOn w:val="a"/>
    <w:uiPriority w:val="99"/>
    <w:rsid w:val="00133285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a3">
    <w:name w:val="Основной"/>
    <w:basedOn w:val="a"/>
    <w:uiPriority w:val="99"/>
    <w:rsid w:val="00133285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4">
    <w:name w:val="Буллит"/>
    <w:basedOn w:val="a3"/>
    <w:uiPriority w:val="99"/>
    <w:rsid w:val="00133285"/>
    <w:pPr>
      <w:ind w:firstLine="244"/>
    </w:pPr>
  </w:style>
  <w:style w:type="paragraph" w:styleId="a5">
    <w:name w:val="List Paragraph"/>
    <w:basedOn w:val="a"/>
    <w:uiPriority w:val="99"/>
    <w:qFormat/>
    <w:rsid w:val="00133285"/>
    <w:pPr>
      <w:ind w:left="720"/>
    </w:pPr>
    <w:rPr>
      <w:rFonts w:eastAsia="Times New Roman"/>
      <w:kern w:val="2"/>
      <w:lang w:eastAsia="ar-SA"/>
    </w:rPr>
  </w:style>
  <w:style w:type="paragraph" w:styleId="a6">
    <w:name w:val="Body Text"/>
    <w:basedOn w:val="a"/>
    <w:link w:val="a7"/>
    <w:uiPriority w:val="99"/>
    <w:rsid w:val="002C05BE"/>
    <w:pPr>
      <w:suppressAutoHyphens/>
      <w:spacing w:after="120"/>
    </w:pPr>
    <w:rPr>
      <w:rFonts w:eastAsia="SimSun"/>
      <w:kern w:val="1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2C05BE"/>
    <w:rPr>
      <w:rFonts w:ascii="Calibri" w:eastAsia="SimSun" w:hAnsi="Calibri" w:cs="Calibri"/>
      <w:kern w:val="1"/>
      <w:lang w:eastAsia="ar-SA" w:bidi="ar-SA"/>
    </w:rPr>
  </w:style>
  <w:style w:type="table" w:styleId="a8">
    <w:name w:val="Table Grid"/>
    <w:basedOn w:val="a1"/>
    <w:uiPriority w:val="99"/>
    <w:rsid w:val="002C05B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38">
    <w:name w:val="p338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B73D82"/>
  </w:style>
  <w:style w:type="character" w:customStyle="1" w:styleId="s4">
    <w:name w:val="s4"/>
    <w:basedOn w:val="a0"/>
    <w:uiPriority w:val="99"/>
    <w:rsid w:val="00B73D82"/>
  </w:style>
  <w:style w:type="paragraph" w:customStyle="1" w:styleId="p218">
    <w:name w:val="p218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uiPriority w:val="99"/>
    <w:rsid w:val="00B73D82"/>
  </w:style>
  <w:style w:type="character" w:customStyle="1" w:styleId="s2">
    <w:name w:val="s2"/>
    <w:basedOn w:val="a0"/>
    <w:uiPriority w:val="99"/>
    <w:rsid w:val="00B73D82"/>
  </w:style>
  <w:style w:type="paragraph" w:customStyle="1" w:styleId="p339">
    <w:name w:val="p339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0">
    <w:name w:val="p340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1">
    <w:name w:val="p341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2">
    <w:name w:val="p342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3">
    <w:name w:val="p343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4">
    <w:name w:val="p344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5">
    <w:name w:val="p345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4">
    <w:name w:val="p294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uiPriority w:val="99"/>
    <w:rsid w:val="00B73D82"/>
  </w:style>
  <w:style w:type="paragraph" w:customStyle="1" w:styleId="p346">
    <w:name w:val="p346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7">
    <w:name w:val="p347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uiPriority w:val="99"/>
    <w:rsid w:val="00B73D82"/>
  </w:style>
  <w:style w:type="paragraph" w:customStyle="1" w:styleId="p348">
    <w:name w:val="p348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B73D82"/>
  </w:style>
  <w:style w:type="paragraph" w:customStyle="1" w:styleId="p355">
    <w:name w:val="p355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6">
    <w:name w:val="p356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7">
    <w:name w:val="p357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uiPriority w:val="99"/>
    <w:rsid w:val="00B73D82"/>
  </w:style>
  <w:style w:type="paragraph" w:customStyle="1" w:styleId="p358">
    <w:name w:val="p358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9">
    <w:name w:val="p359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0">
    <w:name w:val="p360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1">
    <w:name w:val="p361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25"/>
    <w:basedOn w:val="a0"/>
    <w:uiPriority w:val="99"/>
    <w:rsid w:val="00B73D82"/>
  </w:style>
  <w:style w:type="paragraph" w:customStyle="1" w:styleId="p362">
    <w:name w:val="p362"/>
    <w:basedOn w:val="a"/>
    <w:uiPriority w:val="99"/>
    <w:rsid w:val="00B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9">
    <w:name w:val="p219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0">
    <w:name w:val="p370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1">
    <w:name w:val="p371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2">
    <w:name w:val="p372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3">
    <w:name w:val="p373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4">
    <w:name w:val="p374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5">
    <w:name w:val="p375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0">
    <w:name w:val="p380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3B7738"/>
  </w:style>
  <w:style w:type="paragraph" w:customStyle="1" w:styleId="p334">
    <w:name w:val="p334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1">
    <w:name w:val="p191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1">
    <w:name w:val="p381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2">
    <w:name w:val="p382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3">
    <w:name w:val="p383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4">
    <w:name w:val="p384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5">
    <w:name w:val="p385"/>
    <w:basedOn w:val="a"/>
    <w:uiPriority w:val="99"/>
    <w:rsid w:val="003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uiPriority w:val="99"/>
    <w:rsid w:val="009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basedOn w:val="a0"/>
    <w:uiPriority w:val="99"/>
    <w:rsid w:val="00953F19"/>
  </w:style>
  <w:style w:type="paragraph" w:customStyle="1" w:styleId="p396">
    <w:name w:val="p396"/>
    <w:basedOn w:val="a"/>
    <w:uiPriority w:val="99"/>
    <w:rsid w:val="009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uiPriority w:val="99"/>
    <w:rsid w:val="00953F19"/>
  </w:style>
  <w:style w:type="character" w:customStyle="1" w:styleId="s19">
    <w:name w:val="s19"/>
    <w:basedOn w:val="a0"/>
    <w:uiPriority w:val="99"/>
    <w:rsid w:val="00953F19"/>
  </w:style>
  <w:style w:type="paragraph" w:customStyle="1" w:styleId="p97">
    <w:name w:val="p97"/>
    <w:basedOn w:val="a"/>
    <w:uiPriority w:val="99"/>
    <w:rsid w:val="009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7">
    <w:name w:val="p397"/>
    <w:basedOn w:val="a"/>
    <w:uiPriority w:val="99"/>
    <w:rsid w:val="009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9">
    <w:name w:val="p399"/>
    <w:basedOn w:val="a"/>
    <w:uiPriority w:val="99"/>
    <w:rsid w:val="009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0">
    <w:name w:val="p400"/>
    <w:basedOn w:val="a"/>
    <w:uiPriority w:val="99"/>
    <w:rsid w:val="009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uiPriority w:val="99"/>
    <w:rsid w:val="009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1">
    <w:name w:val="p401"/>
    <w:basedOn w:val="a"/>
    <w:uiPriority w:val="99"/>
    <w:rsid w:val="009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2">
    <w:name w:val="p402"/>
    <w:basedOn w:val="a"/>
    <w:uiPriority w:val="99"/>
    <w:rsid w:val="009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3">
    <w:name w:val="p403"/>
    <w:basedOn w:val="a"/>
    <w:uiPriority w:val="99"/>
    <w:rsid w:val="009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4">
    <w:name w:val="p404"/>
    <w:basedOn w:val="a"/>
    <w:uiPriority w:val="99"/>
    <w:rsid w:val="009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514">
          <w:marLeft w:val="336"/>
          <w:marRight w:val="336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4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4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1488">
                              <w:marLeft w:val="2856"/>
                              <w:marRight w:val="2693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490">
                              <w:marLeft w:val="2673"/>
                              <w:marRight w:val="2856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493">
                              <w:marLeft w:val="2948"/>
                              <w:marRight w:val="2589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494">
                              <w:marLeft w:val="2994"/>
                              <w:marRight w:val="2539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495">
                              <w:marLeft w:val="2917"/>
                              <w:marRight w:val="2625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497">
                              <w:marLeft w:val="2759"/>
                              <w:marRight w:val="2784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498">
                              <w:marLeft w:val="3037"/>
                              <w:marRight w:val="2510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00">
                              <w:marLeft w:val="2660"/>
                              <w:marRight w:val="2863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03">
                              <w:marLeft w:val="2690"/>
                              <w:marRight w:val="2848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04">
                              <w:marLeft w:val="2658"/>
                              <w:marRight w:val="2880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09">
                              <w:marLeft w:val="2866"/>
                              <w:marRight w:val="2683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12">
                              <w:marLeft w:val="2686"/>
                              <w:marRight w:val="2838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18">
                              <w:marLeft w:val="2517"/>
                              <w:marRight w:val="2297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20">
                              <w:marLeft w:val="2772"/>
                              <w:marRight w:val="2772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23">
                              <w:marLeft w:val="2893"/>
                              <w:marRight w:val="2641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24">
                              <w:marLeft w:val="3017"/>
                              <w:marRight w:val="2526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28">
                              <w:marLeft w:val="2769"/>
                              <w:marRight w:val="2769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32">
                              <w:marLeft w:val="2729"/>
                              <w:marRight w:val="2811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33">
                              <w:marLeft w:val="2884"/>
                              <w:marRight w:val="2664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37">
                              <w:marLeft w:val="2834"/>
                              <w:marRight w:val="2709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38">
                              <w:marLeft w:val="2713"/>
                              <w:marRight w:val="2820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43">
                              <w:marLeft w:val="2673"/>
                              <w:marRight w:val="2860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4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1481">
                              <w:marLeft w:val="2493"/>
                              <w:marRight w:val="2642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486">
                              <w:marLeft w:val="2641"/>
                              <w:marRight w:val="2873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489">
                              <w:marLeft w:val="2989"/>
                              <w:marRight w:val="2544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07">
                              <w:marLeft w:val="2680"/>
                              <w:marRight w:val="2853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08">
                              <w:marLeft w:val="2654"/>
                              <w:marRight w:val="2880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15">
                              <w:marLeft w:val="3138"/>
                              <w:marRight w:val="2399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16">
                              <w:marLeft w:val="2988"/>
                              <w:marRight w:val="2552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17">
                              <w:marLeft w:val="2655"/>
                              <w:marRight w:val="2853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19">
                              <w:marLeft w:val="3073"/>
                              <w:marRight w:val="2464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22">
                              <w:marLeft w:val="2631"/>
                              <w:marRight w:val="2896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25">
                              <w:marLeft w:val="2683"/>
                              <w:marRight w:val="2850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29">
                              <w:marLeft w:val="2981"/>
                              <w:marRight w:val="2569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30">
                              <w:marLeft w:val="2968"/>
                              <w:marRight w:val="2575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39">
                              <w:marLeft w:val="3023"/>
                              <w:marRight w:val="2524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541">
                              <w:marLeft w:val="3279"/>
                              <w:marRight w:val="2254"/>
                              <w:marTop w:val="14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511">
          <w:marLeft w:val="3073"/>
          <w:marRight w:val="2464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540">
          <w:marLeft w:val="2631"/>
          <w:marRight w:val="2896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501">
          <w:marLeft w:val="2756"/>
          <w:marRight w:val="2778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535">
          <w:marLeft w:val="2906"/>
          <w:marRight w:val="2229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521">
          <w:marLeft w:val="2982"/>
          <w:marRight w:val="2552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527">
          <w:marLeft w:val="2737"/>
          <w:marRight w:val="2809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482">
          <w:marLeft w:val="2683"/>
          <w:marRight w:val="2850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505">
          <w:marLeft w:val="3023"/>
          <w:marRight w:val="2524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4001</Words>
  <Characters>22807</Characters>
  <Application>Microsoft Office Word</Application>
  <DocSecurity>0</DocSecurity>
  <Lines>190</Lines>
  <Paragraphs>53</Paragraphs>
  <ScaleCrop>false</ScaleCrop>
  <Company>1</Company>
  <LinksUpToDate>false</LinksUpToDate>
  <CharactersWithSpaces>26755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2019-02-20T16:42:00Z</dcterms:created>
  <dcterms:modified xsi:type="dcterms:W3CDTF">2019-02-20T16:42:00Z</dcterms:modified>
</cp:coreProperties>
</file>