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555D" w:rsidTr="00DE73A6">
        <w:tc>
          <w:tcPr>
            <w:tcW w:w="9571" w:type="dxa"/>
            <w:gridSpan w:val="2"/>
          </w:tcPr>
          <w:p w:rsidR="00EF555D" w:rsidRPr="006B1E0E" w:rsidRDefault="00EF555D" w:rsidP="00DE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0E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EF555D" w:rsidRPr="006B1E0E" w:rsidRDefault="00EF555D" w:rsidP="00DE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E0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9434C">
              <w:rPr>
                <w:rFonts w:ascii="Times New Roman" w:hAnsi="Times New Roman"/>
                <w:b/>
                <w:sz w:val="24"/>
                <w:szCs w:val="24"/>
              </w:rPr>
              <w:t>ПИОНЕР</w:t>
            </w:r>
            <w:r w:rsidRPr="006B1E0E">
              <w:rPr>
                <w:rFonts w:ascii="Times New Roman" w:hAnsi="Times New Roman"/>
                <w:b/>
                <w:sz w:val="24"/>
                <w:szCs w:val="24"/>
              </w:rPr>
              <w:t>СКАЯ СРЕДНЯЯ ОБЩЕОБРАЗОВАТЕЛЬНАЯ ШКОЛА»</w:t>
            </w:r>
          </w:p>
          <w:p w:rsidR="00EF555D" w:rsidRDefault="00EF555D" w:rsidP="00DE73A6">
            <w:pPr>
              <w:jc w:val="both"/>
            </w:pPr>
          </w:p>
        </w:tc>
      </w:tr>
      <w:tr w:rsidR="00EF555D" w:rsidTr="00DE73A6">
        <w:tc>
          <w:tcPr>
            <w:tcW w:w="4785" w:type="dxa"/>
          </w:tcPr>
          <w:p w:rsidR="00EF555D" w:rsidRDefault="00EF555D" w:rsidP="00DE73A6"/>
        </w:tc>
        <w:tc>
          <w:tcPr>
            <w:tcW w:w="4786" w:type="dxa"/>
          </w:tcPr>
          <w:p w:rsidR="00EF555D" w:rsidRDefault="00EF555D" w:rsidP="00DE73A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EF555D" w:rsidRDefault="00EF555D" w:rsidP="00DE73A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EF555D" w:rsidRPr="007A0F35" w:rsidRDefault="00EF555D" w:rsidP="00DE73A6">
            <w:pPr>
              <w:jc w:val="both"/>
              <w:rPr>
                <w:rFonts w:ascii="Times New Roman" w:hAnsi="Times New Roman"/>
                <w:sz w:val="28"/>
              </w:rPr>
            </w:pPr>
            <w:r w:rsidRPr="007A0F35">
              <w:rPr>
                <w:rFonts w:ascii="Times New Roman" w:hAnsi="Times New Roman"/>
                <w:sz w:val="28"/>
              </w:rPr>
              <w:t>Приложение № 5</w:t>
            </w:r>
          </w:p>
          <w:p w:rsidR="00EF555D" w:rsidRDefault="00EF555D" w:rsidP="00F9434C">
            <w:pPr>
              <w:jc w:val="both"/>
            </w:pPr>
            <w:r w:rsidRPr="007A0F35">
              <w:rPr>
                <w:rFonts w:ascii="Times New Roman" w:hAnsi="Times New Roman"/>
                <w:sz w:val="28"/>
              </w:rPr>
              <w:t>к Основной образовательной программе основного общего образования МОУ «</w:t>
            </w:r>
            <w:proofErr w:type="gramStart"/>
            <w:r w:rsidR="00F9434C">
              <w:rPr>
                <w:rFonts w:ascii="Times New Roman" w:hAnsi="Times New Roman"/>
                <w:sz w:val="28"/>
              </w:rPr>
              <w:t>Пионерская</w:t>
            </w:r>
            <w:proofErr w:type="gramEnd"/>
            <w:r w:rsidRPr="007A0F35">
              <w:rPr>
                <w:rFonts w:ascii="Times New Roman" w:hAnsi="Times New Roman"/>
                <w:sz w:val="28"/>
              </w:rPr>
              <w:t xml:space="preserve"> СОШ»</w:t>
            </w:r>
          </w:p>
        </w:tc>
      </w:tr>
      <w:tr w:rsidR="00EF555D" w:rsidTr="00DE73A6">
        <w:tc>
          <w:tcPr>
            <w:tcW w:w="9571" w:type="dxa"/>
            <w:gridSpan w:val="2"/>
          </w:tcPr>
          <w:p w:rsidR="00EF555D" w:rsidRDefault="00EF555D" w:rsidP="00DE73A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F555D" w:rsidRDefault="00EF555D" w:rsidP="00DE73A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F555D" w:rsidRDefault="00EF555D" w:rsidP="00DE73A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F555D" w:rsidRDefault="00EF555D" w:rsidP="00DE73A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F555D" w:rsidRDefault="00EF555D" w:rsidP="00DE73A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F555D" w:rsidRPr="006B1E0E" w:rsidRDefault="00EF555D" w:rsidP="00DE73A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B1E0E">
              <w:rPr>
                <w:rFonts w:ascii="Times New Roman" w:hAnsi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EF555D" w:rsidRPr="006B1E0E" w:rsidRDefault="00EF555D" w:rsidP="00DE73A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B1E0E">
              <w:rPr>
                <w:rFonts w:ascii="Times New Roman" w:hAnsi="Times New Roman"/>
                <w:b/>
                <w:sz w:val="36"/>
                <w:szCs w:val="36"/>
              </w:rPr>
              <w:t>«</w:t>
            </w:r>
            <w:r w:rsidR="00785CEA">
              <w:rPr>
                <w:rFonts w:ascii="Times New Roman" w:hAnsi="Times New Roman"/>
                <w:b/>
                <w:sz w:val="36"/>
                <w:szCs w:val="36"/>
              </w:rPr>
              <w:t>Физическая культура (спортивные игры)</w:t>
            </w:r>
            <w:bookmarkStart w:id="0" w:name="_GoBack"/>
            <w:bookmarkEnd w:id="0"/>
            <w:r w:rsidRPr="006B1E0E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  <w:p w:rsidR="00EF555D" w:rsidRPr="006B1E0E" w:rsidRDefault="00EF555D" w:rsidP="00DE73A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F555D" w:rsidRPr="006B1E0E" w:rsidRDefault="00EF555D" w:rsidP="00DE73A6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B1E0E">
              <w:rPr>
                <w:rFonts w:ascii="Times New Roman" w:hAnsi="Times New Roman"/>
                <w:b/>
                <w:sz w:val="36"/>
                <w:szCs w:val="36"/>
              </w:rPr>
              <w:t>Основное общее образование</w:t>
            </w:r>
          </w:p>
          <w:p w:rsidR="00EF555D" w:rsidRDefault="00EF555D" w:rsidP="00DE73A6"/>
        </w:tc>
      </w:tr>
    </w:tbl>
    <w:p w:rsidR="00EF555D" w:rsidRDefault="00EF555D" w:rsidP="00EF555D"/>
    <w:p w:rsidR="00EF555D" w:rsidRPr="00EF555D" w:rsidRDefault="00EF555D" w:rsidP="00EF555D">
      <w:pPr>
        <w:spacing w:after="0"/>
        <w:ind w:firstLine="709"/>
      </w:pPr>
      <w:r>
        <w:br w:type="page"/>
      </w:r>
    </w:p>
    <w:p w:rsidR="00954CAB" w:rsidRPr="0064308C" w:rsidRDefault="00954CAB" w:rsidP="00785CEA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Times New Roman" w:hAnsi="Liberation Serif"/>
          <w:b/>
        </w:rPr>
      </w:pPr>
      <w:r w:rsidRPr="0064308C">
        <w:rPr>
          <w:rFonts w:ascii="Liberation Serif" w:eastAsia="Times New Roman" w:hAnsi="Liberation Serif"/>
          <w:b/>
        </w:rPr>
        <w:lastRenderedPageBreak/>
        <w:t>Планируемые результаты изучения учебного предмета «</w:t>
      </w:r>
      <w:r w:rsidR="0064308C" w:rsidRPr="0064308C">
        <w:rPr>
          <w:rFonts w:ascii="Liberation Serif" w:hAnsi="Liberation Serif"/>
          <w:b/>
        </w:rPr>
        <w:t>Физическая культура (Спортивные игры)</w:t>
      </w:r>
      <w:r w:rsidRPr="0064308C">
        <w:rPr>
          <w:rFonts w:ascii="Liberation Serif" w:eastAsia="Times New Roman" w:hAnsi="Liberation Serif"/>
          <w:b/>
        </w:rPr>
        <w:t>»</w:t>
      </w:r>
    </w:p>
    <w:p w:rsidR="00954CAB" w:rsidRPr="00710213" w:rsidRDefault="00954CAB" w:rsidP="00785CEA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bCs/>
          <w:sz w:val="24"/>
          <w:szCs w:val="24"/>
        </w:rPr>
      </w:pPr>
    </w:p>
    <w:p w:rsidR="00954CAB" w:rsidRPr="00710213" w:rsidRDefault="00954CAB" w:rsidP="00785CEA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bCs/>
          <w:sz w:val="24"/>
          <w:szCs w:val="24"/>
        </w:rPr>
        <w:t xml:space="preserve">Планируемые результаты опираются на </w:t>
      </w:r>
      <w:r w:rsidRPr="00710213">
        <w:rPr>
          <w:rFonts w:ascii="Liberation Serif" w:eastAsia="Times New Roman" w:hAnsi="Liberation Serif"/>
          <w:b/>
          <w:bCs/>
          <w:sz w:val="24"/>
          <w:szCs w:val="24"/>
        </w:rPr>
        <w:t>ведущие целевые установки</w:t>
      </w:r>
      <w:r w:rsidRPr="00710213">
        <w:rPr>
          <w:rFonts w:ascii="Liberation Serif" w:eastAsia="Times New Roman" w:hAnsi="Liberation Serif"/>
          <w:b/>
          <w:sz w:val="24"/>
          <w:szCs w:val="24"/>
        </w:rPr>
        <w:t xml:space="preserve">, </w:t>
      </w:r>
      <w:r w:rsidRPr="00710213">
        <w:rPr>
          <w:rFonts w:ascii="Liberation Serif" w:eastAsia="Times New Roman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954CAB" w:rsidRPr="00710213" w:rsidRDefault="00954CAB" w:rsidP="00785CEA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bCs/>
          <w:sz w:val="24"/>
          <w:szCs w:val="24"/>
        </w:rPr>
        <w:t>В стру</w:t>
      </w:r>
      <w:r w:rsidRPr="00710213">
        <w:rPr>
          <w:rFonts w:ascii="Liberation Serif" w:eastAsia="Times New Roman" w:hAnsi="Liberation Serif"/>
          <w:sz w:val="24"/>
          <w:szCs w:val="24"/>
        </w:rPr>
        <w:t xml:space="preserve">ктуре планируемых результатов выделяется </w:t>
      </w:r>
      <w:r w:rsidRPr="00710213">
        <w:rPr>
          <w:rFonts w:ascii="Liberation Serif" w:eastAsia="Times New Roman" w:hAnsi="Liberation Serif"/>
          <w:b/>
          <w:sz w:val="24"/>
          <w:szCs w:val="24"/>
        </w:rPr>
        <w:t xml:space="preserve">следующие группы: </w:t>
      </w:r>
    </w:p>
    <w:p w:rsidR="00954CAB" w:rsidRPr="00710213" w:rsidRDefault="00954CAB" w:rsidP="00785CEA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b/>
          <w:sz w:val="24"/>
          <w:szCs w:val="24"/>
        </w:rPr>
        <w:t xml:space="preserve">1. Личностные результаты </w:t>
      </w:r>
      <w:r w:rsidRPr="00710213">
        <w:rPr>
          <w:rFonts w:ascii="Liberation Serif" w:eastAsia="Times New Roman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710213">
        <w:rPr>
          <w:rFonts w:ascii="Liberation Serif" w:eastAsia="Times New Roman" w:hAnsi="Liberation Serif"/>
          <w:b/>
          <w:sz w:val="24"/>
          <w:szCs w:val="24"/>
        </w:rPr>
        <w:t xml:space="preserve">исключительно </w:t>
      </w:r>
      <w:proofErr w:type="spellStart"/>
      <w:r w:rsidRPr="00710213">
        <w:rPr>
          <w:rFonts w:ascii="Liberation Serif" w:eastAsia="Times New Roman" w:hAnsi="Liberation Serif"/>
          <w:b/>
          <w:sz w:val="24"/>
          <w:szCs w:val="24"/>
        </w:rPr>
        <w:t>неперсонифицированной</w:t>
      </w:r>
      <w:proofErr w:type="spellEnd"/>
      <w:r w:rsidRPr="00710213">
        <w:rPr>
          <w:rFonts w:ascii="Liberation Serif" w:eastAsia="Times New Roman" w:hAnsi="Liberation Serif"/>
          <w:sz w:val="24"/>
          <w:szCs w:val="24"/>
        </w:rPr>
        <w:t xml:space="preserve"> информации. </w:t>
      </w:r>
    </w:p>
    <w:p w:rsidR="00954CAB" w:rsidRPr="00710213" w:rsidRDefault="00954CAB" w:rsidP="00785CEA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b/>
          <w:sz w:val="24"/>
          <w:szCs w:val="24"/>
        </w:rPr>
        <w:t xml:space="preserve">2. Метапредметные результаты </w:t>
      </w:r>
      <w:r w:rsidRPr="00710213">
        <w:rPr>
          <w:rFonts w:ascii="Liberation Serif" w:eastAsia="Times New Roman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954CAB" w:rsidRPr="00710213" w:rsidRDefault="00954CAB" w:rsidP="00785CEA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b/>
          <w:sz w:val="24"/>
          <w:szCs w:val="24"/>
        </w:rPr>
        <w:t xml:space="preserve">3. Предметные результаты </w:t>
      </w:r>
      <w:r w:rsidRPr="00710213">
        <w:rPr>
          <w:rFonts w:ascii="Liberation Serif" w:eastAsia="Times New Roman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954CAB" w:rsidRPr="00EF555D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EF555D">
        <w:rPr>
          <w:rFonts w:ascii="Liberation Serif" w:eastAsia="Times New Roman" w:hAnsi="Liberation Serif"/>
          <w:sz w:val="24"/>
          <w:szCs w:val="24"/>
        </w:rPr>
        <w:t>Предметные результаты приводятся в блоках</w:t>
      </w:r>
      <w:r w:rsidRPr="00EF555D">
        <w:rPr>
          <w:rFonts w:ascii="Liberation Serif" w:eastAsia="Times New Roman" w:hAnsi="Liberation Serif"/>
          <w:b/>
          <w:sz w:val="24"/>
          <w:szCs w:val="24"/>
        </w:rPr>
        <w:t xml:space="preserve"> «</w:t>
      </w:r>
      <w:r w:rsidRPr="00EF555D">
        <w:rPr>
          <w:rFonts w:ascii="Liberation Serif" w:eastAsia="Times New Roman" w:hAnsi="Liberation Serif"/>
          <w:sz w:val="24"/>
          <w:szCs w:val="24"/>
        </w:rPr>
        <w:t>Выпускник научится» и «Выпускник получит возможность научиться».</w:t>
      </w:r>
    </w:p>
    <w:p w:rsidR="00954CAB" w:rsidRPr="00EF555D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EF555D">
        <w:rPr>
          <w:rFonts w:ascii="Liberation Serif" w:eastAsia="Times New Roman" w:hAnsi="Liberation Serif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954CAB" w:rsidRPr="00EF555D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EF555D">
        <w:rPr>
          <w:rFonts w:ascii="Liberation Serif" w:eastAsia="Times New Roman" w:hAnsi="Liberation Serif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EF555D">
        <w:rPr>
          <w:rFonts w:ascii="Liberation Serif" w:eastAsia="Times New Roman" w:hAnsi="Liberation Serif"/>
          <w:sz w:val="24"/>
          <w:szCs w:val="24"/>
        </w:rPr>
        <w:t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</w:t>
      </w:r>
      <w:r w:rsidRPr="00710213">
        <w:rPr>
          <w:rFonts w:ascii="Liberation Serif" w:eastAsia="Times New Roman" w:hAnsi="Liberation Serif"/>
          <w:sz w:val="24"/>
          <w:szCs w:val="24"/>
        </w:rPr>
        <w:t xml:space="preserve">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710213">
        <w:rPr>
          <w:rFonts w:ascii="Liberation Serif" w:eastAsia="Times New Roman" w:hAnsi="Liberation Serif"/>
          <w:sz w:val="24"/>
          <w:szCs w:val="24"/>
        </w:rPr>
        <w:t>неперсонифицированной</w:t>
      </w:r>
      <w:proofErr w:type="spellEnd"/>
      <w:r w:rsidRPr="00710213">
        <w:rPr>
          <w:rFonts w:ascii="Liberation Serif" w:eastAsia="Times New Roman" w:hAnsi="Liberation Serif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lastRenderedPageBreak/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10213">
        <w:rPr>
          <w:rFonts w:ascii="Liberation Serif" w:eastAsia="Times New Roman" w:hAnsi="Liberation Serif"/>
          <w:bCs/>
          <w:iCs/>
          <w:sz w:val="24"/>
          <w:szCs w:val="24"/>
        </w:rPr>
        <w:t>дифференциации требований</w:t>
      </w:r>
      <w:r w:rsidRPr="00710213">
        <w:rPr>
          <w:rFonts w:ascii="Liberation Serif" w:eastAsia="Times New Roman" w:hAnsi="Liberation Serif"/>
          <w:sz w:val="24"/>
          <w:szCs w:val="24"/>
        </w:rPr>
        <w:t xml:space="preserve"> к подготовке обучающихся.</w:t>
      </w:r>
    </w:p>
    <w:p w:rsidR="004F3C29" w:rsidRPr="00710213" w:rsidRDefault="004F3C29" w:rsidP="00785CEA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b/>
          <w:sz w:val="24"/>
          <w:szCs w:val="24"/>
          <w:u w:val="single"/>
        </w:rPr>
      </w:pPr>
    </w:p>
    <w:p w:rsidR="00954CAB" w:rsidRPr="00325174" w:rsidRDefault="00954CAB" w:rsidP="00785CEA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b/>
          <w:sz w:val="24"/>
          <w:szCs w:val="24"/>
          <w:u w:val="single"/>
        </w:rPr>
      </w:pPr>
      <w:r w:rsidRPr="00710213">
        <w:rPr>
          <w:rFonts w:ascii="Liberation Serif" w:eastAsia="Times New Roman" w:hAnsi="Liberation Serif"/>
          <w:b/>
          <w:sz w:val="24"/>
          <w:szCs w:val="24"/>
          <w:u w:val="single"/>
        </w:rPr>
        <w:t xml:space="preserve">Личностные результаты освоения учебного предмета </w:t>
      </w:r>
      <w:r w:rsidRPr="00325174">
        <w:rPr>
          <w:rFonts w:ascii="Liberation Serif" w:eastAsia="Times New Roman" w:hAnsi="Liberation Serif"/>
          <w:b/>
          <w:sz w:val="24"/>
          <w:szCs w:val="24"/>
          <w:u w:val="single"/>
        </w:rPr>
        <w:t>«</w:t>
      </w:r>
      <w:r w:rsidR="0064308C" w:rsidRPr="00325174">
        <w:rPr>
          <w:rFonts w:ascii="Liberation Serif" w:hAnsi="Liberation Serif"/>
          <w:b/>
          <w:sz w:val="24"/>
          <w:szCs w:val="24"/>
          <w:u w:val="single"/>
        </w:rPr>
        <w:t>Физическая культура (Спортивные игры)</w:t>
      </w:r>
      <w:r w:rsidRPr="00325174">
        <w:rPr>
          <w:rFonts w:ascii="Liberation Serif" w:eastAsia="Times New Roman" w:hAnsi="Liberation Serif"/>
          <w:b/>
          <w:sz w:val="24"/>
          <w:szCs w:val="24"/>
          <w:u w:val="single"/>
        </w:rPr>
        <w:t>»: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954CAB" w:rsidRPr="00710213" w:rsidRDefault="00954CAB" w:rsidP="00785C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</w:t>
      </w:r>
      <w:r w:rsidRPr="00710213">
        <w:rPr>
          <w:rFonts w:ascii="Liberation Serif" w:eastAsia="Times New Roman" w:hAnsi="Liberation Serif"/>
          <w:sz w:val="24"/>
          <w:szCs w:val="24"/>
        </w:rPr>
        <w:lastRenderedPageBreak/>
        <w:t>и других видов деятельности.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F3C29" w:rsidRPr="00710213" w:rsidRDefault="004F3C29" w:rsidP="00785CEA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b/>
          <w:bCs/>
          <w:sz w:val="24"/>
          <w:szCs w:val="24"/>
          <w:u w:val="single"/>
        </w:rPr>
      </w:pPr>
    </w:p>
    <w:p w:rsidR="00954CAB" w:rsidRPr="00710213" w:rsidRDefault="00954CAB" w:rsidP="00785CEA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/>
          <w:b/>
          <w:sz w:val="24"/>
          <w:szCs w:val="24"/>
          <w:u w:val="single"/>
        </w:rPr>
      </w:pPr>
      <w:r w:rsidRPr="00710213">
        <w:rPr>
          <w:rFonts w:ascii="Liberation Serif" w:eastAsia="Times New Roman" w:hAnsi="Liberation Serif"/>
          <w:b/>
          <w:bCs/>
          <w:sz w:val="24"/>
          <w:szCs w:val="24"/>
          <w:u w:val="single"/>
        </w:rPr>
        <w:t xml:space="preserve">Метапредметные результаты </w:t>
      </w:r>
      <w:r w:rsidRPr="00710213">
        <w:rPr>
          <w:rFonts w:ascii="Liberation Serif" w:eastAsia="Times New Roman" w:hAnsi="Liberation Serif"/>
          <w:b/>
          <w:sz w:val="24"/>
          <w:szCs w:val="24"/>
          <w:u w:val="single"/>
        </w:rPr>
        <w:t>освоения учебного предмета «</w:t>
      </w:r>
      <w:r w:rsidR="00325174" w:rsidRPr="00325174">
        <w:rPr>
          <w:rFonts w:ascii="Liberation Serif" w:hAnsi="Liberation Serif"/>
          <w:b/>
          <w:sz w:val="24"/>
          <w:szCs w:val="24"/>
          <w:u w:val="single"/>
        </w:rPr>
        <w:t>Физическая культура (Спортивные игры)</w:t>
      </w:r>
      <w:r w:rsidRPr="00710213">
        <w:rPr>
          <w:rFonts w:ascii="Liberation Serif" w:eastAsia="Times New Roman" w:hAnsi="Liberation Serif"/>
          <w:b/>
          <w:sz w:val="24"/>
          <w:szCs w:val="24"/>
          <w:u w:val="single"/>
        </w:rPr>
        <w:t>»: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i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9D1EA9" w:rsidRPr="00710213" w:rsidRDefault="009D1EA9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</w:rPr>
      </w:pP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710213">
        <w:rPr>
          <w:rFonts w:ascii="Liberation Serif" w:eastAsia="Times New Roman" w:hAnsi="Liberation Serif"/>
          <w:b/>
          <w:sz w:val="24"/>
          <w:szCs w:val="24"/>
        </w:rPr>
        <w:t>Межпредметные понятия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710213">
        <w:rPr>
          <w:rFonts w:ascii="Liberation Serif" w:eastAsia="Times New Roman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710213">
        <w:rPr>
          <w:rFonts w:ascii="Liberation Serif" w:eastAsia="Times New Roman" w:hAnsi="Liberation Serif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710213">
        <w:rPr>
          <w:rFonts w:ascii="Liberation Serif" w:eastAsia="Times New Roman" w:hAnsi="Liberation Serif"/>
          <w:color w:val="002060"/>
          <w:sz w:val="24"/>
          <w:szCs w:val="24"/>
        </w:rPr>
        <w:t xml:space="preserve"> </w:t>
      </w:r>
      <w:r w:rsidRPr="00710213">
        <w:rPr>
          <w:rFonts w:ascii="Liberation Serif" w:eastAsia="Times New Roman" w:hAnsi="Liberation Serif"/>
          <w:sz w:val="24"/>
          <w:szCs w:val="24"/>
        </w:rPr>
        <w:t>На уроках по учебному предмету «</w:t>
      </w:r>
      <w:r w:rsidR="00325174" w:rsidRPr="00325174">
        <w:rPr>
          <w:rFonts w:ascii="Liberation Serif" w:eastAsia="Times New Roman" w:hAnsi="Liberation Serif"/>
          <w:sz w:val="24"/>
          <w:szCs w:val="24"/>
        </w:rPr>
        <w:t>Физическая культура (Спортивные игры)</w:t>
      </w:r>
      <w:r w:rsidRPr="00710213">
        <w:rPr>
          <w:rFonts w:ascii="Liberation Serif" w:eastAsia="Times New Roman" w:hAnsi="Liberation Serif"/>
          <w:sz w:val="24"/>
          <w:szCs w:val="24"/>
        </w:rPr>
        <w:t xml:space="preserve">» будет продолжена работа по формированию и развитию </w:t>
      </w:r>
      <w:r w:rsidRPr="00710213">
        <w:rPr>
          <w:rFonts w:ascii="Liberation Serif" w:eastAsia="Times New Roman" w:hAnsi="Liberation Serif"/>
          <w:b/>
          <w:sz w:val="24"/>
          <w:szCs w:val="24"/>
        </w:rPr>
        <w:t>основ читательской компетенции</w:t>
      </w:r>
      <w:r w:rsidRPr="00710213">
        <w:rPr>
          <w:rFonts w:ascii="Liberation Serif" w:eastAsia="Times New Roman" w:hAnsi="Liberation Serif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При изучении учебного предмета «</w:t>
      </w:r>
      <w:r w:rsidR="00325174" w:rsidRPr="00325174">
        <w:rPr>
          <w:rFonts w:ascii="Liberation Serif" w:eastAsia="Times New Roman" w:hAnsi="Liberation Serif"/>
          <w:sz w:val="24"/>
          <w:szCs w:val="24"/>
        </w:rPr>
        <w:t>Физическая культура (Спортивные игры)</w:t>
      </w:r>
      <w:r w:rsidRPr="00710213">
        <w:rPr>
          <w:rFonts w:ascii="Liberation Serif" w:eastAsia="Times New Roman" w:hAnsi="Liberation Serif"/>
          <w:sz w:val="24"/>
          <w:szCs w:val="24"/>
        </w:rPr>
        <w:t xml:space="preserve">» обучающиеся усовершенствуют приобретенные на первом уровне </w:t>
      </w:r>
      <w:r w:rsidRPr="00710213">
        <w:rPr>
          <w:rFonts w:ascii="Liberation Serif" w:eastAsia="Times New Roman" w:hAnsi="Liberation Serif"/>
          <w:b/>
          <w:sz w:val="24"/>
          <w:szCs w:val="24"/>
        </w:rPr>
        <w:t>навыки работы с информацией</w:t>
      </w:r>
      <w:r w:rsidRPr="00710213">
        <w:rPr>
          <w:rFonts w:ascii="Liberation Serif" w:eastAsia="Times New Roman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</w:t>
      </w:r>
      <w:r w:rsidR="009D1EA9" w:rsidRPr="00710213">
        <w:rPr>
          <w:rFonts w:ascii="Liberation Serif" w:eastAsia="Times New Roman" w:hAnsi="Liberation Serif"/>
          <w:sz w:val="24"/>
          <w:szCs w:val="24"/>
        </w:rPr>
        <w:t>–</w:t>
      </w:r>
      <w:r w:rsidRPr="00710213">
        <w:rPr>
          <w:rFonts w:ascii="Liberation Serif" w:eastAsia="Times New Roman" w:hAnsi="Liberation Serif"/>
          <w:sz w:val="24"/>
          <w:szCs w:val="24"/>
        </w:rPr>
        <w:t xml:space="preserve"> концептуальных диаграмм, опорных конспектов); 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В ходе изучения учебного предмета «</w:t>
      </w:r>
      <w:r w:rsidR="009D1EA9" w:rsidRPr="00710213">
        <w:rPr>
          <w:rFonts w:ascii="Liberation Serif" w:eastAsia="Times New Roman" w:hAnsi="Liberation Serif"/>
          <w:sz w:val="24"/>
          <w:szCs w:val="24"/>
        </w:rPr>
        <w:t>Ф</w:t>
      </w:r>
      <w:r w:rsidRPr="00710213">
        <w:rPr>
          <w:rFonts w:ascii="Liberation Serif" w:eastAsia="Times New Roman" w:hAnsi="Liberation Serif"/>
          <w:sz w:val="24"/>
          <w:szCs w:val="24"/>
        </w:rPr>
        <w:t xml:space="preserve">изическая культура» обучающиеся </w:t>
      </w:r>
      <w:r w:rsidRPr="00710213">
        <w:rPr>
          <w:rFonts w:ascii="Liberation Serif" w:eastAsia="Times New Roman" w:hAnsi="Liberation Serif"/>
          <w:b/>
          <w:sz w:val="24"/>
          <w:szCs w:val="24"/>
        </w:rPr>
        <w:t>приобретут опыт проектной деятельности</w:t>
      </w:r>
      <w:r w:rsidRPr="00710213">
        <w:rPr>
          <w:rFonts w:ascii="Liberation Serif" w:eastAsia="Times New Roman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</w:t>
      </w:r>
      <w:r w:rsidRPr="00710213">
        <w:rPr>
          <w:rFonts w:ascii="Liberation Serif" w:eastAsia="Times New Roman" w:hAnsi="Liberation Serif"/>
          <w:sz w:val="24"/>
          <w:szCs w:val="24"/>
        </w:rPr>
        <w:lastRenderedPageBreak/>
        <w:t>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D1EA9" w:rsidRPr="00710213" w:rsidRDefault="009D1EA9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</w:rPr>
      </w:pP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710213">
        <w:rPr>
          <w:rFonts w:ascii="Liberation Serif" w:eastAsia="Times New Roman" w:hAnsi="Liberation Serif"/>
          <w:b/>
          <w:sz w:val="24"/>
          <w:szCs w:val="24"/>
        </w:rPr>
        <w:t>Регулятивные УУД</w:t>
      </w:r>
    </w:p>
    <w:p w:rsidR="00954CAB" w:rsidRPr="00710213" w:rsidRDefault="00954CAB" w:rsidP="00785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54CAB" w:rsidRPr="00710213" w:rsidRDefault="00954CAB" w:rsidP="00785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954CAB" w:rsidRPr="00710213" w:rsidRDefault="00954CAB" w:rsidP="00785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954CAB" w:rsidRPr="00710213" w:rsidRDefault="00954CAB" w:rsidP="00785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954CAB" w:rsidRPr="00710213" w:rsidRDefault="00954CAB" w:rsidP="00785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954CAB" w:rsidRPr="00710213" w:rsidRDefault="00954CAB" w:rsidP="00785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954CAB" w:rsidRPr="00710213" w:rsidRDefault="00954CAB" w:rsidP="00785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54CAB" w:rsidRPr="00710213" w:rsidRDefault="00954CAB" w:rsidP="00785CEA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954CAB" w:rsidRPr="00710213" w:rsidRDefault="00954CAB" w:rsidP="00785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lastRenderedPageBreak/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954CAB" w:rsidRPr="00710213" w:rsidRDefault="00954CAB" w:rsidP="00785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954CAB" w:rsidRPr="00710213" w:rsidRDefault="00954CAB" w:rsidP="00785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97D2B" w:rsidRPr="00710213" w:rsidRDefault="00F97D2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</w:rPr>
      </w:pP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710213">
        <w:rPr>
          <w:rFonts w:ascii="Liberation Serif" w:eastAsia="Times New Roman" w:hAnsi="Liberation Serif"/>
          <w:b/>
          <w:sz w:val="24"/>
          <w:szCs w:val="24"/>
        </w:rPr>
        <w:t>Познавательные УУД</w:t>
      </w:r>
    </w:p>
    <w:p w:rsidR="00954CAB" w:rsidRPr="00710213" w:rsidRDefault="00954CAB" w:rsidP="00785CE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подбирать слова, соподчиненные ключевому слову, определяющие его признаки и </w:t>
      </w:r>
      <w:r w:rsidRPr="00710213">
        <w:rPr>
          <w:rFonts w:ascii="Liberation Serif" w:eastAsia="Times New Roman" w:hAnsi="Liberation Serif"/>
          <w:sz w:val="24"/>
          <w:szCs w:val="24"/>
        </w:rPr>
        <w:lastRenderedPageBreak/>
        <w:t xml:space="preserve">свойства;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выделять явление из общего ряда других явлений;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</w:t>
      </w:r>
      <w:proofErr w:type="spellStart"/>
      <w:r w:rsidRPr="00710213">
        <w:rPr>
          <w:rFonts w:ascii="Liberation Serif" w:eastAsia="Times New Roman" w:hAnsi="Liberation Serif"/>
          <w:sz w:val="24"/>
          <w:szCs w:val="24"/>
        </w:rPr>
        <w:t>вербализовать</w:t>
      </w:r>
      <w:proofErr w:type="spellEnd"/>
      <w:r w:rsidRPr="00710213">
        <w:rPr>
          <w:rFonts w:ascii="Liberation Serif" w:eastAsia="Times New Roman" w:hAnsi="Liberation Serif"/>
          <w:sz w:val="24"/>
          <w:szCs w:val="24"/>
        </w:rPr>
        <w:t xml:space="preserve"> эмоциональное впечатление, оказанное на него источником;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54CAB" w:rsidRPr="00710213" w:rsidRDefault="00954CAB" w:rsidP="00785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обозначать символом и знаком предмет и/или явление;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строить доказательство: прямое, косвенное, от противного;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54CAB" w:rsidRPr="00710213" w:rsidRDefault="00954CAB" w:rsidP="00785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8. Смысловое чтение. Обучающийся сможет: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находить в тексте требуемую информацию (в соответствии с целями своей </w:t>
      </w:r>
      <w:r w:rsidRPr="00710213">
        <w:rPr>
          <w:rFonts w:ascii="Liberation Serif" w:eastAsia="Times New Roman" w:hAnsi="Liberation Serif"/>
          <w:sz w:val="24"/>
          <w:szCs w:val="24"/>
        </w:rPr>
        <w:lastRenderedPageBreak/>
        <w:t xml:space="preserve">деятельности);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резюмировать главную идею текста;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10213">
        <w:rPr>
          <w:rFonts w:ascii="Liberation Serif" w:eastAsia="Times New Roman" w:hAnsi="Liberation Serif"/>
          <w:sz w:val="24"/>
          <w:szCs w:val="24"/>
        </w:rPr>
        <w:t>non-fiction</w:t>
      </w:r>
      <w:proofErr w:type="spellEnd"/>
      <w:r w:rsidRPr="00710213">
        <w:rPr>
          <w:rFonts w:ascii="Liberation Serif" w:eastAsia="Times New Roman" w:hAnsi="Liberation Serif"/>
          <w:sz w:val="24"/>
          <w:szCs w:val="24"/>
        </w:rPr>
        <w:t xml:space="preserve">);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- критически оценивать содержание и форму текста.</w:t>
      </w:r>
    </w:p>
    <w:p w:rsidR="00954CAB" w:rsidRPr="00710213" w:rsidRDefault="00954CAB" w:rsidP="00785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определять свое отношение к природной среде;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54CAB" w:rsidRPr="00710213" w:rsidRDefault="00954CAB" w:rsidP="00785CE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sz w:val="24"/>
          <w:szCs w:val="24"/>
          <w:lang/>
        </w:rPr>
      </w:pPr>
      <w:r w:rsidRPr="00710213">
        <w:rPr>
          <w:rFonts w:ascii="Liberation Serif" w:eastAsia="Times New Roman" w:hAnsi="Liberation Serif"/>
          <w:sz w:val="24"/>
          <w:szCs w:val="24"/>
          <w:lang/>
        </w:rPr>
        <w:t xml:space="preserve">- определять необходимые ключевые поисковые слова и запросы; </w:t>
      </w:r>
    </w:p>
    <w:p w:rsidR="00954CAB" w:rsidRPr="00710213" w:rsidRDefault="00954CAB" w:rsidP="00785CE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sz w:val="24"/>
          <w:szCs w:val="24"/>
          <w:lang/>
        </w:rPr>
      </w:pPr>
      <w:r w:rsidRPr="00710213">
        <w:rPr>
          <w:rFonts w:ascii="Liberation Serif" w:eastAsia="Times New Roman" w:hAnsi="Liberation Serif"/>
          <w:sz w:val="24"/>
          <w:szCs w:val="24"/>
          <w:lang/>
        </w:rPr>
        <w:t xml:space="preserve">- осуществлять взаимодействие с электронными поисковыми системами, словарями; </w:t>
      </w:r>
    </w:p>
    <w:p w:rsidR="00954CAB" w:rsidRPr="00710213" w:rsidRDefault="00954CAB" w:rsidP="00785CE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sz w:val="24"/>
          <w:szCs w:val="24"/>
          <w:lang/>
        </w:rPr>
      </w:pPr>
      <w:r w:rsidRPr="00710213">
        <w:rPr>
          <w:rFonts w:ascii="Liberation Serif" w:eastAsia="Times New Roman" w:hAnsi="Liberation Serif"/>
          <w:sz w:val="24"/>
          <w:szCs w:val="24"/>
          <w:lang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54CAB" w:rsidRPr="00710213" w:rsidRDefault="00954CAB" w:rsidP="00785CE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sz w:val="24"/>
          <w:szCs w:val="24"/>
          <w:lang/>
        </w:rPr>
      </w:pPr>
      <w:r w:rsidRPr="00710213">
        <w:rPr>
          <w:rFonts w:ascii="Liberation Serif" w:eastAsia="Times New Roman" w:hAnsi="Liberation Serif"/>
          <w:sz w:val="24"/>
          <w:szCs w:val="24"/>
          <w:lang/>
        </w:rPr>
        <w:t>- соотносить полученные результаты поиска со своей деятельностью.</w:t>
      </w:r>
    </w:p>
    <w:p w:rsidR="00F97D2B" w:rsidRPr="00710213" w:rsidRDefault="00F97D2B" w:rsidP="00785CEA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</w:rPr>
      </w:pPr>
    </w:p>
    <w:p w:rsidR="00954CAB" w:rsidRPr="00710213" w:rsidRDefault="00954CAB" w:rsidP="00785CEA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710213">
        <w:rPr>
          <w:rFonts w:ascii="Liberation Serif" w:eastAsia="Times New Roman" w:hAnsi="Liberation Serif"/>
          <w:b/>
          <w:sz w:val="24"/>
          <w:szCs w:val="24"/>
        </w:rPr>
        <w:t>Коммуникативные УУД</w:t>
      </w:r>
    </w:p>
    <w:p w:rsidR="00954CAB" w:rsidRPr="00710213" w:rsidRDefault="00954CAB" w:rsidP="00785CEA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sz w:val="24"/>
          <w:szCs w:val="24"/>
          <w:lang/>
        </w:rPr>
      </w:pPr>
      <w:r w:rsidRPr="00710213">
        <w:rPr>
          <w:rFonts w:ascii="Liberation Serif" w:eastAsia="Times New Roman" w:hAnsi="Liberation Serif"/>
          <w:sz w:val="24"/>
          <w:szCs w:val="24"/>
          <w:lang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определять возможные роли в совместной деятельности;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играть определенную роль в совместной деятельности;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предлагать альтернативное решение в конфликтной ситуации;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выделять общую точку зрения в дискуссии;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lastRenderedPageBreak/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54CAB" w:rsidRPr="00710213" w:rsidRDefault="00954CAB" w:rsidP="00785CEA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Обучающийся сможет: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 xml:space="preserve">- использовать информацию с учетом этических и правовых норм; 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710213">
        <w:rPr>
          <w:rFonts w:ascii="Liberation Serif" w:eastAsia="Times New Roman" w:hAnsi="Liberation Serif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54CAB" w:rsidRPr="00710213" w:rsidRDefault="00954CAB" w:rsidP="00785C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</w:p>
    <w:p w:rsidR="003C5E8D" w:rsidRDefault="003C5E8D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bCs/>
          <w:sz w:val="24"/>
          <w:szCs w:val="24"/>
          <w:u w:val="single"/>
        </w:rPr>
      </w:pPr>
      <w:r>
        <w:rPr>
          <w:rFonts w:ascii="Liberation Serif" w:eastAsia="Times New Roman" w:hAnsi="Liberation Serif"/>
          <w:b/>
          <w:bCs/>
          <w:sz w:val="24"/>
          <w:szCs w:val="24"/>
          <w:u w:val="single"/>
        </w:rPr>
        <w:br w:type="page"/>
      </w:r>
    </w:p>
    <w:p w:rsidR="00954CAB" w:rsidRPr="00710213" w:rsidRDefault="00954CAB" w:rsidP="0078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  <w:u w:val="single"/>
        </w:rPr>
      </w:pPr>
      <w:r w:rsidRPr="00710213">
        <w:rPr>
          <w:rFonts w:ascii="Liberation Serif" w:eastAsia="Times New Roman" w:hAnsi="Liberation Serif"/>
          <w:b/>
          <w:bCs/>
          <w:sz w:val="24"/>
          <w:szCs w:val="24"/>
          <w:u w:val="single"/>
        </w:rPr>
        <w:lastRenderedPageBreak/>
        <w:t xml:space="preserve">Предметные результаты </w:t>
      </w:r>
      <w:r w:rsidRPr="00710213">
        <w:rPr>
          <w:rFonts w:ascii="Liberation Serif" w:eastAsia="Times New Roman" w:hAnsi="Liberation Serif"/>
          <w:b/>
          <w:sz w:val="24"/>
          <w:szCs w:val="24"/>
          <w:u w:val="single"/>
        </w:rPr>
        <w:t>освоения учебного предмета «</w:t>
      </w:r>
      <w:r w:rsidR="003C5E8D" w:rsidRPr="003C5E8D">
        <w:rPr>
          <w:rFonts w:ascii="Liberation Serif" w:eastAsia="Times New Roman" w:hAnsi="Liberation Serif"/>
          <w:b/>
          <w:sz w:val="24"/>
          <w:szCs w:val="24"/>
          <w:u w:val="single"/>
        </w:rPr>
        <w:t>Физическая культура (Спортивные игры)</w:t>
      </w:r>
      <w:r w:rsidRPr="00710213">
        <w:rPr>
          <w:rFonts w:ascii="Liberation Serif" w:eastAsia="Times New Roman" w:hAnsi="Liberation Serif"/>
          <w:b/>
          <w:sz w:val="24"/>
          <w:szCs w:val="24"/>
          <w:u w:val="single"/>
        </w:rPr>
        <w:t>»: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Выпускник научится: 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выполнять акробатические комбинации из числа хорошо освоенных упражнений;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lastRenderedPageBreak/>
        <w:t>выполнять легкоатлетические упражнения в беге и в прыжках (в длину и высоту);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выполнять спуски и торможения на лыжах с пологого склона;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954CAB" w:rsidRPr="00710213" w:rsidRDefault="00954CAB" w:rsidP="00785CEA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sz w:val="24"/>
          <w:szCs w:val="24"/>
          <w:lang w:eastAsia="en-US"/>
        </w:rPr>
        <w:t>выполнять тестовые упражнения для оценки уровня индивидуального развития основных физических качеств.</w:t>
      </w:r>
    </w:p>
    <w:p w:rsidR="00B57F23" w:rsidRPr="00710213" w:rsidRDefault="00B57F23" w:rsidP="00785CEA">
      <w:pPr>
        <w:spacing w:after="0" w:line="240" w:lineRule="auto"/>
        <w:ind w:firstLine="709"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b/>
          <w:sz w:val="24"/>
          <w:szCs w:val="24"/>
          <w:lang w:eastAsia="en-US"/>
        </w:rPr>
        <w:t>Выпускник получит возможность научиться:</w:t>
      </w:r>
    </w:p>
    <w:p w:rsidR="00954CAB" w:rsidRPr="00710213" w:rsidRDefault="00954CAB" w:rsidP="00785CE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i/>
          <w:sz w:val="24"/>
          <w:szCs w:val="24"/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54CAB" w:rsidRPr="00710213" w:rsidRDefault="00954CAB" w:rsidP="00785CE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i/>
          <w:sz w:val="24"/>
          <w:szCs w:val="24"/>
          <w:lang w:eastAsia="en-US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54CAB" w:rsidRPr="00710213" w:rsidRDefault="00954CAB" w:rsidP="00785CE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i/>
          <w:sz w:val="24"/>
          <w:szCs w:val="24"/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54CAB" w:rsidRPr="00710213" w:rsidRDefault="00954CAB" w:rsidP="00785CE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i/>
          <w:sz w:val="24"/>
          <w:szCs w:val="24"/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54CAB" w:rsidRPr="00710213" w:rsidRDefault="00954CAB" w:rsidP="00785CE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i/>
          <w:sz w:val="24"/>
          <w:szCs w:val="24"/>
          <w:lang w:eastAsia="en-US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54CAB" w:rsidRPr="00710213" w:rsidRDefault="00954CAB" w:rsidP="00785CE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i/>
          <w:sz w:val="24"/>
          <w:szCs w:val="24"/>
          <w:lang w:eastAsia="en-US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954CAB" w:rsidRPr="00710213" w:rsidRDefault="00954CAB" w:rsidP="00785CE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i/>
          <w:sz w:val="24"/>
          <w:szCs w:val="24"/>
          <w:lang w:eastAsia="en-US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954CAB" w:rsidRPr="00710213" w:rsidRDefault="00954CAB" w:rsidP="00785CE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i/>
          <w:sz w:val="24"/>
          <w:szCs w:val="24"/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54CAB" w:rsidRPr="00710213" w:rsidRDefault="00954CAB" w:rsidP="00785CE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i/>
          <w:sz w:val="24"/>
          <w:szCs w:val="24"/>
          <w:lang w:eastAsia="en-US"/>
        </w:rPr>
        <w:t xml:space="preserve">осуществлять судейство по одному из осваиваемых видов спорта; </w:t>
      </w:r>
    </w:p>
    <w:p w:rsidR="00954CAB" w:rsidRPr="00710213" w:rsidRDefault="00954CAB" w:rsidP="00785CE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i/>
          <w:sz w:val="24"/>
          <w:szCs w:val="24"/>
          <w:lang w:eastAsia="en-US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954CAB" w:rsidRPr="00710213" w:rsidRDefault="00954CAB" w:rsidP="00785CE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i/>
          <w:sz w:val="24"/>
          <w:szCs w:val="24"/>
          <w:lang w:eastAsia="en-US"/>
        </w:rPr>
        <w:t>выполнять технико-тактические действия национальных видов спорта;</w:t>
      </w:r>
    </w:p>
    <w:p w:rsidR="00954CAB" w:rsidRPr="00710213" w:rsidRDefault="00954CAB" w:rsidP="00785CE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/>
          <w:i/>
          <w:sz w:val="24"/>
          <w:szCs w:val="24"/>
          <w:lang w:eastAsia="en-US"/>
        </w:rPr>
      </w:pPr>
      <w:r w:rsidRPr="00710213">
        <w:rPr>
          <w:rFonts w:ascii="Liberation Serif" w:eastAsia="Calibri" w:hAnsi="Liberation Serif"/>
          <w:i/>
          <w:sz w:val="24"/>
          <w:szCs w:val="24"/>
          <w:lang w:eastAsia="en-US"/>
        </w:rPr>
        <w:t>проплывать учебную дистанцию вольным стилем.</w:t>
      </w:r>
    </w:p>
    <w:p w:rsidR="00954CAB" w:rsidRPr="00710213" w:rsidRDefault="00954CAB" w:rsidP="00785CEA">
      <w:pPr>
        <w:spacing w:after="0" w:line="240" w:lineRule="auto"/>
        <w:ind w:firstLine="709"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B57F23" w:rsidRPr="00710213" w:rsidRDefault="00B57F23" w:rsidP="00785CE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bCs/>
          <w:kern w:val="32"/>
          <w:sz w:val="24"/>
          <w:szCs w:val="24"/>
          <w:lang/>
        </w:rPr>
      </w:pPr>
      <w:bookmarkStart w:id="1" w:name="_Toc477781332"/>
      <w:r w:rsidRPr="00710213">
        <w:rPr>
          <w:rFonts w:ascii="Liberation Serif" w:hAnsi="Liberation Serif"/>
          <w:sz w:val="24"/>
          <w:szCs w:val="24"/>
        </w:rPr>
        <w:br w:type="page"/>
      </w:r>
    </w:p>
    <w:p w:rsidR="006059EC" w:rsidRPr="00710213" w:rsidRDefault="006059EC" w:rsidP="00785CEA">
      <w:pPr>
        <w:pStyle w:val="1"/>
        <w:spacing w:before="0" w:after="0"/>
        <w:ind w:firstLine="709"/>
        <w:jc w:val="both"/>
        <w:rPr>
          <w:rFonts w:ascii="Liberation Serif" w:hAnsi="Liberation Serif"/>
          <w:szCs w:val="24"/>
        </w:rPr>
      </w:pPr>
      <w:r w:rsidRPr="00710213">
        <w:rPr>
          <w:rFonts w:ascii="Liberation Serif" w:hAnsi="Liberation Serif"/>
          <w:szCs w:val="24"/>
        </w:rPr>
        <w:lastRenderedPageBreak/>
        <w:t>2.</w:t>
      </w:r>
      <w:r w:rsidRPr="00710213">
        <w:rPr>
          <w:rFonts w:ascii="Liberation Serif" w:hAnsi="Liberation Serif"/>
          <w:szCs w:val="24"/>
          <w:lang w:val="ru-RU"/>
        </w:rPr>
        <w:t xml:space="preserve"> </w:t>
      </w:r>
      <w:r w:rsidRPr="00710213">
        <w:rPr>
          <w:rFonts w:ascii="Liberation Serif" w:hAnsi="Liberation Serif"/>
          <w:szCs w:val="24"/>
        </w:rPr>
        <w:t>Содержание учебного предмета «</w:t>
      </w:r>
      <w:r w:rsidR="003C5E8D" w:rsidRPr="003C5E8D">
        <w:rPr>
          <w:rFonts w:ascii="Liberation Serif" w:hAnsi="Liberation Serif"/>
          <w:szCs w:val="24"/>
          <w:lang w:val="ru-RU"/>
        </w:rPr>
        <w:t>Физическая культура (Спортивные игры)</w:t>
      </w:r>
      <w:r w:rsidRPr="003C5E8D">
        <w:rPr>
          <w:rFonts w:ascii="Liberation Serif" w:hAnsi="Liberation Serif"/>
          <w:szCs w:val="24"/>
        </w:rPr>
        <w:t>»</w:t>
      </w:r>
      <w:bookmarkEnd w:id="1"/>
    </w:p>
    <w:p w:rsidR="003234C1" w:rsidRPr="00710213" w:rsidRDefault="003234C1" w:rsidP="00785CEA">
      <w:pPr>
        <w:pStyle w:val="a8"/>
        <w:ind w:left="0" w:firstLine="709"/>
        <w:jc w:val="both"/>
        <w:rPr>
          <w:rFonts w:ascii="Liberation Serif" w:hAnsi="Liberation Serif"/>
          <w:b/>
        </w:rPr>
      </w:pPr>
    </w:p>
    <w:p w:rsidR="006059EC" w:rsidRPr="00710213" w:rsidRDefault="006059EC" w:rsidP="00785CEA">
      <w:pPr>
        <w:pStyle w:val="a8"/>
        <w:ind w:left="0" w:firstLine="709"/>
        <w:jc w:val="both"/>
        <w:rPr>
          <w:rFonts w:ascii="Liberation Serif" w:hAnsi="Liberation Serif"/>
          <w:b/>
        </w:rPr>
      </w:pPr>
      <w:r w:rsidRPr="00710213">
        <w:rPr>
          <w:rFonts w:ascii="Liberation Serif" w:hAnsi="Liberation Serif"/>
          <w:b/>
        </w:rPr>
        <w:t xml:space="preserve">Физическая культура как область знаний </w:t>
      </w:r>
    </w:p>
    <w:p w:rsidR="006059EC" w:rsidRPr="00710213" w:rsidRDefault="006059EC" w:rsidP="00785CEA">
      <w:pPr>
        <w:pStyle w:val="a8"/>
        <w:ind w:left="0" w:firstLine="709"/>
        <w:jc w:val="both"/>
        <w:rPr>
          <w:rFonts w:ascii="Liberation Serif" w:hAnsi="Liberation Serif"/>
          <w:b/>
        </w:rPr>
      </w:pPr>
      <w:r w:rsidRPr="00710213">
        <w:rPr>
          <w:rFonts w:ascii="Liberation Serif" w:hAnsi="Liberation Serif"/>
          <w:b/>
        </w:rPr>
        <w:t>История и современное развитие физической культуры</w:t>
      </w:r>
    </w:p>
    <w:p w:rsidR="006059EC" w:rsidRPr="00710213" w:rsidRDefault="006059EC" w:rsidP="00785CEA">
      <w:pPr>
        <w:pStyle w:val="a8"/>
        <w:ind w:left="0" w:firstLine="709"/>
        <w:jc w:val="both"/>
        <w:rPr>
          <w:rFonts w:ascii="Liberation Serif" w:hAnsi="Liberation Serif"/>
        </w:rPr>
      </w:pPr>
      <w:r w:rsidRPr="00710213">
        <w:rPr>
          <w:rFonts w:ascii="Liberation Serif" w:hAnsi="Liberation Serif"/>
          <w:i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710213">
        <w:rPr>
          <w:rFonts w:ascii="Liberation Serif" w:hAnsi="Liberation Serif"/>
        </w:rPr>
        <w:t xml:space="preserve">. </w:t>
      </w:r>
      <w:r w:rsidRPr="00710213">
        <w:rPr>
          <w:rFonts w:ascii="Liberation Serif" w:hAnsi="Liberation Serif"/>
          <w:i/>
        </w:rPr>
        <w:t>Современные Олимпийские игры.</w:t>
      </w:r>
      <w:r w:rsidRPr="00710213">
        <w:rPr>
          <w:rFonts w:ascii="Liberation Serif" w:hAnsi="Liberation Serif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3234C1" w:rsidRPr="00710213" w:rsidRDefault="003234C1" w:rsidP="00785CEA">
      <w:pPr>
        <w:pStyle w:val="a8"/>
        <w:ind w:left="0" w:firstLine="709"/>
        <w:jc w:val="both"/>
        <w:rPr>
          <w:rFonts w:ascii="Liberation Serif" w:hAnsi="Liberation Serif"/>
          <w:b/>
        </w:rPr>
      </w:pPr>
    </w:p>
    <w:p w:rsidR="006059EC" w:rsidRPr="00710213" w:rsidRDefault="006059EC" w:rsidP="00785CEA">
      <w:pPr>
        <w:pStyle w:val="a8"/>
        <w:ind w:left="0" w:firstLine="709"/>
        <w:jc w:val="both"/>
        <w:rPr>
          <w:rFonts w:ascii="Liberation Serif" w:hAnsi="Liberation Serif"/>
        </w:rPr>
      </w:pPr>
      <w:r w:rsidRPr="00710213">
        <w:rPr>
          <w:rFonts w:ascii="Liberation Serif" w:hAnsi="Liberation Serif"/>
          <w:b/>
        </w:rPr>
        <w:t>Современное представление о физической культуре (основные понятия)</w:t>
      </w:r>
    </w:p>
    <w:p w:rsidR="006059EC" w:rsidRPr="00710213" w:rsidRDefault="006059EC" w:rsidP="00785CE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10213">
        <w:rPr>
          <w:rFonts w:ascii="Liberation Serif" w:hAnsi="Liberation Serif"/>
          <w:sz w:val="24"/>
          <w:szCs w:val="24"/>
        </w:rPr>
        <w:t xml:space="preserve">Физическое развитие человека. </w:t>
      </w:r>
      <w:r w:rsidRPr="00710213">
        <w:rPr>
          <w:rFonts w:ascii="Liberation Serif" w:hAnsi="Liberation Serif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710213">
        <w:rPr>
          <w:rFonts w:ascii="Liberation Serif" w:hAnsi="Liberation Serif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710213">
        <w:rPr>
          <w:rFonts w:ascii="Liberation Serif" w:hAnsi="Liberation Serif"/>
          <w:i/>
          <w:sz w:val="24"/>
          <w:szCs w:val="24"/>
        </w:rPr>
        <w:t>Спорт и спортивная подготовка</w:t>
      </w:r>
      <w:r w:rsidRPr="00710213">
        <w:rPr>
          <w:rFonts w:ascii="Liberation Serif" w:hAnsi="Liberation Serif"/>
          <w:sz w:val="24"/>
          <w:szCs w:val="24"/>
        </w:rPr>
        <w:t xml:space="preserve">. </w:t>
      </w:r>
      <w:r w:rsidRPr="00710213">
        <w:rPr>
          <w:rFonts w:ascii="Liberation Serif" w:hAnsi="Liberation Serif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3234C1" w:rsidRPr="00710213" w:rsidRDefault="003234C1" w:rsidP="00785CEA">
      <w:pPr>
        <w:pStyle w:val="a8"/>
        <w:ind w:left="0" w:firstLine="709"/>
        <w:jc w:val="both"/>
        <w:rPr>
          <w:rFonts w:ascii="Liberation Serif" w:hAnsi="Liberation Serif"/>
          <w:b/>
        </w:rPr>
      </w:pPr>
    </w:p>
    <w:p w:rsidR="006059EC" w:rsidRPr="00710213" w:rsidRDefault="006059EC" w:rsidP="00785CEA">
      <w:pPr>
        <w:pStyle w:val="a8"/>
        <w:ind w:left="0" w:firstLine="709"/>
        <w:jc w:val="both"/>
        <w:rPr>
          <w:rFonts w:ascii="Liberation Serif" w:hAnsi="Liberation Serif"/>
        </w:rPr>
      </w:pPr>
      <w:r w:rsidRPr="00710213">
        <w:rPr>
          <w:rFonts w:ascii="Liberation Serif" w:hAnsi="Liberation Serif"/>
          <w:b/>
        </w:rPr>
        <w:t>Физическая культура человека</w:t>
      </w:r>
    </w:p>
    <w:p w:rsidR="003234C1" w:rsidRPr="00710213" w:rsidRDefault="006059EC" w:rsidP="00785CE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10213">
        <w:rPr>
          <w:rFonts w:ascii="Liberation Serif" w:hAnsi="Liberation Serif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3234C1" w:rsidRPr="00710213" w:rsidRDefault="003234C1" w:rsidP="00785CE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059EC" w:rsidRPr="00710213" w:rsidRDefault="006059EC" w:rsidP="00785CE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10213">
        <w:rPr>
          <w:rFonts w:ascii="Liberation Serif" w:hAnsi="Liberation Serif"/>
          <w:b/>
          <w:sz w:val="24"/>
          <w:szCs w:val="24"/>
        </w:rPr>
        <w:t xml:space="preserve">Способы двигательной (физкультурной) деятельности </w:t>
      </w:r>
    </w:p>
    <w:p w:rsidR="006059EC" w:rsidRPr="00710213" w:rsidRDefault="006059EC" w:rsidP="00785CE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10213">
        <w:rPr>
          <w:rFonts w:ascii="Liberation Serif" w:hAnsi="Liberation Serif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6059EC" w:rsidRPr="00710213" w:rsidRDefault="006059EC" w:rsidP="00785CEA">
      <w:pPr>
        <w:pStyle w:val="a8"/>
        <w:ind w:left="0" w:firstLine="709"/>
        <w:jc w:val="both"/>
        <w:rPr>
          <w:rFonts w:ascii="Liberation Serif" w:hAnsi="Liberation Serif"/>
        </w:rPr>
      </w:pPr>
      <w:r w:rsidRPr="00710213">
        <w:rPr>
          <w:rFonts w:ascii="Liberation Serif" w:hAnsi="Liberation Serif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710213">
        <w:rPr>
          <w:rFonts w:ascii="Liberation Serif" w:hAnsi="Liberation Serif"/>
        </w:rPr>
        <w:t>физкультпауз</w:t>
      </w:r>
      <w:proofErr w:type="spellEnd"/>
      <w:r w:rsidRPr="00710213">
        <w:rPr>
          <w:rFonts w:ascii="Liberation Serif" w:hAnsi="Liberation Serif"/>
        </w:rPr>
        <w:t xml:space="preserve">, коррекции осанки и телосложения. </w:t>
      </w:r>
      <w:r w:rsidRPr="00710213">
        <w:rPr>
          <w:rFonts w:ascii="Liberation Serif" w:hAnsi="Liberation Serif"/>
          <w:i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710213">
        <w:rPr>
          <w:rFonts w:ascii="Liberation Serif" w:hAnsi="Liberation Serif"/>
        </w:rPr>
        <w:t xml:space="preserve"> Организация досуга средствами физической культуры. </w:t>
      </w:r>
    </w:p>
    <w:p w:rsidR="003234C1" w:rsidRPr="00710213" w:rsidRDefault="003234C1" w:rsidP="00785CEA">
      <w:pPr>
        <w:pStyle w:val="a8"/>
        <w:ind w:left="0" w:firstLine="709"/>
        <w:jc w:val="both"/>
        <w:rPr>
          <w:rFonts w:ascii="Liberation Serif" w:hAnsi="Liberation Serif"/>
          <w:b/>
        </w:rPr>
      </w:pPr>
    </w:p>
    <w:p w:rsidR="006059EC" w:rsidRPr="00710213" w:rsidRDefault="006059EC" w:rsidP="00785CEA">
      <w:pPr>
        <w:pStyle w:val="a8"/>
        <w:ind w:left="0" w:firstLine="709"/>
        <w:jc w:val="both"/>
        <w:rPr>
          <w:rFonts w:ascii="Liberation Serif" w:hAnsi="Liberation Serif"/>
          <w:b/>
        </w:rPr>
      </w:pPr>
      <w:r w:rsidRPr="00710213">
        <w:rPr>
          <w:rFonts w:ascii="Liberation Serif" w:hAnsi="Liberation Serif"/>
          <w:b/>
        </w:rPr>
        <w:t xml:space="preserve">Оценка эффективности занятий физической культурой </w:t>
      </w:r>
    </w:p>
    <w:p w:rsidR="006059EC" w:rsidRPr="00710213" w:rsidRDefault="006059EC" w:rsidP="00785CE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10213">
        <w:rPr>
          <w:rFonts w:ascii="Liberation Serif" w:hAnsi="Liberation Serif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A9226B" w:rsidRPr="00710213" w:rsidRDefault="00A9226B" w:rsidP="00785CEA">
      <w:pPr>
        <w:pStyle w:val="a8"/>
        <w:ind w:left="0" w:firstLine="709"/>
        <w:jc w:val="both"/>
        <w:rPr>
          <w:rFonts w:ascii="Liberation Serif" w:hAnsi="Liberation Serif"/>
          <w:b/>
        </w:rPr>
      </w:pPr>
    </w:p>
    <w:p w:rsidR="006059EC" w:rsidRPr="00710213" w:rsidRDefault="006059EC" w:rsidP="00785CEA">
      <w:pPr>
        <w:pStyle w:val="a8"/>
        <w:ind w:left="0" w:firstLine="709"/>
        <w:jc w:val="both"/>
        <w:rPr>
          <w:rFonts w:ascii="Liberation Serif" w:hAnsi="Liberation Serif"/>
          <w:b/>
        </w:rPr>
      </w:pPr>
      <w:r w:rsidRPr="00710213">
        <w:rPr>
          <w:rFonts w:ascii="Liberation Serif" w:hAnsi="Liberation Serif"/>
          <w:b/>
        </w:rPr>
        <w:t>Физическое совершенствование</w:t>
      </w:r>
    </w:p>
    <w:p w:rsidR="006059EC" w:rsidRPr="00710213" w:rsidRDefault="006059EC" w:rsidP="00785CEA">
      <w:pPr>
        <w:pStyle w:val="a8"/>
        <w:ind w:left="0" w:firstLine="709"/>
        <w:jc w:val="both"/>
        <w:rPr>
          <w:rFonts w:ascii="Liberation Serif" w:hAnsi="Liberation Serif"/>
          <w:i/>
        </w:rPr>
      </w:pPr>
      <w:r w:rsidRPr="00710213">
        <w:rPr>
          <w:rFonts w:ascii="Liberation Serif" w:hAnsi="Liberation Serif"/>
          <w:b/>
        </w:rPr>
        <w:t>Физкультурно-оздоровительная деятельность</w:t>
      </w:r>
    </w:p>
    <w:p w:rsidR="006059EC" w:rsidRPr="00710213" w:rsidRDefault="006059EC" w:rsidP="00785CEA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0213">
        <w:rPr>
          <w:rFonts w:ascii="Liberation Serif" w:hAnsi="Liberation Serif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710213">
        <w:rPr>
          <w:rFonts w:ascii="Liberation Serif" w:hAnsi="Liberation Serif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A9226B" w:rsidRPr="00710213" w:rsidRDefault="00A9226B" w:rsidP="00785CEA">
      <w:pPr>
        <w:pStyle w:val="a8"/>
        <w:ind w:left="0" w:firstLine="709"/>
        <w:jc w:val="both"/>
        <w:rPr>
          <w:rFonts w:ascii="Liberation Serif" w:hAnsi="Liberation Serif"/>
          <w:b/>
        </w:rPr>
      </w:pPr>
    </w:p>
    <w:p w:rsidR="006059EC" w:rsidRPr="00710213" w:rsidRDefault="006059EC" w:rsidP="00785CEA">
      <w:pPr>
        <w:pStyle w:val="a8"/>
        <w:ind w:left="0" w:firstLine="709"/>
        <w:jc w:val="both"/>
        <w:rPr>
          <w:rFonts w:ascii="Liberation Serif" w:hAnsi="Liberation Serif"/>
        </w:rPr>
      </w:pPr>
      <w:r w:rsidRPr="00710213">
        <w:rPr>
          <w:rFonts w:ascii="Liberation Serif" w:hAnsi="Liberation Serif"/>
          <w:b/>
        </w:rPr>
        <w:t>Спортивно-оздоровительная деятельность</w:t>
      </w:r>
    </w:p>
    <w:p w:rsidR="004802D2" w:rsidRPr="00710213" w:rsidRDefault="006059EC" w:rsidP="00785CE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10213">
        <w:rPr>
          <w:rFonts w:ascii="Liberation Serif" w:hAnsi="Liberation Serif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</w:t>
      </w:r>
      <w:r w:rsidRPr="00710213">
        <w:rPr>
          <w:rFonts w:ascii="Liberation Serif" w:hAnsi="Liberation Serif"/>
          <w:sz w:val="24"/>
          <w:szCs w:val="24"/>
        </w:rPr>
        <w:lastRenderedPageBreak/>
        <w:t xml:space="preserve">на разновысоких брусьях (девочки). Ритмическая гимнастика с элементами хореографии (девочки). </w:t>
      </w:r>
    </w:p>
    <w:p w:rsidR="004802D2" w:rsidRPr="00710213" w:rsidRDefault="006059EC" w:rsidP="00785CE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10213">
        <w:rPr>
          <w:rFonts w:ascii="Liberation Serif" w:hAnsi="Liberation Serif"/>
          <w:sz w:val="24"/>
          <w:szCs w:val="24"/>
        </w:rPr>
        <w:t xml:space="preserve">Легкая атлетика: беговые упражнения. Прыжковые упражнения. Упражнения в метании малого мяча. </w:t>
      </w:r>
    </w:p>
    <w:p w:rsidR="006059EC" w:rsidRPr="00710213" w:rsidRDefault="006059EC" w:rsidP="00785CE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10213">
        <w:rPr>
          <w:rFonts w:ascii="Liberation Serif" w:hAnsi="Liberation Serif"/>
          <w:sz w:val="24"/>
          <w:szCs w:val="24"/>
        </w:rPr>
        <w:t xml:space="preserve">Спортивные игры: технико-тактические действия и приемы игры в футбол, </w:t>
      </w:r>
      <w:r w:rsidRPr="00710213">
        <w:rPr>
          <w:rFonts w:ascii="Liberation Serif" w:hAnsi="Liberation Serif"/>
          <w:i/>
          <w:sz w:val="24"/>
          <w:szCs w:val="24"/>
        </w:rPr>
        <w:t>мини-футбол</w:t>
      </w:r>
      <w:r w:rsidRPr="00710213">
        <w:rPr>
          <w:rFonts w:ascii="Liberation Serif" w:hAnsi="Liberation Serif"/>
          <w:sz w:val="24"/>
          <w:szCs w:val="24"/>
        </w:rPr>
        <w:t xml:space="preserve">, волейбол, баскетбол. Правила спортивных игр. Игры по правилам. </w:t>
      </w:r>
      <w:r w:rsidRPr="00710213">
        <w:rPr>
          <w:rFonts w:ascii="Liberation Serif" w:hAnsi="Liberation Serif"/>
          <w:i/>
          <w:sz w:val="24"/>
          <w:szCs w:val="24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</w:t>
      </w:r>
      <w:r w:rsidR="00B93884" w:rsidRPr="00710213">
        <w:rPr>
          <w:rFonts w:ascii="Liberation Serif" w:hAnsi="Liberation Serif"/>
          <w:i/>
          <w:sz w:val="24"/>
          <w:szCs w:val="24"/>
        </w:rPr>
        <w:t xml:space="preserve"> </w:t>
      </w:r>
      <w:r w:rsidR="00B93884" w:rsidRPr="00710213">
        <w:rPr>
          <w:rFonts w:ascii="Liberation Serif" w:eastAsia="Times New Roman" w:hAnsi="Liberation Serif"/>
          <w:sz w:val="24"/>
          <w:szCs w:val="24"/>
        </w:rPr>
        <w:t>(данная тема реализуется через теоретические уроки)</w:t>
      </w:r>
      <w:r w:rsidRPr="00710213">
        <w:rPr>
          <w:rFonts w:ascii="Liberation Serif" w:hAnsi="Liberation Serif"/>
          <w:i/>
          <w:sz w:val="24"/>
          <w:szCs w:val="24"/>
        </w:rPr>
        <w:t>.</w:t>
      </w:r>
      <w:r w:rsidRPr="00710213">
        <w:rPr>
          <w:rFonts w:ascii="Liberation Serif" w:hAnsi="Liberation Serif"/>
          <w:sz w:val="24"/>
          <w:szCs w:val="24"/>
        </w:rPr>
        <w:t xml:space="preserve"> Лыжные гонки: передвижение на лыжах разными способами. Подъемы, спуски, повороты, торможения.</w:t>
      </w:r>
    </w:p>
    <w:p w:rsidR="00A9226B" w:rsidRPr="00710213" w:rsidRDefault="00A9226B" w:rsidP="00785CEA">
      <w:pPr>
        <w:pStyle w:val="a8"/>
        <w:ind w:left="0" w:firstLine="709"/>
        <w:jc w:val="both"/>
        <w:rPr>
          <w:rFonts w:ascii="Liberation Serif" w:hAnsi="Liberation Serif"/>
          <w:b/>
        </w:rPr>
      </w:pPr>
    </w:p>
    <w:p w:rsidR="006059EC" w:rsidRPr="00710213" w:rsidRDefault="006059EC" w:rsidP="00785CEA">
      <w:pPr>
        <w:pStyle w:val="a8"/>
        <w:ind w:left="0" w:firstLine="709"/>
        <w:jc w:val="both"/>
        <w:rPr>
          <w:rFonts w:ascii="Liberation Serif" w:hAnsi="Liberation Serif"/>
          <w:b/>
        </w:rPr>
      </w:pPr>
      <w:proofErr w:type="spellStart"/>
      <w:r w:rsidRPr="00710213">
        <w:rPr>
          <w:rFonts w:ascii="Liberation Serif" w:hAnsi="Liberation Serif"/>
          <w:b/>
        </w:rPr>
        <w:t>Прикладно-ориентированная</w:t>
      </w:r>
      <w:proofErr w:type="spellEnd"/>
      <w:r w:rsidRPr="00710213">
        <w:rPr>
          <w:rFonts w:ascii="Liberation Serif" w:hAnsi="Liberation Serif"/>
          <w:b/>
        </w:rPr>
        <w:t xml:space="preserve"> физкультурная деятельность</w:t>
      </w:r>
    </w:p>
    <w:p w:rsidR="006059EC" w:rsidRPr="00710213" w:rsidRDefault="006059EC" w:rsidP="00785CE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10213">
        <w:rPr>
          <w:rFonts w:ascii="Liberation Serif" w:hAnsi="Liberation Serif"/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710213">
        <w:rPr>
          <w:rFonts w:ascii="Liberation Serif" w:hAnsi="Liberation Serif"/>
          <w:i/>
          <w:sz w:val="24"/>
          <w:szCs w:val="24"/>
        </w:rPr>
        <w:t>перелезание</w:t>
      </w:r>
      <w:proofErr w:type="spellEnd"/>
      <w:r w:rsidRPr="00710213">
        <w:rPr>
          <w:rFonts w:ascii="Liberation Serif" w:hAnsi="Liberation Serif"/>
          <w:i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710213">
        <w:rPr>
          <w:rFonts w:ascii="Liberation Serif" w:hAnsi="Liberation Serif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6059EC" w:rsidRPr="00710213" w:rsidRDefault="006059EC" w:rsidP="00A9226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B4397" w:rsidRPr="00710213" w:rsidRDefault="006B4397" w:rsidP="00A9226B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710213">
        <w:rPr>
          <w:rFonts w:ascii="Liberation Serif" w:hAnsi="Liberation Serif"/>
          <w:b/>
          <w:sz w:val="24"/>
          <w:szCs w:val="24"/>
        </w:rPr>
        <w:br w:type="page"/>
      </w:r>
    </w:p>
    <w:p w:rsidR="00F13781" w:rsidRDefault="00F13781" w:rsidP="00F1378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  <w:r w:rsidRPr="00710213">
        <w:rPr>
          <w:rFonts w:ascii="Liberation Serif" w:hAnsi="Liberation Serif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710213" w:rsidRDefault="00710213" w:rsidP="00F1378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710213" w:rsidRDefault="00710213" w:rsidP="00F1378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5 класс</w:t>
      </w:r>
    </w:p>
    <w:p w:rsidR="00710213" w:rsidRDefault="00710213" w:rsidP="00F1378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276"/>
        <w:gridCol w:w="7946"/>
        <w:gridCol w:w="10"/>
        <w:gridCol w:w="1365"/>
      </w:tblGrid>
      <w:tr w:rsidR="00710213" w:rsidTr="00EF555D">
        <w:trPr>
          <w:trHeight w:val="447"/>
        </w:trPr>
        <w:tc>
          <w:tcPr>
            <w:tcW w:w="1276" w:type="dxa"/>
            <w:vAlign w:val="center"/>
          </w:tcPr>
          <w:p w:rsidR="00710213" w:rsidRPr="000A1737" w:rsidRDefault="00710213" w:rsidP="00710213">
            <w:pPr>
              <w:ind w:righ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7946" w:type="dxa"/>
            <w:vAlign w:val="center"/>
          </w:tcPr>
          <w:p w:rsidR="002F1215" w:rsidRPr="000A1737" w:rsidRDefault="00710213" w:rsidP="0033684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Тема (раздел темы)</w:t>
            </w:r>
            <w:r w:rsidR="0033684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gridSpan w:val="2"/>
            <w:vAlign w:val="center"/>
          </w:tcPr>
          <w:p w:rsidR="00710213" w:rsidRPr="000A1737" w:rsidRDefault="00710213" w:rsidP="00710213">
            <w:pPr>
              <w:ind w:left="-108" w:righ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6C7260" w:rsidTr="00EF555D">
        <w:trPr>
          <w:trHeight w:val="270"/>
        </w:trPr>
        <w:tc>
          <w:tcPr>
            <w:tcW w:w="9232" w:type="dxa"/>
            <w:gridSpan w:val="3"/>
            <w:vAlign w:val="center"/>
          </w:tcPr>
          <w:p w:rsidR="006C7260" w:rsidRPr="007C4E1F" w:rsidRDefault="006C7260" w:rsidP="00C26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Спортивные игры (</w:t>
            </w:r>
            <w:r w:rsidRPr="006834FD">
              <w:rPr>
                <w:rFonts w:ascii="Liberation Serif" w:hAnsi="Liberation Serif"/>
                <w:b/>
                <w:sz w:val="24"/>
                <w:szCs w:val="24"/>
              </w:rPr>
              <w:t>футбол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1365" w:type="dxa"/>
            <w:vAlign w:val="center"/>
          </w:tcPr>
          <w:p w:rsidR="006C7260" w:rsidRPr="007C4E1F" w:rsidRDefault="006C7260" w:rsidP="00C26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9413C" w:rsidRPr="006834FD" w:rsidTr="00EF555D">
        <w:tc>
          <w:tcPr>
            <w:tcW w:w="1276" w:type="dxa"/>
          </w:tcPr>
          <w:p w:rsidR="0099413C" w:rsidRPr="006D14DA" w:rsidRDefault="0099413C" w:rsidP="0044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6" w:type="dxa"/>
          </w:tcPr>
          <w:p w:rsidR="0099413C" w:rsidRPr="006D14DA" w:rsidRDefault="0099413C" w:rsidP="003368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ТБ. </w:t>
            </w:r>
            <w:r w:rsidR="006A5358" w:rsidRPr="006A535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</w:t>
            </w:r>
            <w:r w:rsidRPr="006D14DA">
              <w:rPr>
                <w:rFonts w:ascii="Times New Roman" w:eastAsia="Times New Roman" w:hAnsi="Times New Roman"/>
                <w:sz w:val="24"/>
                <w:szCs w:val="24"/>
              </w:rPr>
              <w:t xml:space="preserve">Футбол.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игры. Правила игры. Судейство. Жесты судьи.</w:t>
            </w:r>
          </w:p>
        </w:tc>
        <w:tc>
          <w:tcPr>
            <w:tcW w:w="1375" w:type="dxa"/>
            <w:gridSpan w:val="2"/>
          </w:tcPr>
          <w:p w:rsidR="0099413C" w:rsidRPr="006D14DA" w:rsidRDefault="0099413C" w:rsidP="00446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1B0C" w:rsidRPr="006834FD" w:rsidTr="00EF555D">
        <w:tc>
          <w:tcPr>
            <w:tcW w:w="1276" w:type="dxa"/>
          </w:tcPr>
          <w:p w:rsidR="00441B0C" w:rsidRPr="00B01BAC" w:rsidRDefault="00441B0C" w:rsidP="00B01B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946" w:type="dxa"/>
          </w:tcPr>
          <w:p w:rsidR="00441B0C" w:rsidRPr="00B01BAC" w:rsidRDefault="00441B0C" w:rsidP="0033684A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1BAC">
              <w:rPr>
                <w:rFonts w:ascii="Liberation Serif" w:eastAsia="Times New Roman" w:hAnsi="Liberation Serif"/>
                <w:sz w:val="24"/>
                <w:szCs w:val="24"/>
              </w:rPr>
              <w:t xml:space="preserve">Футбол. </w:t>
            </w:r>
            <w:r w:rsidR="003A3E14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3A3E14" w:rsidRPr="00720695">
              <w:rPr>
                <w:rFonts w:ascii="Times New Roman" w:eastAsia="Calibri" w:hAnsi="Times New Roman"/>
                <w:sz w:val="24"/>
                <w:szCs w:val="24"/>
              </w:rPr>
              <w:t>ехнико-тактические действия и приемы игры в футбол</w:t>
            </w:r>
            <w:r w:rsidR="007F415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99413C">
              <w:rPr>
                <w:rFonts w:ascii="Liberation Serif" w:eastAsia="Times New Roman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  <w:gridSpan w:val="2"/>
          </w:tcPr>
          <w:p w:rsidR="00441B0C" w:rsidRPr="006834FD" w:rsidRDefault="00441B0C" w:rsidP="00671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41B0C" w:rsidRPr="006834FD" w:rsidTr="00EF555D">
        <w:trPr>
          <w:trHeight w:val="480"/>
        </w:trPr>
        <w:tc>
          <w:tcPr>
            <w:tcW w:w="1276" w:type="dxa"/>
          </w:tcPr>
          <w:p w:rsidR="00441B0C" w:rsidRPr="00B01BAC" w:rsidRDefault="003A3E14" w:rsidP="00B01B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946" w:type="dxa"/>
          </w:tcPr>
          <w:p w:rsidR="003A3E14" w:rsidRPr="00B01BAC" w:rsidRDefault="00441B0C" w:rsidP="0033684A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1BAC">
              <w:rPr>
                <w:rFonts w:ascii="Liberation Serif" w:eastAsia="Times New Roman" w:hAnsi="Liberation Serif"/>
                <w:sz w:val="24"/>
                <w:szCs w:val="24"/>
              </w:rPr>
              <w:t xml:space="preserve">Футбол. </w:t>
            </w:r>
            <w:r w:rsidR="007F4156" w:rsidRPr="007F4156">
              <w:rPr>
                <w:rFonts w:ascii="Liberation Serif" w:eastAsia="Times New Roman" w:hAnsi="Liberation Serif"/>
                <w:sz w:val="24"/>
                <w:szCs w:val="24"/>
              </w:rPr>
              <w:t xml:space="preserve">Технико-тактические </w:t>
            </w:r>
            <w:r w:rsidR="007F4156">
              <w:rPr>
                <w:rFonts w:ascii="Liberation Serif" w:eastAsia="Times New Roman" w:hAnsi="Liberation Serif"/>
                <w:sz w:val="24"/>
                <w:szCs w:val="24"/>
              </w:rPr>
              <w:t xml:space="preserve">действия и приемы игры в футбол. </w:t>
            </w:r>
            <w:r w:rsidR="0099413C">
              <w:rPr>
                <w:rFonts w:ascii="Liberation Serif" w:eastAsia="Times New Roman" w:hAnsi="Liberation Serif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  <w:gridSpan w:val="2"/>
          </w:tcPr>
          <w:p w:rsidR="00441B0C" w:rsidRPr="006834FD" w:rsidRDefault="00441B0C" w:rsidP="00671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A3E14" w:rsidRPr="006834FD" w:rsidTr="00EF555D">
        <w:trPr>
          <w:trHeight w:val="345"/>
        </w:trPr>
        <w:tc>
          <w:tcPr>
            <w:tcW w:w="1276" w:type="dxa"/>
          </w:tcPr>
          <w:p w:rsidR="003A3E14" w:rsidRPr="00A7152B" w:rsidRDefault="003A3E14" w:rsidP="003A3E1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946" w:type="dxa"/>
          </w:tcPr>
          <w:p w:rsidR="003A3E14" w:rsidRPr="006C7260" w:rsidRDefault="003A3E14" w:rsidP="003368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</w:t>
            </w:r>
            <w:r w:rsidR="0033684A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футбол.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игры. Учебная игра.</w:t>
            </w:r>
            <w:r w:rsidRPr="003A3E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A3E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ехнико-тактические 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ействия и приемы игры в </w:t>
            </w:r>
            <w:r w:rsidRPr="006C72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мини-футбол.</w:t>
            </w:r>
          </w:p>
        </w:tc>
        <w:tc>
          <w:tcPr>
            <w:tcW w:w="1375" w:type="dxa"/>
            <w:gridSpan w:val="2"/>
          </w:tcPr>
          <w:p w:rsidR="003A3E14" w:rsidRPr="006834FD" w:rsidRDefault="003A3E14" w:rsidP="003A3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C7260" w:rsidRPr="006834FD" w:rsidTr="00EF555D">
        <w:tc>
          <w:tcPr>
            <w:tcW w:w="9222" w:type="dxa"/>
            <w:gridSpan w:val="2"/>
          </w:tcPr>
          <w:p w:rsidR="006C7260" w:rsidRPr="006C7260" w:rsidRDefault="006C7260" w:rsidP="00C26A2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7260">
              <w:rPr>
                <w:rFonts w:ascii="Liberation Serif" w:hAnsi="Liberation Serif"/>
                <w:b/>
                <w:sz w:val="24"/>
                <w:szCs w:val="24"/>
              </w:rPr>
              <w:t>Спортивные игры  (баскетбол)</w:t>
            </w:r>
          </w:p>
        </w:tc>
        <w:tc>
          <w:tcPr>
            <w:tcW w:w="1375" w:type="dxa"/>
            <w:gridSpan w:val="2"/>
          </w:tcPr>
          <w:p w:rsidR="006C7260" w:rsidRPr="006C7260" w:rsidRDefault="006C7260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7260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</w:tr>
      <w:tr w:rsidR="00671354" w:rsidRPr="006834FD" w:rsidTr="00EF555D">
        <w:trPr>
          <w:trHeight w:val="165"/>
        </w:trPr>
        <w:tc>
          <w:tcPr>
            <w:tcW w:w="1276" w:type="dxa"/>
          </w:tcPr>
          <w:p w:rsidR="00671354" w:rsidRPr="000A1737" w:rsidRDefault="00671354" w:rsidP="006713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946" w:type="dxa"/>
          </w:tcPr>
          <w:p w:rsidR="00671354" w:rsidRPr="000A1737" w:rsidRDefault="003A3E14" w:rsidP="0033684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>Инструктаж по ТБ.</w:t>
            </w:r>
            <w:r w:rsidR="006A5358">
              <w:t xml:space="preserve"> </w:t>
            </w:r>
            <w:r w:rsidR="006A5358" w:rsidRPr="006A5358">
              <w:rPr>
                <w:rFonts w:ascii="Liberation Serif" w:hAnsi="Liberation Serif"/>
                <w:sz w:val="24"/>
                <w:szCs w:val="24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</w:t>
            </w:r>
            <w:r w:rsidRPr="000A17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71354" w:rsidRPr="000A1737">
              <w:rPr>
                <w:rFonts w:ascii="Liberation Serif" w:hAnsi="Liberation Serif"/>
                <w:sz w:val="24"/>
                <w:szCs w:val="24"/>
              </w:rPr>
              <w:t>Баскетбол. История баскетбола. Основные правила баскетбола.</w:t>
            </w:r>
            <w:r w:rsidR="0099413C">
              <w:rPr>
                <w:rFonts w:ascii="Liberation Serif" w:hAnsi="Liberation Serif"/>
                <w:sz w:val="24"/>
                <w:szCs w:val="24"/>
              </w:rPr>
              <w:t xml:space="preserve"> Жесты Судьи.</w:t>
            </w:r>
          </w:p>
        </w:tc>
        <w:tc>
          <w:tcPr>
            <w:tcW w:w="1375" w:type="dxa"/>
            <w:gridSpan w:val="2"/>
          </w:tcPr>
          <w:p w:rsidR="00671354" w:rsidRPr="006834FD" w:rsidRDefault="00671354" w:rsidP="00671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71354" w:rsidRPr="006834FD" w:rsidTr="00EF555D">
        <w:trPr>
          <w:trHeight w:val="165"/>
        </w:trPr>
        <w:tc>
          <w:tcPr>
            <w:tcW w:w="1276" w:type="dxa"/>
          </w:tcPr>
          <w:p w:rsidR="00671354" w:rsidRPr="000A1737" w:rsidRDefault="00671354" w:rsidP="006713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946" w:type="dxa"/>
          </w:tcPr>
          <w:p w:rsidR="00671354" w:rsidRPr="000A1737" w:rsidRDefault="00671354" w:rsidP="0033684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C746DB">
              <w:rPr>
                <w:rFonts w:ascii="Liberation Serif" w:hAnsi="Liberation Serif"/>
                <w:sz w:val="24"/>
                <w:szCs w:val="24"/>
              </w:rPr>
              <w:t>Стойка игрока. Перемещение в защитной стойке вперед, назад, вправо, влево.</w:t>
            </w:r>
            <w:r w:rsidRPr="000A1737">
              <w:rPr>
                <w:rFonts w:ascii="Liberation Serif" w:hAnsi="Liberation Serif"/>
                <w:sz w:val="24"/>
                <w:szCs w:val="24"/>
              </w:rPr>
              <w:t xml:space="preserve"> Учебная игра по упрощённым правилам.</w:t>
            </w:r>
          </w:p>
        </w:tc>
        <w:tc>
          <w:tcPr>
            <w:tcW w:w="1375" w:type="dxa"/>
            <w:gridSpan w:val="2"/>
          </w:tcPr>
          <w:p w:rsidR="00671354" w:rsidRPr="006834FD" w:rsidRDefault="00671354" w:rsidP="00671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71354" w:rsidRPr="006834FD" w:rsidTr="00EF555D">
        <w:trPr>
          <w:trHeight w:val="180"/>
        </w:trPr>
        <w:tc>
          <w:tcPr>
            <w:tcW w:w="1276" w:type="dxa"/>
          </w:tcPr>
          <w:p w:rsidR="00671354" w:rsidRPr="000A1737" w:rsidRDefault="00671354" w:rsidP="006713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946" w:type="dxa"/>
          </w:tcPr>
          <w:p w:rsidR="00671354" w:rsidRPr="000A1737" w:rsidRDefault="00671354" w:rsidP="0033684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4156" w:rsidRPr="007F4156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C746DB">
              <w:rPr>
                <w:rFonts w:ascii="Liberation Serif" w:hAnsi="Liberation Serif"/>
                <w:sz w:val="24"/>
                <w:szCs w:val="24"/>
              </w:rPr>
              <w:t>Передача мяча двумя руками на уровне груди.</w:t>
            </w:r>
            <w:r w:rsidR="007F4156" w:rsidRPr="007F41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4156" w:rsidRPr="000A1737">
              <w:rPr>
                <w:rFonts w:ascii="Liberation Serif" w:hAnsi="Liberation Serif"/>
                <w:sz w:val="24"/>
                <w:szCs w:val="24"/>
              </w:rPr>
              <w:t>Учебная игра по упрощённым правилам.</w:t>
            </w:r>
          </w:p>
        </w:tc>
        <w:tc>
          <w:tcPr>
            <w:tcW w:w="1375" w:type="dxa"/>
            <w:gridSpan w:val="2"/>
          </w:tcPr>
          <w:p w:rsidR="00671354" w:rsidRPr="006834FD" w:rsidRDefault="00671354" w:rsidP="00671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71354" w:rsidRPr="006834FD" w:rsidTr="00EF555D">
        <w:trPr>
          <w:trHeight w:val="270"/>
        </w:trPr>
        <w:tc>
          <w:tcPr>
            <w:tcW w:w="1276" w:type="dxa"/>
          </w:tcPr>
          <w:p w:rsidR="00671354" w:rsidRPr="000A1737" w:rsidRDefault="00671354" w:rsidP="006713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946" w:type="dxa"/>
          </w:tcPr>
          <w:p w:rsidR="00671354" w:rsidRPr="000A1737" w:rsidRDefault="00671354" w:rsidP="0033684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C746DB">
              <w:rPr>
                <w:rFonts w:ascii="Liberation Serif" w:hAnsi="Liberation Serif"/>
                <w:sz w:val="24"/>
                <w:szCs w:val="24"/>
              </w:rPr>
              <w:t xml:space="preserve">Ведение мяча. </w:t>
            </w:r>
            <w:r w:rsidR="007F4156" w:rsidRPr="000A1737">
              <w:rPr>
                <w:rFonts w:ascii="Liberation Serif" w:hAnsi="Liberation Serif"/>
                <w:sz w:val="24"/>
                <w:szCs w:val="24"/>
              </w:rPr>
              <w:t>Учебная игра по упрощённым правилам.</w:t>
            </w:r>
          </w:p>
        </w:tc>
        <w:tc>
          <w:tcPr>
            <w:tcW w:w="1375" w:type="dxa"/>
            <w:gridSpan w:val="2"/>
          </w:tcPr>
          <w:p w:rsidR="00671354" w:rsidRPr="006834FD" w:rsidRDefault="00671354" w:rsidP="00671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71354" w:rsidRPr="006834FD" w:rsidTr="00EF555D">
        <w:tc>
          <w:tcPr>
            <w:tcW w:w="1276" w:type="dxa"/>
          </w:tcPr>
          <w:p w:rsidR="00671354" w:rsidRPr="000A1737" w:rsidRDefault="00671354" w:rsidP="006713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946" w:type="dxa"/>
          </w:tcPr>
          <w:p w:rsidR="00671354" w:rsidRPr="000A1737" w:rsidRDefault="00671354" w:rsidP="0033684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C746DB">
              <w:rPr>
                <w:rFonts w:ascii="Liberation Serif" w:hAnsi="Liberation Serif"/>
                <w:sz w:val="24"/>
                <w:szCs w:val="24"/>
              </w:rPr>
              <w:t>Бросок двумя руками от груди с места. Учебная игра.</w:t>
            </w:r>
          </w:p>
        </w:tc>
        <w:tc>
          <w:tcPr>
            <w:tcW w:w="1375" w:type="dxa"/>
            <w:gridSpan w:val="2"/>
          </w:tcPr>
          <w:p w:rsidR="00671354" w:rsidRPr="006834FD" w:rsidRDefault="00671354" w:rsidP="00671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71354" w:rsidRPr="006834FD" w:rsidTr="00EF555D">
        <w:tc>
          <w:tcPr>
            <w:tcW w:w="1276" w:type="dxa"/>
          </w:tcPr>
          <w:p w:rsidR="00671354" w:rsidRPr="000A1737" w:rsidRDefault="000206C6" w:rsidP="006713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946" w:type="dxa"/>
          </w:tcPr>
          <w:p w:rsidR="00671354" w:rsidRPr="000A1737" w:rsidRDefault="00671354" w:rsidP="0033684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C746DB">
              <w:rPr>
                <w:rFonts w:ascii="Liberation Serif" w:hAnsi="Liberation Serif"/>
                <w:sz w:val="24"/>
                <w:szCs w:val="24"/>
              </w:rPr>
              <w:t>Взаимодействие игроков в нападении</w:t>
            </w:r>
            <w:r w:rsidR="007F4156" w:rsidRPr="007F4156">
              <w:rPr>
                <w:rFonts w:ascii="Liberation Serif" w:hAnsi="Liberation Serif"/>
                <w:sz w:val="24"/>
                <w:szCs w:val="24"/>
              </w:rPr>
              <w:t>.</w:t>
            </w:r>
            <w:r w:rsidR="00C746DB">
              <w:t xml:space="preserve"> </w:t>
            </w:r>
            <w:r w:rsidR="00C746DB" w:rsidRPr="00C746DB">
              <w:rPr>
                <w:rFonts w:ascii="Liberation Serif" w:hAnsi="Liberation Serif"/>
                <w:sz w:val="24"/>
                <w:szCs w:val="24"/>
              </w:rPr>
              <w:t>Учебная игра по упрощённым правилам.</w:t>
            </w:r>
          </w:p>
        </w:tc>
        <w:tc>
          <w:tcPr>
            <w:tcW w:w="1375" w:type="dxa"/>
            <w:gridSpan w:val="2"/>
          </w:tcPr>
          <w:p w:rsidR="00671354" w:rsidRPr="006834FD" w:rsidRDefault="00671354" w:rsidP="00671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34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71354" w:rsidRPr="006834FD" w:rsidTr="00EF555D">
        <w:tc>
          <w:tcPr>
            <w:tcW w:w="1276" w:type="dxa"/>
          </w:tcPr>
          <w:p w:rsidR="00671354" w:rsidRPr="000A1737" w:rsidRDefault="000206C6" w:rsidP="006713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946" w:type="dxa"/>
          </w:tcPr>
          <w:p w:rsidR="00671354" w:rsidRPr="000A1737" w:rsidRDefault="00671354" w:rsidP="0033684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C746DB" w:rsidRPr="00C746DB">
              <w:rPr>
                <w:rFonts w:ascii="Liberation Serif" w:hAnsi="Liberation Serif"/>
                <w:sz w:val="24"/>
                <w:szCs w:val="24"/>
              </w:rPr>
              <w:t xml:space="preserve">Взаимодействие игроков в </w:t>
            </w:r>
            <w:r w:rsidR="00C746DB">
              <w:rPr>
                <w:rFonts w:ascii="Liberation Serif" w:hAnsi="Liberation Serif"/>
                <w:sz w:val="24"/>
                <w:szCs w:val="24"/>
              </w:rPr>
              <w:t>защите.</w:t>
            </w:r>
            <w:r w:rsidRPr="000A1737"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  <w:gridSpan w:val="2"/>
          </w:tcPr>
          <w:p w:rsidR="00671354" w:rsidRPr="006834FD" w:rsidRDefault="00671354" w:rsidP="00671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71354" w:rsidRPr="006834FD" w:rsidTr="00EF555D">
        <w:tc>
          <w:tcPr>
            <w:tcW w:w="1276" w:type="dxa"/>
          </w:tcPr>
          <w:p w:rsidR="00671354" w:rsidRPr="00181762" w:rsidRDefault="000206C6" w:rsidP="0067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46" w:type="dxa"/>
          </w:tcPr>
          <w:p w:rsidR="00671354" w:rsidRPr="00181762" w:rsidRDefault="00671354" w:rsidP="00336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737">
              <w:rPr>
                <w:rFonts w:ascii="Times New Roman" w:hAnsi="Times New Roman"/>
                <w:sz w:val="24"/>
                <w:szCs w:val="24"/>
              </w:rPr>
              <w:t>Баскетбол.  Учебная игра по упрощённым правилам.</w:t>
            </w:r>
          </w:p>
        </w:tc>
        <w:tc>
          <w:tcPr>
            <w:tcW w:w="1375" w:type="dxa"/>
            <w:gridSpan w:val="2"/>
          </w:tcPr>
          <w:p w:rsidR="00671354" w:rsidRPr="006834FD" w:rsidRDefault="00671354" w:rsidP="00671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34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C7260" w:rsidRPr="006834FD" w:rsidTr="00EF555D">
        <w:trPr>
          <w:trHeight w:val="246"/>
        </w:trPr>
        <w:tc>
          <w:tcPr>
            <w:tcW w:w="9222" w:type="dxa"/>
            <w:gridSpan w:val="2"/>
          </w:tcPr>
          <w:p w:rsidR="006C7260" w:rsidRPr="006C7260" w:rsidRDefault="006C7260" w:rsidP="00C26A2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726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(шашки)</w:t>
            </w:r>
          </w:p>
        </w:tc>
        <w:tc>
          <w:tcPr>
            <w:tcW w:w="1375" w:type="dxa"/>
            <w:gridSpan w:val="2"/>
          </w:tcPr>
          <w:p w:rsidR="006C7260" w:rsidRPr="006C7260" w:rsidRDefault="006C7260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7260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130C59" w:rsidRPr="006834FD" w:rsidTr="00EF555D">
        <w:trPr>
          <w:trHeight w:val="270"/>
        </w:trPr>
        <w:tc>
          <w:tcPr>
            <w:tcW w:w="1276" w:type="dxa"/>
          </w:tcPr>
          <w:p w:rsidR="00130C59" w:rsidRPr="000A1737" w:rsidRDefault="000206C6" w:rsidP="006713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946" w:type="dxa"/>
          </w:tcPr>
          <w:p w:rsidR="00130C59" w:rsidRPr="00B01BAC" w:rsidRDefault="00130C59" w:rsidP="00EB07B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 История игры. Правила игры. Судейство.</w:t>
            </w:r>
            <w:r w:rsidR="00EE481A">
              <w:t xml:space="preserve"> </w:t>
            </w:r>
            <w:r w:rsidR="00EE481A" w:rsidRPr="00EE481A">
              <w:rPr>
                <w:rFonts w:ascii="Liberation Serif" w:hAnsi="Liberation Serif"/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1375" w:type="dxa"/>
            <w:gridSpan w:val="2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rPr>
          <w:trHeight w:val="225"/>
        </w:trPr>
        <w:tc>
          <w:tcPr>
            <w:tcW w:w="1276" w:type="dxa"/>
          </w:tcPr>
          <w:p w:rsidR="00130C59" w:rsidRPr="000A1737" w:rsidRDefault="000206C6" w:rsidP="006713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946" w:type="dxa"/>
          </w:tcPr>
          <w:p w:rsidR="00130C59" w:rsidRPr="00B01BAC" w:rsidRDefault="00130C59" w:rsidP="006C726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</w:t>
            </w:r>
            <w:r w:rsidR="00C746DB"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  <w:gridSpan w:val="2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C7260" w:rsidRPr="006834FD" w:rsidTr="00EF555D">
        <w:trPr>
          <w:trHeight w:val="157"/>
        </w:trPr>
        <w:tc>
          <w:tcPr>
            <w:tcW w:w="9222" w:type="dxa"/>
            <w:gridSpan w:val="2"/>
          </w:tcPr>
          <w:p w:rsidR="006C7260" w:rsidRPr="006C7260" w:rsidRDefault="007F4156" w:rsidP="005151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(пионербол</w:t>
            </w:r>
            <w:r w:rsidR="006C7260" w:rsidRPr="006C726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gridSpan w:val="2"/>
          </w:tcPr>
          <w:p w:rsidR="006C7260" w:rsidRPr="006C7260" w:rsidRDefault="006C7260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7260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671354" w:rsidRPr="006834FD" w:rsidTr="00EF555D">
        <w:trPr>
          <w:trHeight w:val="348"/>
        </w:trPr>
        <w:tc>
          <w:tcPr>
            <w:tcW w:w="1276" w:type="dxa"/>
          </w:tcPr>
          <w:p w:rsidR="00671354" w:rsidRPr="00B01BAC" w:rsidRDefault="00137257" w:rsidP="00B01B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130C5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946" w:type="dxa"/>
          </w:tcPr>
          <w:p w:rsidR="00671354" w:rsidRDefault="00671354" w:rsidP="00EB07B6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Инструктаж по ТБ.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История </w:t>
            </w:r>
            <w:r w:rsidR="007F4156" w:rsidRPr="007F4156">
              <w:rPr>
                <w:rFonts w:ascii="Liberation Serif" w:hAnsi="Liberation Serif"/>
                <w:sz w:val="24"/>
                <w:szCs w:val="24"/>
              </w:rPr>
              <w:t>пионербол</w:t>
            </w:r>
            <w:r w:rsidR="007F4156">
              <w:rPr>
                <w:rFonts w:ascii="Liberation Serif" w:hAnsi="Liberation Serif"/>
                <w:sz w:val="24"/>
                <w:szCs w:val="24"/>
              </w:rPr>
              <w:t>а.</w:t>
            </w:r>
            <w:r w:rsidRPr="00730721">
              <w:rPr>
                <w:rFonts w:ascii="Liberation Serif" w:hAnsi="Liberation Serif"/>
                <w:sz w:val="24"/>
                <w:szCs w:val="24"/>
              </w:rPr>
              <w:t xml:space="preserve"> Основные правила игры. Жесты судьи.</w:t>
            </w:r>
            <w:r w:rsidR="006A5358">
              <w:t xml:space="preserve"> </w:t>
            </w:r>
            <w:r w:rsidR="006A5358" w:rsidRPr="006A5358">
              <w:rPr>
                <w:rFonts w:ascii="Liberation Serif" w:hAnsi="Liberation Serif"/>
                <w:sz w:val="24"/>
                <w:szCs w:val="24"/>
              </w:rPr>
              <w:t>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1375" w:type="dxa"/>
            <w:gridSpan w:val="2"/>
          </w:tcPr>
          <w:p w:rsidR="00671354" w:rsidRPr="006834FD" w:rsidRDefault="006C7260" w:rsidP="00F1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7" w:rsidRPr="006834FD" w:rsidTr="00EF555D">
        <w:trPr>
          <w:trHeight w:val="495"/>
        </w:trPr>
        <w:tc>
          <w:tcPr>
            <w:tcW w:w="1276" w:type="dxa"/>
          </w:tcPr>
          <w:p w:rsidR="00137257" w:rsidRPr="002F1215" w:rsidRDefault="00137257" w:rsidP="006713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130C5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946" w:type="dxa"/>
          </w:tcPr>
          <w:p w:rsidR="00137257" w:rsidRPr="002F1215" w:rsidRDefault="00C746DB" w:rsidP="006C726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Пионербол</w:t>
            </w:r>
            <w:r w:rsidR="00137257" w:rsidRPr="002F1215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7F4156" w:rsidRPr="007F4156">
              <w:rPr>
                <w:rFonts w:ascii="Liberation Serif" w:hAnsi="Liberation Serif"/>
                <w:sz w:val="24"/>
                <w:szCs w:val="24"/>
              </w:rPr>
              <w:t>Технико-тактические дейс</w:t>
            </w:r>
            <w:r w:rsidR="007F4156">
              <w:rPr>
                <w:rFonts w:ascii="Liberation Serif" w:hAnsi="Liberation Serif"/>
                <w:sz w:val="24"/>
                <w:szCs w:val="24"/>
              </w:rPr>
              <w:t>твия и приемы игры в пионерболе</w:t>
            </w:r>
            <w:r w:rsidR="00137257" w:rsidRPr="002F1215">
              <w:rPr>
                <w:rFonts w:ascii="Liberation Serif" w:hAnsi="Liberation Serif"/>
                <w:sz w:val="24"/>
                <w:szCs w:val="24"/>
              </w:rPr>
              <w:t>. Учебная игра в пионербол.</w:t>
            </w:r>
          </w:p>
        </w:tc>
        <w:tc>
          <w:tcPr>
            <w:tcW w:w="1375" w:type="dxa"/>
            <w:gridSpan w:val="2"/>
          </w:tcPr>
          <w:p w:rsidR="00137257" w:rsidRPr="00DE7120" w:rsidRDefault="00137257" w:rsidP="00671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7" w:rsidRPr="006834FD" w:rsidTr="00EF555D">
        <w:trPr>
          <w:trHeight w:val="318"/>
        </w:trPr>
        <w:tc>
          <w:tcPr>
            <w:tcW w:w="1276" w:type="dxa"/>
          </w:tcPr>
          <w:p w:rsidR="00137257" w:rsidRPr="002F1215" w:rsidRDefault="00137257" w:rsidP="006713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130C5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946" w:type="dxa"/>
          </w:tcPr>
          <w:p w:rsidR="00137257" w:rsidRPr="002F1215" w:rsidRDefault="00C746DB" w:rsidP="006C7260">
            <w:pPr>
              <w:rPr>
                <w:rFonts w:ascii="Liberation Serif" w:hAnsi="Liberation Serif"/>
                <w:sz w:val="24"/>
                <w:szCs w:val="24"/>
              </w:rPr>
            </w:pPr>
            <w:r w:rsidRPr="00C746DB">
              <w:rPr>
                <w:rFonts w:ascii="Liberation Serif" w:hAnsi="Liberation Serif"/>
                <w:sz w:val="24"/>
                <w:szCs w:val="24"/>
              </w:rPr>
              <w:t>Пионербол. Технико-тактические действия и приемы игры в пионерболе. Учебная игра в пионербол.</w:t>
            </w:r>
          </w:p>
        </w:tc>
        <w:tc>
          <w:tcPr>
            <w:tcW w:w="1375" w:type="dxa"/>
            <w:gridSpan w:val="2"/>
          </w:tcPr>
          <w:p w:rsidR="00137257" w:rsidRPr="00DE7120" w:rsidRDefault="00137257" w:rsidP="00671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C7260" w:rsidRPr="006834FD" w:rsidTr="00EF555D">
        <w:tc>
          <w:tcPr>
            <w:tcW w:w="9222" w:type="dxa"/>
            <w:gridSpan w:val="2"/>
          </w:tcPr>
          <w:p w:rsidR="006C7260" w:rsidRPr="006C7260" w:rsidRDefault="006C7260" w:rsidP="005151D6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6C726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(настольный теннис)</w:t>
            </w:r>
          </w:p>
        </w:tc>
        <w:tc>
          <w:tcPr>
            <w:tcW w:w="1375" w:type="dxa"/>
            <w:gridSpan w:val="2"/>
          </w:tcPr>
          <w:p w:rsidR="006C7260" w:rsidRPr="006C7260" w:rsidRDefault="006C7260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7260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130C59" w:rsidRPr="006834FD" w:rsidTr="00EF555D">
        <w:tc>
          <w:tcPr>
            <w:tcW w:w="1276" w:type="dxa"/>
          </w:tcPr>
          <w:p w:rsidR="00130C59" w:rsidRPr="00B01BAC" w:rsidRDefault="000206C6" w:rsidP="00B01B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946" w:type="dxa"/>
          </w:tcPr>
          <w:p w:rsidR="00130C59" w:rsidRDefault="00130C59" w:rsidP="00E23922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>Инструктаж по ТБ.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История. Основные правила. Судейство.</w:t>
            </w:r>
          </w:p>
        </w:tc>
        <w:tc>
          <w:tcPr>
            <w:tcW w:w="1375" w:type="dxa"/>
            <w:gridSpan w:val="2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c>
          <w:tcPr>
            <w:tcW w:w="1276" w:type="dxa"/>
          </w:tcPr>
          <w:p w:rsidR="00130C59" w:rsidRPr="00B01BAC" w:rsidRDefault="000206C6" w:rsidP="00B01B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946" w:type="dxa"/>
          </w:tcPr>
          <w:p w:rsidR="00130C59" w:rsidRPr="00137257" w:rsidRDefault="00130C59" w:rsidP="00E239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7257">
              <w:rPr>
                <w:rFonts w:ascii="Liberation Serif" w:hAnsi="Liberation Serif"/>
                <w:sz w:val="24"/>
                <w:szCs w:val="24"/>
              </w:rPr>
              <w:t>Настольный теннис.</w:t>
            </w:r>
            <w:r w:rsidR="007F4156">
              <w:t xml:space="preserve"> </w:t>
            </w:r>
            <w:r w:rsidR="007F4156" w:rsidRPr="007F4156">
              <w:rPr>
                <w:rFonts w:ascii="Liberation Serif" w:hAnsi="Liberation Serif"/>
                <w:sz w:val="24"/>
                <w:szCs w:val="24"/>
              </w:rPr>
              <w:t>Технико-такт</w:t>
            </w:r>
            <w:r w:rsidR="007F4156">
              <w:rPr>
                <w:rFonts w:ascii="Liberation Serif" w:hAnsi="Liberation Serif"/>
                <w:sz w:val="24"/>
                <w:szCs w:val="24"/>
              </w:rPr>
              <w:t>ические действия и приемы игры.</w:t>
            </w:r>
          </w:p>
        </w:tc>
        <w:tc>
          <w:tcPr>
            <w:tcW w:w="1375" w:type="dxa"/>
            <w:gridSpan w:val="2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C7260" w:rsidRPr="006834FD" w:rsidTr="00EF555D">
        <w:tc>
          <w:tcPr>
            <w:tcW w:w="9222" w:type="dxa"/>
            <w:gridSpan w:val="2"/>
          </w:tcPr>
          <w:p w:rsidR="006C7260" w:rsidRPr="00B01BAC" w:rsidRDefault="006C7260" w:rsidP="005151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375" w:type="dxa"/>
            <w:gridSpan w:val="2"/>
          </w:tcPr>
          <w:p w:rsidR="006C7260" w:rsidRPr="006C7260" w:rsidRDefault="006C7260" w:rsidP="00F1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7260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4E65DC" w:rsidRPr="006834FD" w:rsidTr="00EF555D">
        <w:tc>
          <w:tcPr>
            <w:tcW w:w="1276" w:type="dxa"/>
          </w:tcPr>
          <w:p w:rsidR="004E65DC" w:rsidRPr="00B01BAC" w:rsidRDefault="00130C59" w:rsidP="00B01B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946" w:type="dxa"/>
          </w:tcPr>
          <w:p w:rsidR="004E65DC" w:rsidRPr="000A1737" w:rsidRDefault="00DE52DC" w:rsidP="00E239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4E65DC" w:rsidRPr="000A1737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C746DB">
              <w:rPr>
                <w:rFonts w:ascii="Liberation Serif" w:hAnsi="Liberation Serif"/>
                <w:sz w:val="24"/>
                <w:szCs w:val="24"/>
              </w:rPr>
              <w:t>Скоростные рывки из различных исходных положений.</w:t>
            </w:r>
            <w:r w:rsidR="00C746DB">
              <w:t xml:space="preserve"> </w:t>
            </w:r>
            <w:r w:rsidR="00C746DB" w:rsidRPr="00C746DB">
              <w:rPr>
                <w:rFonts w:ascii="Liberation Serif" w:hAnsi="Liberation Serif"/>
                <w:sz w:val="24"/>
                <w:szCs w:val="24"/>
              </w:rPr>
              <w:t>Учебная игра по упрощённым правилам.</w:t>
            </w:r>
          </w:p>
        </w:tc>
        <w:tc>
          <w:tcPr>
            <w:tcW w:w="1375" w:type="dxa"/>
            <w:gridSpan w:val="2"/>
          </w:tcPr>
          <w:p w:rsidR="004E65DC" w:rsidRPr="006834FD" w:rsidRDefault="004E65DC" w:rsidP="00CC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E65DC" w:rsidRPr="006834FD" w:rsidTr="00EF555D">
        <w:tc>
          <w:tcPr>
            <w:tcW w:w="1276" w:type="dxa"/>
          </w:tcPr>
          <w:p w:rsidR="004E65DC" w:rsidRPr="00B01BAC" w:rsidRDefault="00130C59" w:rsidP="00B01B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46" w:type="dxa"/>
          </w:tcPr>
          <w:p w:rsidR="004E65DC" w:rsidRPr="000A1737" w:rsidRDefault="004E65DC" w:rsidP="00E239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C746DB">
              <w:rPr>
                <w:rFonts w:ascii="Liberation Serif" w:hAnsi="Liberation Serif"/>
                <w:sz w:val="24"/>
                <w:szCs w:val="24"/>
              </w:rPr>
              <w:t>Сочетание способов передвижений (бег, остановки, прыжки, повороты, рывки).</w:t>
            </w:r>
            <w:r w:rsidR="00C746DB">
              <w:t xml:space="preserve"> </w:t>
            </w:r>
            <w:r w:rsidR="00C746DB" w:rsidRPr="00C746DB">
              <w:rPr>
                <w:rFonts w:ascii="Liberation Serif" w:hAnsi="Liberation Serif"/>
                <w:sz w:val="24"/>
                <w:szCs w:val="24"/>
              </w:rPr>
              <w:t>Учебная игра по упрощённым правилам.</w:t>
            </w:r>
          </w:p>
        </w:tc>
        <w:tc>
          <w:tcPr>
            <w:tcW w:w="1375" w:type="dxa"/>
            <w:gridSpan w:val="2"/>
          </w:tcPr>
          <w:p w:rsidR="004E65DC" w:rsidRPr="006834FD" w:rsidRDefault="004E65DC" w:rsidP="00CC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34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E65DC" w:rsidRPr="006834FD" w:rsidTr="00EF555D">
        <w:tc>
          <w:tcPr>
            <w:tcW w:w="1276" w:type="dxa"/>
          </w:tcPr>
          <w:p w:rsidR="004E65DC" w:rsidRPr="00B01BAC" w:rsidRDefault="00130C59" w:rsidP="00B01B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946" w:type="dxa"/>
          </w:tcPr>
          <w:p w:rsidR="004E65DC" w:rsidRPr="000A1737" w:rsidRDefault="004E65DC" w:rsidP="00E239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C746DB">
              <w:rPr>
                <w:rFonts w:ascii="Liberation Serif" w:hAnsi="Liberation Serif"/>
                <w:sz w:val="24"/>
                <w:szCs w:val="24"/>
              </w:rPr>
              <w:t xml:space="preserve">Передача мяча от плеча одной рукой. </w:t>
            </w:r>
            <w:r w:rsidRPr="000A1737">
              <w:rPr>
                <w:rFonts w:ascii="Liberation Serif" w:hAnsi="Liberation Serif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  <w:gridSpan w:val="2"/>
          </w:tcPr>
          <w:p w:rsidR="004E65DC" w:rsidRPr="006834FD" w:rsidRDefault="004E65DC" w:rsidP="00CC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E65DC" w:rsidRPr="006834FD" w:rsidTr="00EF555D">
        <w:trPr>
          <w:trHeight w:val="345"/>
        </w:trPr>
        <w:tc>
          <w:tcPr>
            <w:tcW w:w="1276" w:type="dxa"/>
          </w:tcPr>
          <w:p w:rsidR="004E65DC" w:rsidRPr="00B01BAC" w:rsidRDefault="00130C59" w:rsidP="00B01B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946" w:type="dxa"/>
          </w:tcPr>
          <w:p w:rsidR="00137257" w:rsidRPr="00181762" w:rsidRDefault="004E65DC" w:rsidP="00E23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737">
              <w:rPr>
                <w:rFonts w:ascii="Times New Roman" w:hAnsi="Times New Roman"/>
                <w:sz w:val="24"/>
                <w:szCs w:val="24"/>
              </w:rPr>
              <w:t xml:space="preserve">Баскетбол. </w:t>
            </w:r>
            <w:r w:rsidR="00C746DB">
              <w:rPr>
                <w:rFonts w:ascii="Times New Roman" w:hAnsi="Times New Roman"/>
                <w:sz w:val="24"/>
                <w:szCs w:val="24"/>
              </w:rPr>
              <w:t>Бросок двумя руками от груди с места.</w:t>
            </w:r>
            <w:r w:rsidRPr="000A1737">
              <w:rPr>
                <w:rFonts w:ascii="Times New Roman" w:hAnsi="Times New Roman"/>
                <w:sz w:val="24"/>
                <w:szCs w:val="24"/>
              </w:rPr>
              <w:t xml:space="preserve"> Учебная игра по упрощённым правилам.</w:t>
            </w:r>
          </w:p>
        </w:tc>
        <w:tc>
          <w:tcPr>
            <w:tcW w:w="1375" w:type="dxa"/>
            <w:gridSpan w:val="2"/>
          </w:tcPr>
          <w:p w:rsidR="004E65DC" w:rsidRPr="006834FD" w:rsidRDefault="004E65DC" w:rsidP="00CC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34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7" w:rsidRPr="006834FD" w:rsidTr="00EF555D">
        <w:trPr>
          <w:trHeight w:val="210"/>
        </w:trPr>
        <w:tc>
          <w:tcPr>
            <w:tcW w:w="1276" w:type="dxa"/>
          </w:tcPr>
          <w:p w:rsidR="00137257" w:rsidRDefault="00130C59" w:rsidP="00B01B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946" w:type="dxa"/>
          </w:tcPr>
          <w:p w:rsidR="00137257" w:rsidRPr="000A1737" w:rsidRDefault="00137257" w:rsidP="00E23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Баскетбол. </w:t>
            </w:r>
            <w:r w:rsidR="00C746DB">
              <w:rPr>
                <w:rFonts w:ascii="Times New Roman" w:eastAsia="Calibri" w:hAnsi="Times New Roman"/>
                <w:sz w:val="24"/>
                <w:szCs w:val="24"/>
              </w:rPr>
              <w:t>Взаимодействие игроков в нападении.</w:t>
            </w:r>
            <w:r w:rsidR="007F4156">
              <w:t xml:space="preserve"> </w:t>
            </w:r>
            <w:r w:rsidR="007F4156" w:rsidRPr="007F4156">
              <w:rPr>
                <w:rFonts w:ascii="Times New Roman" w:eastAsia="Calibri" w:hAnsi="Times New Roman"/>
                <w:sz w:val="24"/>
                <w:szCs w:val="24"/>
              </w:rPr>
              <w:t>Учебная игра по упрощённым правилам.</w:t>
            </w:r>
          </w:p>
        </w:tc>
        <w:tc>
          <w:tcPr>
            <w:tcW w:w="1375" w:type="dxa"/>
            <w:gridSpan w:val="2"/>
          </w:tcPr>
          <w:p w:rsidR="00137257" w:rsidRPr="006834FD" w:rsidRDefault="00130C59" w:rsidP="00CC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7" w:rsidRPr="006834FD" w:rsidTr="00EF555D">
        <w:trPr>
          <w:trHeight w:val="330"/>
        </w:trPr>
        <w:tc>
          <w:tcPr>
            <w:tcW w:w="1276" w:type="dxa"/>
          </w:tcPr>
          <w:p w:rsidR="00137257" w:rsidRDefault="00130C59" w:rsidP="00B01B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946" w:type="dxa"/>
          </w:tcPr>
          <w:p w:rsidR="00137257" w:rsidRDefault="00137257" w:rsidP="00E23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Баскетбол. </w:t>
            </w:r>
            <w:r w:rsidR="00C746DB" w:rsidRPr="00C746DB">
              <w:rPr>
                <w:rFonts w:ascii="Times New Roman" w:eastAsia="Calibri" w:hAnsi="Times New Roman"/>
                <w:sz w:val="24"/>
                <w:szCs w:val="24"/>
              </w:rPr>
              <w:t>Вз</w:t>
            </w:r>
            <w:r w:rsidR="00C746DB">
              <w:rPr>
                <w:rFonts w:ascii="Times New Roman" w:eastAsia="Calibri" w:hAnsi="Times New Roman"/>
                <w:sz w:val="24"/>
                <w:szCs w:val="24"/>
              </w:rPr>
              <w:t xml:space="preserve">аимодействие игроков в защите. </w:t>
            </w:r>
            <w:r w:rsidR="007F4156" w:rsidRPr="007F4156">
              <w:rPr>
                <w:rFonts w:ascii="Times New Roman" w:eastAsia="Calibri" w:hAnsi="Times New Roman"/>
                <w:sz w:val="24"/>
                <w:szCs w:val="24"/>
              </w:rPr>
              <w:t>Учебная игра по упрощённым правилам.</w:t>
            </w:r>
          </w:p>
        </w:tc>
        <w:tc>
          <w:tcPr>
            <w:tcW w:w="1375" w:type="dxa"/>
            <w:gridSpan w:val="2"/>
          </w:tcPr>
          <w:p w:rsidR="00137257" w:rsidRPr="006834FD" w:rsidRDefault="00130C59" w:rsidP="00CC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C7260" w:rsidRPr="006834FD" w:rsidTr="00EF555D">
        <w:trPr>
          <w:trHeight w:val="126"/>
        </w:trPr>
        <w:tc>
          <w:tcPr>
            <w:tcW w:w="9222" w:type="dxa"/>
            <w:gridSpan w:val="2"/>
          </w:tcPr>
          <w:p w:rsidR="006C7260" w:rsidRPr="00B01BAC" w:rsidRDefault="006C7260" w:rsidP="005151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(шашки)</w:t>
            </w:r>
          </w:p>
        </w:tc>
        <w:tc>
          <w:tcPr>
            <w:tcW w:w="1375" w:type="dxa"/>
            <w:gridSpan w:val="2"/>
          </w:tcPr>
          <w:p w:rsidR="006C7260" w:rsidRPr="006C7260" w:rsidRDefault="006C7260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7260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130C59" w:rsidRPr="006834FD" w:rsidTr="00EF555D">
        <w:trPr>
          <w:trHeight w:val="135"/>
        </w:trPr>
        <w:tc>
          <w:tcPr>
            <w:tcW w:w="1276" w:type="dxa"/>
          </w:tcPr>
          <w:p w:rsidR="00130C59" w:rsidRPr="00B01BAC" w:rsidRDefault="000206C6" w:rsidP="00B01B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946" w:type="dxa"/>
          </w:tcPr>
          <w:p w:rsidR="00130C59" w:rsidRPr="00B01BAC" w:rsidRDefault="00130C59" w:rsidP="00E239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 История игры. Правила игры. Судейство.</w:t>
            </w:r>
          </w:p>
        </w:tc>
        <w:tc>
          <w:tcPr>
            <w:tcW w:w="1375" w:type="dxa"/>
            <w:gridSpan w:val="2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rPr>
          <w:trHeight w:val="120"/>
        </w:trPr>
        <w:tc>
          <w:tcPr>
            <w:tcW w:w="1276" w:type="dxa"/>
          </w:tcPr>
          <w:p w:rsidR="00130C59" w:rsidRPr="00B01BAC" w:rsidRDefault="000206C6" w:rsidP="00B01B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946" w:type="dxa"/>
          </w:tcPr>
          <w:p w:rsidR="00130C59" w:rsidRPr="00B01BAC" w:rsidRDefault="00130C59" w:rsidP="006C726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</w:t>
            </w:r>
          </w:p>
        </w:tc>
        <w:tc>
          <w:tcPr>
            <w:tcW w:w="1375" w:type="dxa"/>
            <w:gridSpan w:val="2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C7260" w:rsidRPr="006834FD" w:rsidTr="00EF555D">
        <w:trPr>
          <w:trHeight w:val="262"/>
        </w:trPr>
        <w:tc>
          <w:tcPr>
            <w:tcW w:w="9222" w:type="dxa"/>
            <w:gridSpan w:val="2"/>
          </w:tcPr>
          <w:p w:rsidR="006C7260" w:rsidRDefault="006C7260" w:rsidP="005151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</w:t>
            </w:r>
            <w:r w:rsidR="007F415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пионербол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gridSpan w:val="2"/>
          </w:tcPr>
          <w:p w:rsidR="006C7260" w:rsidRPr="006C7260" w:rsidRDefault="006C7260" w:rsidP="00F1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C7260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4E65DC" w:rsidRPr="006834FD" w:rsidTr="00EF555D">
        <w:tc>
          <w:tcPr>
            <w:tcW w:w="1276" w:type="dxa"/>
          </w:tcPr>
          <w:p w:rsidR="004E65DC" w:rsidRPr="000A1737" w:rsidRDefault="00137257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130C5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946" w:type="dxa"/>
          </w:tcPr>
          <w:p w:rsidR="004E65DC" w:rsidRPr="00DE7120" w:rsidRDefault="00DE52DC" w:rsidP="007F4156">
            <w:pPr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7F4156">
              <w:rPr>
                <w:rFonts w:ascii="Liberation Serif" w:hAnsi="Liberation Serif"/>
                <w:sz w:val="24"/>
                <w:szCs w:val="24"/>
              </w:rPr>
              <w:t xml:space="preserve">Пионербол. </w:t>
            </w:r>
            <w:r w:rsidR="004E65DC" w:rsidRPr="00DE71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4156" w:rsidRPr="007F4156">
              <w:rPr>
                <w:rFonts w:ascii="Liberation Serif" w:hAnsi="Liberation Serif"/>
                <w:sz w:val="24"/>
                <w:szCs w:val="24"/>
              </w:rPr>
              <w:t>Технико-тактические действия и приемы игры.</w:t>
            </w:r>
          </w:p>
        </w:tc>
        <w:tc>
          <w:tcPr>
            <w:tcW w:w="1375" w:type="dxa"/>
            <w:gridSpan w:val="2"/>
          </w:tcPr>
          <w:p w:rsidR="004E65DC" w:rsidRPr="00DE7120" w:rsidRDefault="004E65DC" w:rsidP="00CC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E65DC" w:rsidRPr="006834FD" w:rsidTr="00EF555D">
        <w:tc>
          <w:tcPr>
            <w:tcW w:w="1276" w:type="dxa"/>
          </w:tcPr>
          <w:p w:rsidR="004E65DC" w:rsidRPr="000A1737" w:rsidRDefault="00CC79DB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946" w:type="dxa"/>
          </w:tcPr>
          <w:p w:rsidR="004E65DC" w:rsidRPr="002F1215" w:rsidRDefault="007F4156" w:rsidP="00CC79DB">
            <w:pPr>
              <w:rPr>
                <w:rFonts w:ascii="Liberation Serif" w:hAnsi="Liberation Serif"/>
                <w:sz w:val="24"/>
                <w:szCs w:val="24"/>
              </w:rPr>
            </w:pPr>
            <w:r w:rsidRPr="007F4156">
              <w:rPr>
                <w:rFonts w:ascii="Liberation Serif" w:hAnsi="Liberation Serif"/>
                <w:sz w:val="24"/>
                <w:szCs w:val="24"/>
              </w:rPr>
              <w:t>Пионербол.  Технико-тактические действия и приемы игры.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  <w:gridSpan w:val="2"/>
          </w:tcPr>
          <w:p w:rsidR="004E65DC" w:rsidRPr="00DE7120" w:rsidRDefault="004E65DC" w:rsidP="00CC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E65DC" w:rsidRPr="006834FD" w:rsidTr="00EF555D">
        <w:tc>
          <w:tcPr>
            <w:tcW w:w="1276" w:type="dxa"/>
          </w:tcPr>
          <w:p w:rsidR="004E65DC" w:rsidRPr="000A1737" w:rsidRDefault="00CC79DB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946" w:type="dxa"/>
          </w:tcPr>
          <w:p w:rsidR="004E65DC" w:rsidRPr="002F1215" w:rsidRDefault="007F4156" w:rsidP="00CC79DB">
            <w:pPr>
              <w:rPr>
                <w:rFonts w:ascii="Liberation Serif" w:hAnsi="Liberation Serif"/>
                <w:sz w:val="24"/>
                <w:szCs w:val="24"/>
              </w:rPr>
            </w:pPr>
            <w:r w:rsidRPr="007F4156">
              <w:rPr>
                <w:rFonts w:ascii="Liberation Serif" w:hAnsi="Liberation Serif"/>
                <w:sz w:val="24"/>
                <w:szCs w:val="24"/>
              </w:rPr>
              <w:t>Пионербол.  Технико-тактические действия и приемы игры.</w:t>
            </w:r>
            <w:r>
              <w:t xml:space="preserve"> </w:t>
            </w:r>
            <w:r w:rsidRPr="007F4156">
              <w:rPr>
                <w:rFonts w:ascii="Liberation Serif" w:hAnsi="Liberation Serif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  <w:gridSpan w:val="2"/>
          </w:tcPr>
          <w:p w:rsidR="004E65DC" w:rsidRPr="00DE7120" w:rsidRDefault="004E65DC" w:rsidP="00CC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C7260" w:rsidRPr="00995379" w:rsidTr="00EF555D">
        <w:tc>
          <w:tcPr>
            <w:tcW w:w="9222" w:type="dxa"/>
            <w:gridSpan w:val="2"/>
          </w:tcPr>
          <w:p w:rsidR="006C7260" w:rsidRPr="000A1737" w:rsidRDefault="00995379" w:rsidP="005151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(гандбол</w:t>
            </w:r>
            <w:r w:rsidR="006C726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gridSpan w:val="2"/>
          </w:tcPr>
          <w:p w:rsidR="006C7260" w:rsidRPr="00995379" w:rsidRDefault="00995379" w:rsidP="00F1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5379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4E65DC" w:rsidRPr="006834FD" w:rsidTr="00EF555D">
        <w:tc>
          <w:tcPr>
            <w:tcW w:w="1276" w:type="dxa"/>
          </w:tcPr>
          <w:p w:rsidR="004E65DC" w:rsidRPr="000A1737" w:rsidRDefault="00CC79DB" w:rsidP="000A17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946" w:type="dxa"/>
          </w:tcPr>
          <w:p w:rsidR="004E65DC" w:rsidRPr="000A1737" w:rsidRDefault="00DE52DC" w:rsidP="00E239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CC79DB">
              <w:rPr>
                <w:rFonts w:ascii="Liberation Serif" w:hAnsi="Liberation Serif"/>
                <w:sz w:val="24"/>
                <w:szCs w:val="24"/>
              </w:rPr>
              <w:t>Гандбол. История игры. Правила Игры.</w:t>
            </w:r>
            <w:r w:rsidR="006A5358">
              <w:t xml:space="preserve"> </w:t>
            </w:r>
            <w:r w:rsidR="006A5358" w:rsidRPr="006A5358">
              <w:rPr>
                <w:rFonts w:ascii="Liberation Serif" w:hAnsi="Liberation Serif"/>
                <w:sz w:val="24"/>
                <w:szCs w:val="24"/>
              </w:rPr>
              <w:t>Контроль и наблюдение за состоянием здоровья, физическим развитием и физической подготовленностью.</w:t>
            </w:r>
          </w:p>
        </w:tc>
        <w:tc>
          <w:tcPr>
            <w:tcW w:w="1375" w:type="dxa"/>
            <w:gridSpan w:val="2"/>
          </w:tcPr>
          <w:p w:rsidR="004E65DC" w:rsidRPr="006834FD" w:rsidRDefault="00995379" w:rsidP="00F1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E65DC" w:rsidRPr="006834FD" w:rsidTr="00EF555D">
        <w:tc>
          <w:tcPr>
            <w:tcW w:w="1276" w:type="dxa"/>
          </w:tcPr>
          <w:p w:rsidR="004E65DC" w:rsidRPr="000A1737" w:rsidRDefault="00CC79DB" w:rsidP="000A17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946" w:type="dxa"/>
          </w:tcPr>
          <w:p w:rsidR="004E65DC" w:rsidRPr="000A1737" w:rsidRDefault="00CC79DB" w:rsidP="000A173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Гандбол.</w:t>
            </w:r>
            <w:r w:rsidR="007F4156">
              <w:t xml:space="preserve"> </w:t>
            </w:r>
            <w:r w:rsidR="007F4156" w:rsidRPr="007F4156">
              <w:rPr>
                <w:rFonts w:ascii="Liberation Serif" w:hAnsi="Liberation Serif"/>
                <w:sz w:val="24"/>
                <w:szCs w:val="24"/>
              </w:rPr>
              <w:t>Технико-тактические действия и приемы игры</w:t>
            </w:r>
            <w:r w:rsidR="007F415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75" w:type="dxa"/>
            <w:gridSpan w:val="2"/>
          </w:tcPr>
          <w:p w:rsidR="004E65DC" w:rsidRPr="006834FD" w:rsidRDefault="00995379" w:rsidP="00F1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C7260" w:rsidRPr="006834FD" w:rsidTr="00EF555D">
        <w:tc>
          <w:tcPr>
            <w:tcW w:w="9222" w:type="dxa"/>
            <w:gridSpan w:val="2"/>
          </w:tcPr>
          <w:p w:rsidR="006C7260" w:rsidRPr="000A1737" w:rsidRDefault="00995379" w:rsidP="005151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(футбол</w:t>
            </w:r>
            <w:r w:rsidR="006C726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gridSpan w:val="2"/>
          </w:tcPr>
          <w:p w:rsidR="006C7260" w:rsidRPr="00995379" w:rsidRDefault="00995379" w:rsidP="00F1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5379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4E65DC" w:rsidRPr="006834FD" w:rsidTr="00EF555D">
        <w:trPr>
          <w:trHeight w:val="330"/>
        </w:trPr>
        <w:tc>
          <w:tcPr>
            <w:tcW w:w="1276" w:type="dxa"/>
          </w:tcPr>
          <w:p w:rsidR="004E65DC" w:rsidRPr="000A1737" w:rsidRDefault="00130C59" w:rsidP="000A17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946" w:type="dxa"/>
          </w:tcPr>
          <w:p w:rsidR="00130C59" w:rsidRPr="000A1737" w:rsidRDefault="00DE52DC" w:rsidP="000A1737">
            <w:pPr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130C59">
              <w:rPr>
                <w:rFonts w:ascii="Liberation Serif" w:hAnsi="Liberation Serif"/>
                <w:sz w:val="24"/>
                <w:szCs w:val="24"/>
              </w:rPr>
              <w:t>Футбол.</w:t>
            </w:r>
            <w:r w:rsidR="00995379">
              <w:rPr>
                <w:rFonts w:ascii="Liberation Serif" w:hAnsi="Liberation Serif"/>
                <w:sz w:val="24"/>
                <w:szCs w:val="24"/>
              </w:rPr>
              <w:t xml:space="preserve"> Учебная игра. Правила игры.</w:t>
            </w:r>
          </w:p>
        </w:tc>
        <w:tc>
          <w:tcPr>
            <w:tcW w:w="1375" w:type="dxa"/>
            <w:gridSpan w:val="2"/>
          </w:tcPr>
          <w:p w:rsidR="004E65DC" w:rsidRPr="006834FD" w:rsidRDefault="00995379" w:rsidP="00F1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rPr>
          <w:trHeight w:val="225"/>
        </w:trPr>
        <w:tc>
          <w:tcPr>
            <w:tcW w:w="1276" w:type="dxa"/>
          </w:tcPr>
          <w:p w:rsidR="00130C59" w:rsidRDefault="00130C59" w:rsidP="000A17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946" w:type="dxa"/>
          </w:tcPr>
          <w:p w:rsidR="00130C59" w:rsidRDefault="00130C59" w:rsidP="000A173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Футбол.</w:t>
            </w:r>
            <w:r w:rsidR="00995379">
              <w:rPr>
                <w:rFonts w:ascii="Liberation Serif" w:hAnsi="Liberation Serif"/>
                <w:sz w:val="24"/>
                <w:szCs w:val="24"/>
              </w:rPr>
              <w:t xml:space="preserve"> Учебная игра. Правила игры.</w:t>
            </w:r>
          </w:p>
        </w:tc>
        <w:tc>
          <w:tcPr>
            <w:tcW w:w="1375" w:type="dxa"/>
            <w:gridSpan w:val="2"/>
          </w:tcPr>
          <w:p w:rsidR="00130C59" w:rsidRPr="006834FD" w:rsidRDefault="00995379" w:rsidP="00F1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E65DC" w:rsidRPr="006834FD" w:rsidTr="00EF555D">
        <w:tc>
          <w:tcPr>
            <w:tcW w:w="1276" w:type="dxa"/>
          </w:tcPr>
          <w:p w:rsidR="004E65DC" w:rsidRPr="000A1737" w:rsidRDefault="004E65DC" w:rsidP="000A17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6" w:type="dxa"/>
          </w:tcPr>
          <w:p w:rsidR="004E65DC" w:rsidRPr="00995379" w:rsidRDefault="00CC79DB" w:rsidP="00995379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995379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75" w:type="dxa"/>
            <w:gridSpan w:val="2"/>
          </w:tcPr>
          <w:p w:rsidR="004E65DC" w:rsidRPr="00995379" w:rsidRDefault="00CC79DB" w:rsidP="00F1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5379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</w:tr>
    </w:tbl>
    <w:p w:rsidR="00710213" w:rsidRDefault="00710213" w:rsidP="00F1378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710213" w:rsidRDefault="00710213" w:rsidP="00F1378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710213" w:rsidRDefault="00710213" w:rsidP="00F1378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A7152B" w:rsidRDefault="00A7152B" w:rsidP="00F1378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6 класс</w:t>
      </w:r>
    </w:p>
    <w:p w:rsidR="00E23922" w:rsidRDefault="00E23922" w:rsidP="00F1378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276"/>
        <w:gridCol w:w="7946"/>
        <w:gridCol w:w="1375"/>
      </w:tblGrid>
      <w:tr w:rsidR="00130C59" w:rsidTr="00EF555D">
        <w:trPr>
          <w:trHeight w:val="578"/>
        </w:trPr>
        <w:tc>
          <w:tcPr>
            <w:tcW w:w="1276" w:type="dxa"/>
            <w:vAlign w:val="center"/>
          </w:tcPr>
          <w:p w:rsidR="00130C59" w:rsidRPr="000A1737" w:rsidRDefault="00130C59" w:rsidP="006C7260">
            <w:pPr>
              <w:ind w:righ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7946" w:type="dxa"/>
            <w:vAlign w:val="center"/>
          </w:tcPr>
          <w:p w:rsidR="00130C59" w:rsidRPr="000A1737" w:rsidRDefault="00130C59" w:rsidP="00E239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Тема (раздел темы)</w:t>
            </w:r>
            <w:r w:rsidR="00E23922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130C59" w:rsidRPr="000A1737" w:rsidRDefault="00130C59" w:rsidP="006C7260">
            <w:pPr>
              <w:ind w:left="-108" w:righ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7F4156" w:rsidTr="00EF555D">
        <w:trPr>
          <w:trHeight w:val="270"/>
        </w:trPr>
        <w:tc>
          <w:tcPr>
            <w:tcW w:w="9222" w:type="dxa"/>
            <w:gridSpan w:val="2"/>
            <w:vAlign w:val="center"/>
          </w:tcPr>
          <w:p w:rsidR="007F4156" w:rsidRPr="007C4E1F" w:rsidRDefault="00304A4D" w:rsidP="00515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Спортивные игры</w:t>
            </w:r>
            <w:r w:rsidR="007F4156" w:rsidRPr="006834FD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7F4156">
              <w:rPr>
                <w:rFonts w:ascii="Liberation Serif" w:hAnsi="Liberation Serif"/>
                <w:b/>
                <w:sz w:val="24"/>
                <w:szCs w:val="24"/>
              </w:rPr>
              <w:t>(</w:t>
            </w:r>
            <w:r w:rsidR="007F4156" w:rsidRPr="006834FD">
              <w:rPr>
                <w:rFonts w:ascii="Liberation Serif" w:hAnsi="Liberation Serif"/>
                <w:b/>
                <w:sz w:val="24"/>
                <w:szCs w:val="24"/>
              </w:rPr>
              <w:t>футбол</w:t>
            </w:r>
            <w:r w:rsidR="007F4156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1375" w:type="dxa"/>
            <w:vAlign w:val="center"/>
          </w:tcPr>
          <w:p w:rsidR="007F4156" w:rsidRPr="007C4E1F" w:rsidRDefault="007F4156" w:rsidP="00515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30C59" w:rsidRPr="006834FD" w:rsidTr="00EF555D">
        <w:tc>
          <w:tcPr>
            <w:tcW w:w="1276" w:type="dxa"/>
          </w:tcPr>
          <w:p w:rsidR="00130C59" w:rsidRPr="006D14DA" w:rsidRDefault="00130C59" w:rsidP="006C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6" w:type="dxa"/>
          </w:tcPr>
          <w:p w:rsidR="00130C59" w:rsidRPr="006D14DA" w:rsidRDefault="00130C59" w:rsidP="00304A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ТБ. </w:t>
            </w:r>
            <w:r w:rsidR="006A5358" w:rsidRPr="006A535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</w:t>
            </w:r>
            <w:r w:rsidRPr="006D14DA">
              <w:rPr>
                <w:rFonts w:ascii="Times New Roman" w:eastAsia="Times New Roman" w:hAnsi="Times New Roman"/>
                <w:sz w:val="24"/>
                <w:szCs w:val="24"/>
              </w:rPr>
              <w:t xml:space="preserve">Футбол.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игры. Правила игры. Судейство. Жесты судьи.</w:t>
            </w:r>
          </w:p>
        </w:tc>
        <w:tc>
          <w:tcPr>
            <w:tcW w:w="1375" w:type="dxa"/>
          </w:tcPr>
          <w:p w:rsidR="00130C59" w:rsidRPr="006D14DA" w:rsidRDefault="00130C59" w:rsidP="006C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C59" w:rsidRPr="006834FD" w:rsidTr="00EF555D">
        <w:tc>
          <w:tcPr>
            <w:tcW w:w="1276" w:type="dxa"/>
          </w:tcPr>
          <w:p w:rsidR="00130C59" w:rsidRPr="00B01BAC" w:rsidRDefault="00130C59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946" w:type="dxa"/>
          </w:tcPr>
          <w:p w:rsidR="00130C59" w:rsidRPr="00B01BAC" w:rsidRDefault="00130C59" w:rsidP="00304A4D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1BAC">
              <w:rPr>
                <w:rFonts w:ascii="Liberation Serif" w:eastAsia="Times New Roman" w:hAnsi="Liberation Serif"/>
                <w:sz w:val="24"/>
                <w:szCs w:val="24"/>
              </w:rPr>
              <w:t>Футбол. Удар по неподвижному и катящемуся мячу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Pr="007206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20695">
              <w:rPr>
                <w:rFonts w:ascii="Times New Roman" w:eastAsia="Calibri" w:hAnsi="Times New Roman"/>
                <w:sz w:val="24"/>
                <w:szCs w:val="24"/>
              </w:rPr>
              <w:t>ехнико-тактические действия и приемы игры в футбол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rPr>
          <w:trHeight w:val="480"/>
        </w:trPr>
        <w:tc>
          <w:tcPr>
            <w:tcW w:w="1276" w:type="dxa"/>
          </w:tcPr>
          <w:p w:rsidR="00130C59" w:rsidRPr="00B01BAC" w:rsidRDefault="00130C59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946" w:type="dxa"/>
          </w:tcPr>
          <w:p w:rsidR="00130C59" w:rsidRPr="00B01BAC" w:rsidRDefault="00130C59" w:rsidP="00304A4D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1BAC">
              <w:rPr>
                <w:rFonts w:ascii="Liberation Serif" w:eastAsia="Times New Roman" w:hAnsi="Liberation Serif"/>
                <w:sz w:val="24"/>
                <w:szCs w:val="24"/>
              </w:rPr>
              <w:t>Футбол. Остановка катящегося мяча правой и левой ногой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r w:rsidR="007F4156" w:rsidRPr="007F4156">
              <w:rPr>
                <w:rFonts w:ascii="Liberation Serif" w:eastAsia="Times New Roman" w:hAnsi="Liberation Serif"/>
                <w:sz w:val="24"/>
                <w:szCs w:val="24"/>
              </w:rPr>
              <w:t>Технико-тактические действия и приемы игры в футбол</w:t>
            </w:r>
            <w:r w:rsidR="00304A4D"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r w:rsidR="007F4156" w:rsidRPr="007F4156">
              <w:rPr>
                <w:rFonts w:ascii="Liberation Serif" w:eastAsia="Times New Roman" w:hAnsi="Liberation Serif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rPr>
          <w:trHeight w:val="345"/>
        </w:trPr>
        <w:tc>
          <w:tcPr>
            <w:tcW w:w="1276" w:type="dxa"/>
          </w:tcPr>
          <w:p w:rsidR="00130C59" w:rsidRPr="00A7152B" w:rsidRDefault="00130C59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946" w:type="dxa"/>
          </w:tcPr>
          <w:p w:rsidR="00130C59" w:rsidRPr="007F4156" w:rsidRDefault="00130C59" w:rsidP="00A8365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</w:t>
            </w:r>
            <w:r w:rsidR="00A83654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футбол.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5358" w:rsidRPr="006A5358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безопасности и первая помощь при травмах во время занятий физической культурой и спортом.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игры. Учебная игра.</w:t>
            </w:r>
            <w:r w:rsidR="00A836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A3E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ехнико-тактические 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ействия и приемы игры в </w:t>
            </w:r>
            <w:r w:rsidRPr="00A836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мини-футбол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F4156" w:rsidRPr="006834FD" w:rsidTr="00EF555D">
        <w:tc>
          <w:tcPr>
            <w:tcW w:w="9222" w:type="dxa"/>
            <w:gridSpan w:val="2"/>
          </w:tcPr>
          <w:p w:rsidR="007F4156" w:rsidRPr="007F4156" w:rsidRDefault="007F4156" w:rsidP="005151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4156">
              <w:rPr>
                <w:rFonts w:ascii="Liberation Serif" w:hAnsi="Liberation Serif"/>
                <w:b/>
                <w:sz w:val="24"/>
                <w:szCs w:val="24"/>
              </w:rPr>
              <w:t>Спортивные игры  (баскетбол)</w:t>
            </w:r>
          </w:p>
        </w:tc>
        <w:tc>
          <w:tcPr>
            <w:tcW w:w="1375" w:type="dxa"/>
          </w:tcPr>
          <w:p w:rsidR="007F4156" w:rsidRPr="007F4156" w:rsidRDefault="007F4156" w:rsidP="007F4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4156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</w:tr>
      <w:tr w:rsidR="00130C59" w:rsidRPr="006834FD" w:rsidTr="00EF555D">
        <w:trPr>
          <w:trHeight w:val="165"/>
        </w:trPr>
        <w:tc>
          <w:tcPr>
            <w:tcW w:w="1276" w:type="dxa"/>
          </w:tcPr>
          <w:p w:rsidR="00130C59" w:rsidRPr="000A1737" w:rsidRDefault="00130C59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946" w:type="dxa"/>
          </w:tcPr>
          <w:p w:rsidR="00130C59" w:rsidRPr="000A1737" w:rsidRDefault="00130C59" w:rsidP="00A836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>Инструктаж по ТБ. Баскетбол. История баскетбола. Основные правила баскетбола.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Жесты Судьи.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rPr>
          <w:trHeight w:val="165"/>
        </w:trPr>
        <w:tc>
          <w:tcPr>
            <w:tcW w:w="1276" w:type="dxa"/>
          </w:tcPr>
          <w:p w:rsidR="00130C59" w:rsidRPr="000A1737" w:rsidRDefault="00130C59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946" w:type="dxa"/>
          </w:tcPr>
          <w:p w:rsidR="00130C59" w:rsidRPr="000A1737" w:rsidRDefault="00130C59" w:rsidP="00A836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 xml:space="preserve">Баскетбол.  </w:t>
            </w:r>
            <w:r w:rsidR="00FA59D2">
              <w:rPr>
                <w:rFonts w:ascii="Liberation Serif" w:hAnsi="Liberation Serif"/>
                <w:sz w:val="24"/>
                <w:szCs w:val="24"/>
              </w:rPr>
              <w:t>Совершенствование сочетание способов передвижений (бег, остановки, прыжки</w:t>
            </w:r>
            <w:r w:rsidR="00A83654">
              <w:rPr>
                <w:rFonts w:ascii="Liberation Serif" w:hAnsi="Liberation Serif"/>
                <w:sz w:val="24"/>
                <w:szCs w:val="24"/>
              </w:rPr>
              <w:t>,</w:t>
            </w:r>
            <w:r w:rsidR="00FA59D2">
              <w:rPr>
                <w:rFonts w:ascii="Liberation Serif" w:hAnsi="Liberation Serif"/>
                <w:sz w:val="24"/>
                <w:szCs w:val="24"/>
              </w:rPr>
              <w:t xml:space="preserve"> повороты, рывки) </w:t>
            </w:r>
            <w:r w:rsidRPr="000A1737">
              <w:rPr>
                <w:rFonts w:ascii="Liberation Serif" w:hAnsi="Liberation Serif"/>
                <w:sz w:val="24"/>
                <w:szCs w:val="24"/>
              </w:rPr>
              <w:t>Учебная игра по упрощённым правилам.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rPr>
          <w:trHeight w:val="180"/>
        </w:trPr>
        <w:tc>
          <w:tcPr>
            <w:tcW w:w="1276" w:type="dxa"/>
          </w:tcPr>
          <w:p w:rsidR="00130C59" w:rsidRPr="000A1737" w:rsidRDefault="00130C59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7946" w:type="dxa"/>
          </w:tcPr>
          <w:p w:rsidR="00130C59" w:rsidRPr="000A1737" w:rsidRDefault="00130C59" w:rsidP="00A836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A59D2">
              <w:rPr>
                <w:rFonts w:ascii="Liberation Serif" w:hAnsi="Liberation Serif"/>
                <w:sz w:val="24"/>
                <w:szCs w:val="24"/>
              </w:rPr>
              <w:t xml:space="preserve">Баскетбол. Передачи мяча от груди на месте и в движении. </w:t>
            </w:r>
            <w:r w:rsidR="00FA59D2" w:rsidRPr="00FA59D2">
              <w:rPr>
                <w:rFonts w:ascii="Liberation Serif" w:hAnsi="Liberation Serif"/>
                <w:sz w:val="24"/>
                <w:szCs w:val="24"/>
              </w:rPr>
              <w:t>Учебная игра по упрощённым правилам.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rPr>
          <w:trHeight w:val="270"/>
        </w:trPr>
        <w:tc>
          <w:tcPr>
            <w:tcW w:w="1276" w:type="dxa"/>
          </w:tcPr>
          <w:p w:rsidR="00130C59" w:rsidRPr="000A1737" w:rsidRDefault="00130C59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946" w:type="dxa"/>
          </w:tcPr>
          <w:p w:rsidR="00130C59" w:rsidRPr="000A1737" w:rsidRDefault="00130C59" w:rsidP="00A836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>Баскетбол.</w:t>
            </w:r>
            <w:r w:rsidR="00FA59D2">
              <w:rPr>
                <w:rFonts w:ascii="Liberation Serif" w:hAnsi="Liberation Serif"/>
                <w:sz w:val="24"/>
                <w:szCs w:val="24"/>
              </w:rPr>
              <w:t xml:space="preserve"> Ведение мяча с изменением направления движения.</w:t>
            </w:r>
            <w:r w:rsidRPr="000A17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A59D2" w:rsidRPr="00FA59D2">
              <w:rPr>
                <w:rFonts w:ascii="Liberation Serif" w:hAnsi="Liberation Serif"/>
                <w:sz w:val="24"/>
                <w:szCs w:val="24"/>
              </w:rPr>
              <w:t>Учебная игра по упрощённым правилам.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c>
          <w:tcPr>
            <w:tcW w:w="1276" w:type="dxa"/>
          </w:tcPr>
          <w:p w:rsidR="00130C59" w:rsidRPr="000A1737" w:rsidRDefault="00130C59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946" w:type="dxa"/>
          </w:tcPr>
          <w:p w:rsidR="00130C59" w:rsidRPr="000A1737" w:rsidRDefault="00130C59" w:rsidP="00A836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>Баскетбол. Ловля мяча – ведение – бросок в два шага в корзину.</w:t>
            </w:r>
            <w:r w:rsidR="00FA59D2">
              <w:t xml:space="preserve"> </w:t>
            </w:r>
            <w:r w:rsidR="00FA59D2" w:rsidRPr="00FA59D2">
              <w:rPr>
                <w:rFonts w:ascii="Liberation Serif" w:hAnsi="Liberation Serif"/>
                <w:sz w:val="24"/>
                <w:szCs w:val="24"/>
              </w:rPr>
              <w:t>Учебная игра по упрощённым правилам.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c>
          <w:tcPr>
            <w:tcW w:w="1276" w:type="dxa"/>
          </w:tcPr>
          <w:p w:rsidR="00130C59" w:rsidRPr="000A1737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946" w:type="dxa"/>
          </w:tcPr>
          <w:p w:rsidR="00130C59" w:rsidRPr="000A1737" w:rsidRDefault="00130C59" w:rsidP="00A836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>Баскетбол.</w:t>
            </w:r>
            <w:r w:rsidR="00FA59D2">
              <w:rPr>
                <w:rFonts w:ascii="Liberation Serif" w:hAnsi="Liberation Serif"/>
                <w:sz w:val="24"/>
                <w:szCs w:val="24"/>
              </w:rPr>
              <w:t xml:space="preserve"> Бросок одной рукой от плеча в движении после ведения.</w:t>
            </w:r>
            <w:r w:rsidRPr="000A17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A59D2" w:rsidRPr="00FA59D2">
              <w:rPr>
                <w:rFonts w:ascii="Liberation Serif" w:hAnsi="Liberation Serif"/>
                <w:sz w:val="24"/>
                <w:szCs w:val="24"/>
              </w:rPr>
              <w:t>Учебная игра по упрощённым правилам.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34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c>
          <w:tcPr>
            <w:tcW w:w="1276" w:type="dxa"/>
          </w:tcPr>
          <w:p w:rsidR="00130C59" w:rsidRPr="000A1737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946" w:type="dxa"/>
          </w:tcPr>
          <w:p w:rsidR="00130C59" w:rsidRPr="000A1737" w:rsidRDefault="00130C59" w:rsidP="00A836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>Баскетбол. Нападение быстрым прорывом. Учебная игра.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c>
          <w:tcPr>
            <w:tcW w:w="1276" w:type="dxa"/>
          </w:tcPr>
          <w:p w:rsidR="00130C59" w:rsidRPr="00181762" w:rsidRDefault="009E3F04" w:rsidP="006C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46" w:type="dxa"/>
          </w:tcPr>
          <w:p w:rsidR="00130C59" w:rsidRPr="00181762" w:rsidRDefault="00130C59" w:rsidP="00A83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737">
              <w:rPr>
                <w:rFonts w:ascii="Times New Roman" w:hAnsi="Times New Roman"/>
                <w:sz w:val="24"/>
                <w:szCs w:val="24"/>
              </w:rPr>
              <w:t>Баскетбол.  Учебная игра по упрощённым правилам.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34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A59D2" w:rsidRPr="006834FD" w:rsidTr="00EF555D">
        <w:trPr>
          <w:trHeight w:val="246"/>
        </w:trPr>
        <w:tc>
          <w:tcPr>
            <w:tcW w:w="9222" w:type="dxa"/>
            <w:gridSpan w:val="2"/>
          </w:tcPr>
          <w:p w:rsidR="00FA59D2" w:rsidRPr="00FA59D2" w:rsidRDefault="00FA59D2" w:rsidP="005151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59D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(шашки)</w:t>
            </w:r>
          </w:p>
        </w:tc>
        <w:tc>
          <w:tcPr>
            <w:tcW w:w="1375" w:type="dxa"/>
          </w:tcPr>
          <w:p w:rsidR="00FA59D2" w:rsidRPr="00FA59D2" w:rsidRDefault="00FA59D2" w:rsidP="00FA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59D2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130C59" w:rsidRPr="006834FD" w:rsidTr="00EF555D">
        <w:trPr>
          <w:trHeight w:val="270"/>
        </w:trPr>
        <w:tc>
          <w:tcPr>
            <w:tcW w:w="1276" w:type="dxa"/>
          </w:tcPr>
          <w:p w:rsidR="00130C59" w:rsidRPr="000A1737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946" w:type="dxa"/>
          </w:tcPr>
          <w:p w:rsidR="00130C59" w:rsidRPr="00B01BAC" w:rsidRDefault="00130C59" w:rsidP="00A836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 История игры. Правила игры. Судейство.</w:t>
            </w:r>
            <w:r w:rsidR="00EE481A">
              <w:t xml:space="preserve"> </w:t>
            </w:r>
            <w:r w:rsidR="00EE481A" w:rsidRPr="00EE481A">
              <w:rPr>
                <w:rFonts w:ascii="Liberation Serif" w:hAnsi="Liberation Serif"/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rPr>
          <w:trHeight w:val="225"/>
        </w:trPr>
        <w:tc>
          <w:tcPr>
            <w:tcW w:w="1276" w:type="dxa"/>
          </w:tcPr>
          <w:p w:rsidR="00130C59" w:rsidRPr="000A1737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946" w:type="dxa"/>
          </w:tcPr>
          <w:p w:rsidR="00130C59" w:rsidRPr="00B01BAC" w:rsidRDefault="00130C59" w:rsidP="00A836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</w:t>
            </w:r>
            <w:r w:rsidR="00C83831"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A59D2" w:rsidRPr="006834FD" w:rsidTr="00EF555D">
        <w:trPr>
          <w:trHeight w:val="107"/>
        </w:trPr>
        <w:tc>
          <w:tcPr>
            <w:tcW w:w="9222" w:type="dxa"/>
            <w:gridSpan w:val="2"/>
          </w:tcPr>
          <w:p w:rsidR="00FA59D2" w:rsidRPr="00B01BAC" w:rsidRDefault="00FA59D2" w:rsidP="005151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(пионербол)</w:t>
            </w:r>
          </w:p>
        </w:tc>
        <w:tc>
          <w:tcPr>
            <w:tcW w:w="1375" w:type="dxa"/>
          </w:tcPr>
          <w:p w:rsidR="00FA59D2" w:rsidRPr="00FA59D2" w:rsidRDefault="00FA59D2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59D2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130C59" w:rsidRPr="006834FD" w:rsidTr="00EF555D">
        <w:trPr>
          <w:trHeight w:val="348"/>
        </w:trPr>
        <w:tc>
          <w:tcPr>
            <w:tcW w:w="1276" w:type="dxa"/>
          </w:tcPr>
          <w:p w:rsidR="00130C59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946" w:type="dxa"/>
          </w:tcPr>
          <w:p w:rsidR="00130C59" w:rsidRDefault="00130C59" w:rsidP="00421A46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Инструктаж по ТБ.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История волейбола.</w:t>
            </w:r>
            <w:r w:rsidRPr="00730721">
              <w:rPr>
                <w:rFonts w:ascii="Liberation Serif" w:hAnsi="Liberation Serif"/>
                <w:sz w:val="24"/>
                <w:szCs w:val="24"/>
              </w:rPr>
              <w:t xml:space="preserve"> Основные правила игры. Жесты судьи.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0C59" w:rsidRPr="006834FD" w:rsidTr="00EF555D">
        <w:trPr>
          <w:trHeight w:val="265"/>
        </w:trPr>
        <w:tc>
          <w:tcPr>
            <w:tcW w:w="1276" w:type="dxa"/>
          </w:tcPr>
          <w:p w:rsidR="00130C59" w:rsidRPr="002F1215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946" w:type="dxa"/>
          </w:tcPr>
          <w:p w:rsidR="00130C59" w:rsidRPr="002F1215" w:rsidRDefault="00FA59D2" w:rsidP="00421A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Пионербол</w:t>
            </w:r>
            <w:r w:rsidR="00130C59" w:rsidRPr="002F1215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FA59D2">
              <w:rPr>
                <w:rFonts w:ascii="Liberation Serif" w:hAnsi="Liberation Serif"/>
                <w:sz w:val="24"/>
                <w:szCs w:val="24"/>
              </w:rPr>
              <w:t>Учебная игра в пионербол.</w:t>
            </w:r>
          </w:p>
        </w:tc>
        <w:tc>
          <w:tcPr>
            <w:tcW w:w="1375" w:type="dxa"/>
          </w:tcPr>
          <w:p w:rsidR="00130C59" w:rsidRPr="00DE7120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rPr>
          <w:trHeight w:val="318"/>
        </w:trPr>
        <w:tc>
          <w:tcPr>
            <w:tcW w:w="1276" w:type="dxa"/>
          </w:tcPr>
          <w:p w:rsidR="00130C59" w:rsidRPr="002F1215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946" w:type="dxa"/>
          </w:tcPr>
          <w:p w:rsidR="00130C59" w:rsidRPr="002F1215" w:rsidRDefault="00FA59D2" w:rsidP="00421A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59D2">
              <w:rPr>
                <w:rFonts w:ascii="Liberation Serif" w:hAnsi="Liberation Serif"/>
                <w:sz w:val="24"/>
                <w:szCs w:val="24"/>
              </w:rPr>
              <w:t>Пионербол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 w:rsidRPr="00FA59D2">
              <w:rPr>
                <w:rFonts w:ascii="Liberation Serif" w:hAnsi="Liberation Serif"/>
                <w:sz w:val="24"/>
                <w:szCs w:val="24"/>
              </w:rPr>
              <w:t>Учебная игра в пионербол.</w:t>
            </w:r>
          </w:p>
        </w:tc>
        <w:tc>
          <w:tcPr>
            <w:tcW w:w="1375" w:type="dxa"/>
          </w:tcPr>
          <w:p w:rsidR="00130C59" w:rsidRPr="00DE7120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A59D2" w:rsidRPr="006834FD" w:rsidTr="00EF555D">
        <w:tc>
          <w:tcPr>
            <w:tcW w:w="9222" w:type="dxa"/>
            <w:gridSpan w:val="2"/>
          </w:tcPr>
          <w:p w:rsidR="00FA59D2" w:rsidRPr="00C83831" w:rsidRDefault="00FA59D2" w:rsidP="005151D6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C8383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</w:t>
            </w:r>
            <w:r w:rsidR="00C83831" w:rsidRPr="00C8383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е игры (настольный теннис</w:t>
            </w:r>
            <w:r w:rsidRPr="00C8383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FA59D2" w:rsidRPr="00C83831" w:rsidRDefault="00C83831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3831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130C59" w:rsidRPr="006834FD" w:rsidTr="00EF555D">
        <w:tc>
          <w:tcPr>
            <w:tcW w:w="1276" w:type="dxa"/>
          </w:tcPr>
          <w:p w:rsidR="00130C59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946" w:type="dxa"/>
          </w:tcPr>
          <w:p w:rsidR="00130C59" w:rsidRDefault="00130C59" w:rsidP="00421A46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>Инструктаж по ТБ.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История. Основные правила. Судейство.</w:t>
            </w:r>
            <w:r w:rsidR="006A5358">
              <w:t xml:space="preserve"> </w:t>
            </w:r>
            <w:r w:rsidR="006A5358" w:rsidRPr="006A5358">
              <w:rPr>
                <w:rFonts w:ascii="Liberation Serif" w:hAnsi="Liberation Serif"/>
                <w:sz w:val="24"/>
                <w:szCs w:val="24"/>
              </w:rPr>
              <w:t>Спорт и спортивная подготовка.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c>
          <w:tcPr>
            <w:tcW w:w="1276" w:type="dxa"/>
          </w:tcPr>
          <w:p w:rsidR="00130C59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946" w:type="dxa"/>
          </w:tcPr>
          <w:p w:rsidR="00130C59" w:rsidRPr="00137257" w:rsidRDefault="00130C59" w:rsidP="00421A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7257">
              <w:rPr>
                <w:rFonts w:ascii="Liberation Serif" w:hAnsi="Liberation Serif"/>
                <w:sz w:val="24"/>
                <w:szCs w:val="24"/>
              </w:rPr>
              <w:t>Настольный теннис.</w:t>
            </w:r>
            <w:r w:rsidR="00C83831"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A59D2" w:rsidRPr="006834FD" w:rsidTr="00EF555D">
        <w:tc>
          <w:tcPr>
            <w:tcW w:w="9222" w:type="dxa"/>
            <w:gridSpan w:val="2"/>
          </w:tcPr>
          <w:p w:rsidR="00FA59D2" w:rsidRPr="00FA59D2" w:rsidRDefault="00FA59D2" w:rsidP="005151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59D2">
              <w:rPr>
                <w:rFonts w:ascii="Liberation Serif" w:hAnsi="Liberation Serif"/>
                <w:b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375" w:type="dxa"/>
          </w:tcPr>
          <w:p w:rsidR="00FA59D2" w:rsidRPr="00FA59D2" w:rsidRDefault="00FA59D2" w:rsidP="00FA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59D2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130C59" w:rsidRPr="006834FD" w:rsidTr="00EF555D">
        <w:tc>
          <w:tcPr>
            <w:tcW w:w="1276" w:type="dxa"/>
          </w:tcPr>
          <w:p w:rsidR="00130C59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946" w:type="dxa"/>
          </w:tcPr>
          <w:p w:rsidR="00130C59" w:rsidRPr="000A1737" w:rsidRDefault="00DE52DC" w:rsidP="00421A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130C59" w:rsidRPr="000A1737">
              <w:rPr>
                <w:rFonts w:ascii="Liberation Serif" w:hAnsi="Liberation Serif"/>
                <w:sz w:val="24"/>
                <w:szCs w:val="24"/>
              </w:rPr>
              <w:t>Баскетбол. Ловля мяча</w:t>
            </w:r>
            <w:r w:rsidR="00C83831">
              <w:rPr>
                <w:rFonts w:ascii="Liberation Serif" w:hAnsi="Liberation Serif"/>
                <w:sz w:val="24"/>
                <w:szCs w:val="24"/>
              </w:rPr>
              <w:t xml:space="preserve"> двумя руками «высокого» мяча (в прыжке).</w:t>
            </w:r>
            <w:r w:rsidR="00C83831">
              <w:t xml:space="preserve"> </w:t>
            </w:r>
            <w:r w:rsidR="00C83831" w:rsidRPr="00C83831">
              <w:rPr>
                <w:rFonts w:ascii="Liberation Serif" w:hAnsi="Liberation Serif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c>
          <w:tcPr>
            <w:tcW w:w="1276" w:type="dxa"/>
          </w:tcPr>
          <w:p w:rsidR="00130C59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946" w:type="dxa"/>
          </w:tcPr>
          <w:p w:rsidR="00130C59" w:rsidRPr="000A1737" w:rsidRDefault="00130C59" w:rsidP="00421A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C83831">
              <w:rPr>
                <w:rFonts w:ascii="Liberation Serif" w:hAnsi="Liberation Serif"/>
                <w:sz w:val="24"/>
                <w:szCs w:val="24"/>
              </w:rPr>
              <w:t>Передача мяча двумя руками с отскоком от пола.</w:t>
            </w:r>
            <w:r w:rsidR="00C83831">
              <w:t xml:space="preserve"> </w:t>
            </w:r>
            <w:r w:rsidR="00C83831" w:rsidRPr="00C83831">
              <w:rPr>
                <w:rFonts w:ascii="Liberation Serif" w:hAnsi="Liberation Serif"/>
                <w:sz w:val="24"/>
                <w:szCs w:val="24"/>
              </w:rPr>
              <w:t>Учебная игра.</w:t>
            </w:r>
            <w:r w:rsidR="00C838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34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c>
          <w:tcPr>
            <w:tcW w:w="1276" w:type="dxa"/>
          </w:tcPr>
          <w:p w:rsidR="00130C59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946" w:type="dxa"/>
          </w:tcPr>
          <w:p w:rsidR="00130C59" w:rsidRPr="000A1737" w:rsidRDefault="00130C59" w:rsidP="00421A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>Баскет</w:t>
            </w:r>
            <w:r w:rsidR="00C83831">
              <w:rPr>
                <w:rFonts w:ascii="Liberation Serif" w:hAnsi="Liberation Serif"/>
                <w:sz w:val="24"/>
                <w:szCs w:val="24"/>
              </w:rPr>
              <w:t>бол. Ведение мяча правой и левой рукой с высоким и низким отскоком (на месте и в движении).</w:t>
            </w:r>
            <w:r w:rsidRPr="000A1737"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rPr>
          <w:trHeight w:val="345"/>
        </w:trPr>
        <w:tc>
          <w:tcPr>
            <w:tcW w:w="1276" w:type="dxa"/>
          </w:tcPr>
          <w:p w:rsidR="00130C59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946" w:type="dxa"/>
          </w:tcPr>
          <w:p w:rsidR="00130C59" w:rsidRPr="00181762" w:rsidRDefault="00130C59" w:rsidP="0042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737">
              <w:rPr>
                <w:rFonts w:ascii="Times New Roman" w:hAnsi="Times New Roman"/>
                <w:sz w:val="24"/>
                <w:szCs w:val="24"/>
              </w:rPr>
              <w:t xml:space="preserve">Баскетбол. </w:t>
            </w:r>
            <w:r w:rsidR="00C83831">
              <w:rPr>
                <w:rFonts w:ascii="Times New Roman" w:hAnsi="Times New Roman"/>
                <w:sz w:val="24"/>
                <w:szCs w:val="24"/>
              </w:rPr>
              <w:t xml:space="preserve">Бросок одной рукой от плеча в движении после ведения. </w:t>
            </w:r>
            <w:r w:rsidRPr="000A1737">
              <w:rPr>
                <w:rFonts w:ascii="Times New Roman" w:hAnsi="Times New Roman"/>
                <w:sz w:val="24"/>
                <w:szCs w:val="24"/>
              </w:rPr>
              <w:t>Учебная игра по упрощённым правилам.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34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rPr>
          <w:trHeight w:val="210"/>
        </w:trPr>
        <w:tc>
          <w:tcPr>
            <w:tcW w:w="1276" w:type="dxa"/>
          </w:tcPr>
          <w:p w:rsidR="00130C59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946" w:type="dxa"/>
          </w:tcPr>
          <w:p w:rsidR="00130C59" w:rsidRPr="000A1737" w:rsidRDefault="00130C59" w:rsidP="0042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Баскетбол. </w:t>
            </w:r>
            <w:r w:rsidR="00C83831">
              <w:rPr>
                <w:rFonts w:ascii="Times New Roman" w:hAnsi="Times New Roman"/>
                <w:sz w:val="24"/>
                <w:szCs w:val="24"/>
              </w:rPr>
              <w:t>Выбивание мяча из рук соперника. Выбивание мяча при ведении.</w:t>
            </w:r>
            <w:r w:rsidR="00C83831">
              <w:t xml:space="preserve"> </w:t>
            </w:r>
            <w:r w:rsidR="00C83831" w:rsidRPr="00C83831">
              <w:rPr>
                <w:rFonts w:ascii="Times New Roman" w:eastAsia="Calibri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rPr>
          <w:trHeight w:val="330"/>
        </w:trPr>
        <w:tc>
          <w:tcPr>
            <w:tcW w:w="1276" w:type="dxa"/>
          </w:tcPr>
          <w:p w:rsidR="00130C59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946" w:type="dxa"/>
          </w:tcPr>
          <w:p w:rsidR="00130C59" w:rsidRDefault="00130C59" w:rsidP="0042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Баскетбол.</w:t>
            </w:r>
            <w:r w:rsidR="00C83831">
              <w:rPr>
                <w:rFonts w:ascii="Times New Roman" w:hAnsi="Times New Roman"/>
                <w:sz w:val="24"/>
                <w:szCs w:val="24"/>
              </w:rPr>
              <w:t xml:space="preserve"> Взаимодействие двух нападающих против одного защитника.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831" w:rsidRPr="00C83831">
              <w:rPr>
                <w:rFonts w:ascii="Times New Roman" w:eastAsia="Calibri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A59D2" w:rsidRPr="006834FD" w:rsidTr="00EF555D">
        <w:trPr>
          <w:trHeight w:val="126"/>
        </w:trPr>
        <w:tc>
          <w:tcPr>
            <w:tcW w:w="9222" w:type="dxa"/>
            <w:gridSpan w:val="2"/>
          </w:tcPr>
          <w:p w:rsidR="00FA59D2" w:rsidRPr="00B01BAC" w:rsidRDefault="00FA59D2" w:rsidP="005151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(шашки)</w:t>
            </w:r>
          </w:p>
        </w:tc>
        <w:tc>
          <w:tcPr>
            <w:tcW w:w="1375" w:type="dxa"/>
          </w:tcPr>
          <w:p w:rsidR="00FA59D2" w:rsidRPr="006834FD" w:rsidRDefault="00421A46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30C59" w:rsidRPr="006834FD" w:rsidTr="00EF555D">
        <w:trPr>
          <w:trHeight w:val="135"/>
        </w:trPr>
        <w:tc>
          <w:tcPr>
            <w:tcW w:w="1276" w:type="dxa"/>
          </w:tcPr>
          <w:p w:rsidR="00130C59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946" w:type="dxa"/>
          </w:tcPr>
          <w:p w:rsidR="00130C59" w:rsidRPr="00B01BAC" w:rsidRDefault="00130C59" w:rsidP="00421A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 История игры. Правила игры. Судейство.</w:t>
            </w:r>
            <w:r w:rsidR="00EE481A">
              <w:t xml:space="preserve"> </w:t>
            </w:r>
            <w:r w:rsidR="00EE481A" w:rsidRPr="00EE481A">
              <w:rPr>
                <w:rFonts w:ascii="Liberation Serif" w:hAnsi="Liberation Serif"/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rPr>
          <w:trHeight w:val="120"/>
        </w:trPr>
        <w:tc>
          <w:tcPr>
            <w:tcW w:w="1276" w:type="dxa"/>
          </w:tcPr>
          <w:p w:rsidR="00130C59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946" w:type="dxa"/>
          </w:tcPr>
          <w:p w:rsidR="00130C59" w:rsidRPr="00B01BAC" w:rsidRDefault="00130C59" w:rsidP="00421A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</w:t>
            </w:r>
            <w:r w:rsidR="00C83831">
              <w:t xml:space="preserve"> </w:t>
            </w:r>
            <w:r w:rsidR="00C83831" w:rsidRPr="00C83831">
              <w:rPr>
                <w:rFonts w:ascii="Liberation Serif" w:hAnsi="Liberation Serif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130C59" w:rsidRPr="006834FD" w:rsidRDefault="00130C59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A59D2" w:rsidRPr="006834FD" w:rsidTr="00EF555D">
        <w:trPr>
          <w:trHeight w:val="183"/>
        </w:trPr>
        <w:tc>
          <w:tcPr>
            <w:tcW w:w="9222" w:type="dxa"/>
            <w:gridSpan w:val="2"/>
          </w:tcPr>
          <w:p w:rsidR="00FA59D2" w:rsidRPr="00C83831" w:rsidRDefault="00FA59D2" w:rsidP="005151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383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</w:t>
            </w:r>
            <w:r w:rsidR="00C83831" w:rsidRPr="00C8383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пионербол</w:t>
            </w:r>
            <w:r w:rsidRPr="00C8383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FA59D2" w:rsidRPr="00C83831" w:rsidRDefault="00C83831" w:rsidP="00C83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3831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61526C" w:rsidRPr="006834FD" w:rsidTr="00EF555D">
        <w:tc>
          <w:tcPr>
            <w:tcW w:w="1276" w:type="dxa"/>
          </w:tcPr>
          <w:p w:rsidR="0061526C" w:rsidRPr="000A1737" w:rsidRDefault="009E3F04" w:rsidP="006152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946" w:type="dxa"/>
          </w:tcPr>
          <w:p w:rsidR="0061526C" w:rsidRDefault="00DE52DC" w:rsidP="00177F9E">
            <w:pPr>
              <w:jc w:val="both"/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61526C" w:rsidRPr="009B4504">
              <w:rPr>
                <w:rFonts w:ascii="Liberation Serif" w:hAnsi="Liberation Serif"/>
                <w:sz w:val="24"/>
                <w:szCs w:val="24"/>
              </w:rPr>
              <w:t>Пионербол.</w:t>
            </w:r>
            <w:r w:rsidR="006A5358">
              <w:t xml:space="preserve"> </w:t>
            </w:r>
            <w:r w:rsidR="006A5358" w:rsidRPr="006A5358">
              <w:rPr>
                <w:rFonts w:ascii="Liberation Serif" w:hAnsi="Liberation Serif"/>
                <w:sz w:val="24"/>
                <w:szCs w:val="24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</w:t>
            </w:r>
            <w:r w:rsidR="0061526C" w:rsidRPr="009B4504">
              <w:rPr>
                <w:rFonts w:ascii="Liberation Serif" w:hAnsi="Liberation Serif"/>
                <w:sz w:val="24"/>
                <w:szCs w:val="24"/>
              </w:rPr>
              <w:t xml:space="preserve"> Учебная игра в пионербол.</w:t>
            </w:r>
          </w:p>
        </w:tc>
        <w:tc>
          <w:tcPr>
            <w:tcW w:w="1375" w:type="dxa"/>
          </w:tcPr>
          <w:p w:rsidR="0061526C" w:rsidRPr="00DE7120" w:rsidRDefault="0061526C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1526C" w:rsidRPr="006834FD" w:rsidTr="00EF555D">
        <w:tc>
          <w:tcPr>
            <w:tcW w:w="1276" w:type="dxa"/>
          </w:tcPr>
          <w:p w:rsidR="0061526C" w:rsidRPr="000A1737" w:rsidRDefault="0061526C" w:rsidP="006152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946" w:type="dxa"/>
          </w:tcPr>
          <w:p w:rsidR="0061526C" w:rsidRDefault="0061526C" w:rsidP="00177F9E">
            <w:pPr>
              <w:jc w:val="both"/>
            </w:pPr>
            <w:r w:rsidRPr="009B4504">
              <w:rPr>
                <w:rFonts w:ascii="Liberation Serif" w:hAnsi="Liberation Serif"/>
                <w:sz w:val="24"/>
                <w:szCs w:val="24"/>
              </w:rPr>
              <w:t>Пионербол. Учебная игра в пионербол.</w:t>
            </w:r>
          </w:p>
        </w:tc>
        <w:tc>
          <w:tcPr>
            <w:tcW w:w="1375" w:type="dxa"/>
          </w:tcPr>
          <w:p w:rsidR="0061526C" w:rsidRPr="00DE7120" w:rsidRDefault="0061526C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1526C" w:rsidRPr="006834FD" w:rsidTr="00EF555D">
        <w:tc>
          <w:tcPr>
            <w:tcW w:w="1276" w:type="dxa"/>
          </w:tcPr>
          <w:p w:rsidR="0061526C" w:rsidRPr="000A1737" w:rsidRDefault="0061526C" w:rsidP="006152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946" w:type="dxa"/>
          </w:tcPr>
          <w:p w:rsidR="0061526C" w:rsidRDefault="0061526C" w:rsidP="00177F9E">
            <w:pPr>
              <w:jc w:val="both"/>
            </w:pPr>
            <w:r w:rsidRPr="009B4504">
              <w:rPr>
                <w:rFonts w:ascii="Liberation Serif" w:hAnsi="Liberation Serif"/>
                <w:sz w:val="24"/>
                <w:szCs w:val="24"/>
              </w:rPr>
              <w:t>Пионербол. Учебная игра в пионербол.</w:t>
            </w:r>
          </w:p>
        </w:tc>
        <w:tc>
          <w:tcPr>
            <w:tcW w:w="1375" w:type="dxa"/>
          </w:tcPr>
          <w:p w:rsidR="0061526C" w:rsidRPr="00DE7120" w:rsidRDefault="0061526C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A59D2" w:rsidRPr="006834FD" w:rsidTr="00EF555D">
        <w:tc>
          <w:tcPr>
            <w:tcW w:w="9222" w:type="dxa"/>
            <w:gridSpan w:val="2"/>
          </w:tcPr>
          <w:p w:rsidR="00FA59D2" w:rsidRPr="000A1737" w:rsidRDefault="0061526C" w:rsidP="005151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(гандбол</w:t>
            </w:r>
            <w:r w:rsidR="00FA59D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FA59D2" w:rsidRPr="006834FD" w:rsidRDefault="0061526C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0C59" w:rsidRPr="006834FD" w:rsidTr="00EF555D">
        <w:tc>
          <w:tcPr>
            <w:tcW w:w="1276" w:type="dxa"/>
          </w:tcPr>
          <w:p w:rsidR="00130C59" w:rsidRPr="000A1737" w:rsidRDefault="00130C59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946" w:type="dxa"/>
          </w:tcPr>
          <w:p w:rsidR="00130C59" w:rsidRPr="000A1737" w:rsidRDefault="00DE52DC" w:rsidP="00177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130C59">
              <w:rPr>
                <w:rFonts w:ascii="Liberation Serif" w:hAnsi="Liberation Serif"/>
                <w:sz w:val="24"/>
                <w:szCs w:val="24"/>
              </w:rPr>
              <w:t>Гандбол. История игры. Правила Игры.</w:t>
            </w:r>
            <w:r w:rsidR="006A5358">
              <w:t xml:space="preserve"> </w:t>
            </w:r>
            <w:r w:rsidR="006A5358" w:rsidRPr="006A5358">
              <w:rPr>
                <w:rFonts w:ascii="Liberation Serif" w:hAnsi="Liberation Serif"/>
                <w:sz w:val="24"/>
                <w:szCs w:val="24"/>
              </w:rPr>
              <w:t>Контроль и наблюдение за состоянием здоровья, физическим развитием и физической подготовленностью.</w:t>
            </w:r>
          </w:p>
        </w:tc>
        <w:tc>
          <w:tcPr>
            <w:tcW w:w="1375" w:type="dxa"/>
          </w:tcPr>
          <w:p w:rsidR="00130C59" w:rsidRPr="006834FD" w:rsidRDefault="0061526C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c>
          <w:tcPr>
            <w:tcW w:w="1276" w:type="dxa"/>
          </w:tcPr>
          <w:p w:rsidR="00130C59" w:rsidRPr="000A1737" w:rsidRDefault="00130C59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946" w:type="dxa"/>
          </w:tcPr>
          <w:p w:rsidR="00130C59" w:rsidRPr="000A1737" w:rsidRDefault="00130C59" w:rsidP="00177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Гандбол.</w:t>
            </w:r>
            <w:r w:rsidR="0061526C">
              <w:rPr>
                <w:rFonts w:ascii="Liberation Serif" w:hAnsi="Liberation Serif"/>
                <w:sz w:val="24"/>
                <w:szCs w:val="24"/>
              </w:rPr>
              <w:t xml:space="preserve"> Тактические действия в игре.</w:t>
            </w:r>
          </w:p>
        </w:tc>
        <w:tc>
          <w:tcPr>
            <w:tcW w:w="1375" w:type="dxa"/>
          </w:tcPr>
          <w:p w:rsidR="00130C59" w:rsidRPr="006834FD" w:rsidRDefault="0061526C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A59D2" w:rsidRPr="006834FD" w:rsidTr="00EF555D">
        <w:tc>
          <w:tcPr>
            <w:tcW w:w="9222" w:type="dxa"/>
            <w:gridSpan w:val="2"/>
          </w:tcPr>
          <w:p w:rsidR="00FA59D2" w:rsidRPr="000A1737" w:rsidRDefault="0061526C" w:rsidP="005151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lastRenderedPageBreak/>
              <w:t>Спортивные игры (футбол</w:t>
            </w:r>
            <w:r w:rsidR="00FA59D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FA59D2" w:rsidRPr="006834FD" w:rsidRDefault="0061526C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0C59" w:rsidRPr="006834FD" w:rsidTr="00EF555D">
        <w:trPr>
          <w:trHeight w:val="330"/>
        </w:trPr>
        <w:tc>
          <w:tcPr>
            <w:tcW w:w="1276" w:type="dxa"/>
          </w:tcPr>
          <w:p w:rsidR="00130C59" w:rsidRPr="000A1737" w:rsidRDefault="00130C59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946" w:type="dxa"/>
          </w:tcPr>
          <w:p w:rsidR="00130C59" w:rsidRPr="000A1737" w:rsidRDefault="00DE52DC" w:rsidP="00177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130C59">
              <w:rPr>
                <w:rFonts w:ascii="Liberation Serif" w:hAnsi="Liberation Serif"/>
                <w:sz w:val="24"/>
                <w:szCs w:val="24"/>
              </w:rPr>
              <w:t>Футбол.</w:t>
            </w:r>
            <w:r w:rsidR="0061526C">
              <w:rPr>
                <w:rFonts w:ascii="Liberation Serif" w:hAnsi="Liberation Serif"/>
                <w:sz w:val="24"/>
                <w:szCs w:val="24"/>
              </w:rPr>
              <w:t xml:space="preserve"> Учебная игра. Тактические действия в нападении.</w:t>
            </w:r>
          </w:p>
        </w:tc>
        <w:tc>
          <w:tcPr>
            <w:tcW w:w="1375" w:type="dxa"/>
          </w:tcPr>
          <w:p w:rsidR="00130C59" w:rsidRPr="006834FD" w:rsidRDefault="0061526C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834FD" w:rsidTr="00EF555D">
        <w:trPr>
          <w:trHeight w:val="225"/>
        </w:trPr>
        <w:tc>
          <w:tcPr>
            <w:tcW w:w="1276" w:type="dxa"/>
          </w:tcPr>
          <w:p w:rsidR="00130C59" w:rsidRDefault="00130C59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946" w:type="dxa"/>
          </w:tcPr>
          <w:p w:rsidR="00130C59" w:rsidRDefault="00130C59" w:rsidP="00177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Футбол.</w:t>
            </w:r>
            <w:r w:rsidR="0061526C">
              <w:t xml:space="preserve"> </w:t>
            </w:r>
            <w:r w:rsidR="0061526C" w:rsidRPr="0061526C">
              <w:rPr>
                <w:rFonts w:ascii="Liberation Serif" w:hAnsi="Liberation Serif"/>
                <w:sz w:val="24"/>
                <w:szCs w:val="24"/>
              </w:rPr>
              <w:t xml:space="preserve">Учебная игра. </w:t>
            </w:r>
            <w:r w:rsidR="0061526C">
              <w:rPr>
                <w:rFonts w:ascii="Liberation Serif" w:hAnsi="Liberation Serif"/>
                <w:sz w:val="24"/>
                <w:szCs w:val="24"/>
              </w:rPr>
              <w:t>Тактические действия в защите</w:t>
            </w:r>
            <w:r w:rsidR="0061526C" w:rsidRPr="0061526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130C59" w:rsidRPr="006834FD" w:rsidRDefault="0061526C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0C59" w:rsidRPr="0061526C" w:rsidTr="00EF555D">
        <w:tc>
          <w:tcPr>
            <w:tcW w:w="1276" w:type="dxa"/>
          </w:tcPr>
          <w:p w:rsidR="00130C59" w:rsidRPr="000A1737" w:rsidRDefault="00130C59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6" w:type="dxa"/>
          </w:tcPr>
          <w:p w:rsidR="00130C59" w:rsidRPr="0061526C" w:rsidRDefault="00130C59" w:rsidP="0061526C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61526C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75" w:type="dxa"/>
          </w:tcPr>
          <w:p w:rsidR="00130C59" w:rsidRPr="0061526C" w:rsidRDefault="00130C59" w:rsidP="006152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61526C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  <w:r w:rsidR="0061526C" w:rsidRPr="0061526C">
              <w:rPr>
                <w:rFonts w:ascii="Liberation Serif" w:hAnsi="Liberation Serif"/>
                <w:b/>
                <w:sz w:val="24"/>
                <w:szCs w:val="24"/>
              </w:rPr>
              <w:t xml:space="preserve"> часа</w:t>
            </w:r>
          </w:p>
        </w:tc>
      </w:tr>
    </w:tbl>
    <w:p w:rsidR="00130C59" w:rsidRDefault="00130C59" w:rsidP="00130C5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EF555D" w:rsidRDefault="00EF555D" w:rsidP="00EF555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1572D" w:rsidRDefault="00063C00" w:rsidP="00EF555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7 класс</w:t>
      </w:r>
    </w:p>
    <w:p w:rsidR="0041572D" w:rsidRDefault="0041572D" w:rsidP="00F1378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276"/>
        <w:gridCol w:w="7946"/>
        <w:gridCol w:w="1375"/>
      </w:tblGrid>
      <w:tr w:rsidR="00F0688E" w:rsidTr="00EF555D">
        <w:trPr>
          <w:trHeight w:val="578"/>
        </w:trPr>
        <w:tc>
          <w:tcPr>
            <w:tcW w:w="1276" w:type="dxa"/>
            <w:vAlign w:val="center"/>
          </w:tcPr>
          <w:p w:rsidR="00F0688E" w:rsidRPr="000A1737" w:rsidRDefault="00F0688E" w:rsidP="006C7260">
            <w:pPr>
              <w:ind w:righ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7946" w:type="dxa"/>
            <w:vAlign w:val="center"/>
          </w:tcPr>
          <w:p w:rsidR="00F0688E" w:rsidRPr="000A1737" w:rsidRDefault="00F0688E" w:rsidP="00177F9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Тема (раздел темы)</w:t>
            </w:r>
            <w:r w:rsidR="00177F9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F0688E" w:rsidRPr="000A1737" w:rsidRDefault="00F0688E" w:rsidP="006C7260">
            <w:pPr>
              <w:ind w:left="-108" w:righ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61526C" w:rsidTr="00EF555D">
        <w:trPr>
          <w:trHeight w:val="270"/>
        </w:trPr>
        <w:tc>
          <w:tcPr>
            <w:tcW w:w="9222" w:type="dxa"/>
            <w:gridSpan w:val="2"/>
            <w:vAlign w:val="center"/>
          </w:tcPr>
          <w:p w:rsidR="0061526C" w:rsidRPr="007C4E1F" w:rsidRDefault="0061526C" w:rsidP="00515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Спортивные игры (</w:t>
            </w:r>
            <w:r w:rsidRPr="006834FD">
              <w:rPr>
                <w:rFonts w:ascii="Liberation Serif" w:hAnsi="Liberation Serif"/>
                <w:b/>
                <w:sz w:val="24"/>
                <w:szCs w:val="24"/>
              </w:rPr>
              <w:t>футбол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1375" w:type="dxa"/>
            <w:vAlign w:val="center"/>
          </w:tcPr>
          <w:p w:rsidR="0061526C" w:rsidRPr="007C4E1F" w:rsidRDefault="0061526C" w:rsidP="00515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6D14DA" w:rsidRDefault="00F0688E" w:rsidP="006C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6" w:type="dxa"/>
          </w:tcPr>
          <w:p w:rsidR="00F0688E" w:rsidRPr="006D14DA" w:rsidRDefault="00F0688E" w:rsidP="00177F9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ТБ. </w:t>
            </w:r>
            <w:r w:rsidRPr="006D14DA">
              <w:rPr>
                <w:rFonts w:ascii="Times New Roman" w:eastAsia="Times New Roman" w:hAnsi="Times New Roman"/>
                <w:sz w:val="24"/>
                <w:szCs w:val="24"/>
              </w:rPr>
              <w:t xml:space="preserve">Футбол.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игры. Правила игры. Судейство. Жесты судьи.</w:t>
            </w:r>
          </w:p>
        </w:tc>
        <w:tc>
          <w:tcPr>
            <w:tcW w:w="1375" w:type="dxa"/>
          </w:tcPr>
          <w:p w:rsidR="00F0688E" w:rsidRPr="006D14DA" w:rsidRDefault="00F0688E" w:rsidP="006C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B01BAC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946" w:type="dxa"/>
          </w:tcPr>
          <w:p w:rsidR="00F0688E" w:rsidRPr="00B01BAC" w:rsidRDefault="00F0688E" w:rsidP="00177F9E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1BAC">
              <w:rPr>
                <w:rFonts w:ascii="Liberation Serif" w:eastAsia="Times New Roman" w:hAnsi="Liberation Serif"/>
                <w:sz w:val="24"/>
                <w:szCs w:val="24"/>
              </w:rPr>
              <w:t xml:space="preserve">Футбол. </w:t>
            </w:r>
            <w:r w:rsidR="0061526C">
              <w:rPr>
                <w:rFonts w:ascii="Liberation Serif" w:eastAsia="Times New Roman" w:hAnsi="Liberation Serif"/>
                <w:sz w:val="24"/>
                <w:szCs w:val="24"/>
              </w:rPr>
              <w:t>У</w:t>
            </w:r>
            <w:r w:rsidR="0061526C" w:rsidRPr="0061526C">
              <w:rPr>
                <w:rFonts w:ascii="Liberation Serif" w:eastAsia="Times New Roman" w:hAnsi="Liberation Serif"/>
                <w:sz w:val="24"/>
                <w:szCs w:val="24"/>
              </w:rPr>
              <w:t>дары по неподвижному и катящемуся мячу внутренней стороной стопы и средней частью подъема</w:t>
            </w:r>
            <w:r w:rsidR="0061526C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61526C" w:rsidRPr="0061526C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480"/>
        </w:trPr>
        <w:tc>
          <w:tcPr>
            <w:tcW w:w="1276" w:type="dxa"/>
          </w:tcPr>
          <w:p w:rsidR="00F0688E" w:rsidRPr="00B01BAC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946" w:type="dxa"/>
          </w:tcPr>
          <w:p w:rsidR="00F0688E" w:rsidRPr="00B01BAC" w:rsidRDefault="00F0688E" w:rsidP="00177F9E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1BAC">
              <w:rPr>
                <w:rFonts w:ascii="Liberation Serif" w:eastAsia="Times New Roman" w:hAnsi="Liberation Serif"/>
                <w:sz w:val="24"/>
                <w:szCs w:val="24"/>
              </w:rPr>
              <w:t xml:space="preserve">Футбол. </w:t>
            </w:r>
            <w:r w:rsidR="0061526C" w:rsidRPr="0061526C">
              <w:rPr>
                <w:rFonts w:ascii="Liberation Serif" w:eastAsia="Times New Roman" w:hAnsi="Liberation Serif"/>
                <w:sz w:val="24"/>
                <w:szCs w:val="24"/>
              </w:rPr>
              <w:t>Остановка летящего мяча внутренней стороной стопы</w:t>
            </w:r>
            <w:r w:rsidR="0061526C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61526C" w:rsidRPr="0061526C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345"/>
        </w:trPr>
        <w:tc>
          <w:tcPr>
            <w:tcW w:w="1276" w:type="dxa"/>
          </w:tcPr>
          <w:p w:rsidR="00F0688E" w:rsidRPr="00A7152B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946" w:type="dxa"/>
          </w:tcPr>
          <w:p w:rsidR="00F0688E" w:rsidRPr="00A7152B" w:rsidRDefault="00F0688E" w:rsidP="00177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Мини- футбол.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5358" w:rsidRPr="006A5358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безопасности и первая помощь при травмах во время занятий физической культурой и спортом.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игры. Учебная игра.</w:t>
            </w:r>
            <w:r w:rsidRPr="003A3E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A3E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ехнико-тактические 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ействия и приемы игры в </w:t>
            </w:r>
            <w:r w:rsidRPr="00177F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мини-футбол</w:t>
            </w:r>
            <w:r w:rsidR="0061526C" w:rsidRPr="00177F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77F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1526C" w:rsidRPr="006834FD" w:rsidTr="00EF555D">
        <w:tc>
          <w:tcPr>
            <w:tcW w:w="9222" w:type="dxa"/>
            <w:gridSpan w:val="2"/>
          </w:tcPr>
          <w:p w:rsidR="0061526C" w:rsidRPr="00B01BAC" w:rsidRDefault="0061526C" w:rsidP="005151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Спортивные игры </w:t>
            </w:r>
            <w:r w:rsidRPr="006834FD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(баскетбол)</w:t>
            </w:r>
          </w:p>
        </w:tc>
        <w:tc>
          <w:tcPr>
            <w:tcW w:w="1375" w:type="dxa"/>
          </w:tcPr>
          <w:p w:rsidR="0061526C" w:rsidRPr="006174F6" w:rsidRDefault="0061526C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4F6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</w:tr>
      <w:tr w:rsidR="00F0688E" w:rsidRPr="006834FD" w:rsidTr="00EF555D">
        <w:trPr>
          <w:trHeight w:val="165"/>
        </w:trPr>
        <w:tc>
          <w:tcPr>
            <w:tcW w:w="1276" w:type="dxa"/>
          </w:tcPr>
          <w:p w:rsidR="00F0688E" w:rsidRPr="00AD5AEE" w:rsidRDefault="00F0688E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946" w:type="dxa"/>
          </w:tcPr>
          <w:p w:rsidR="00F0688E" w:rsidRPr="00AD5AEE" w:rsidRDefault="00F0688E" w:rsidP="00177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6E4C">
              <w:rPr>
                <w:rFonts w:ascii="Liberation Serif" w:hAnsi="Liberation Serif"/>
                <w:sz w:val="24"/>
                <w:szCs w:val="24"/>
              </w:rPr>
              <w:t>Инструктаж по ТБ.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46E4C">
              <w:rPr>
                <w:rFonts w:ascii="Liberation Serif" w:hAnsi="Liberation Serif"/>
                <w:sz w:val="24"/>
                <w:szCs w:val="24"/>
              </w:rPr>
              <w:t>Баскетбол. История. Правила игры. Жесты судьи.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Лучшие Российские команды и игроки.</w:t>
            </w:r>
          </w:p>
        </w:tc>
        <w:tc>
          <w:tcPr>
            <w:tcW w:w="1375" w:type="dxa"/>
          </w:tcPr>
          <w:p w:rsidR="00F0688E" w:rsidRPr="00AD5AEE" w:rsidRDefault="00F0688E" w:rsidP="006174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165"/>
        </w:trPr>
        <w:tc>
          <w:tcPr>
            <w:tcW w:w="1276" w:type="dxa"/>
          </w:tcPr>
          <w:p w:rsidR="00F0688E" w:rsidRPr="00AD5AEE" w:rsidRDefault="00F0688E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946" w:type="dxa"/>
          </w:tcPr>
          <w:p w:rsidR="00F0688E" w:rsidRPr="00AD5AEE" w:rsidRDefault="00F0688E" w:rsidP="00177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5AEE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6174F6" w:rsidRPr="006174F6">
              <w:rPr>
                <w:rFonts w:ascii="Liberation Serif" w:hAnsi="Liberation Serif"/>
                <w:sz w:val="24"/>
                <w:szCs w:val="24"/>
              </w:rPr>
              <w:t xml:space="preserve">  Совершенствование сочетание способов передв</w:t>
            </w:r>
            <w:r w:rsidR="006174F6">
              <w:rPr>
                <w:rFonts w:ascii="Liberation Serif" w:hAnsi="Liberation Serif"/>
                <w:sz w:val="24"/>
                <w:szCs w:val="24"/>
              </w:rPr>
              <w:t>ижений (бег, остановки, прыжки,</w:t>
            </w:r>
            <w:r w:rsidR="006174F6" w:rsidRPr="006174F6">
              <w:rPr>
                <w:rFonts w:ascii="Liberation Serif" w:hAnsi="Liberation Serif"/>
                <w:sz w:val="24"/>
                <w:szCs w:val="24"/>
              </w:rPr>
              <w:t xml:space="preserve"> повороты, рывки) Учебная игра по упрощённым правилам.</w:t>
            </w:r>
            <w:r w:rsidR="006174F6">
              <w:t xml:space="preserve"> </w:t>
            </w:r>
            <w:r w:rsidR="006174F6" w:rsidRPr="006174F6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</w:p>
        </w:tc>
        <w:tc>
          <w:tcPr>
            <w:tcW w:w="1375" w:type="dxa"/>
          </w:tcPr>
          <w:p w:rsidR="00F0688E" w:rsidRPr="00AD5AEE" w:rsidRDefault="00F0688E" w:rsidP="006174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180"/>
        </w:trPr>
        <w:tc>
          <w:tcPr>
            <w:tcW w:w="1276" w:type="dxa"/>
          </w:tcPr>
          <w:p w:rsidR="00F0688E" w:rsidRPr="00AD5AEE" w:rsidRDefault="00F0688E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946" w:type="dxa"/>
          </w:tcPr>
          <w:p w:rsidR="00F0688E" w:rsidRPr="00AD5AEE" w:rsidRDefault="00F0688E" w:rsidP="00177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5AEE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6174F6">
              <w:rPr>
                <w:rFonts w:ascii="Liberation Serif" w:hAnsi="Liberation Serif"/>
                <w:sz w:val="24"/>
                <w:szCs w:val="24"/>
              </w:rPr>
              <w:t>Передача мяча двумя руками сверху.</w:t>
            </w:r>
            <w:r w:rsidRPr="00AD5A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174F6" w:rsidRPr="006174F6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  <w:r w:rsidR="006174F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0688E" w:rsidRPr="00AD5AEE" w:rsidRDefault="00F0688E" w:rsidP="006174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270"/>
        </w:trPr>
        <w:tc>
          <w:tcPr>
            <w:tcW w:w="1276" w:type="dxa"/>
          </w:tcPr>
          <w:p w:rsidR="00F0688E" w:rsidRPr="00AD5AEE" w:rsidRDefault="00F0688E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946" w:type="dxa"/>
          </w:tcPr>
          <w:p w:rsidR="00F0688E" w:rsidRPr="00AD5AEE" w:rsidRDefault="00F0688E" w:rsidP="00177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5AEE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6174F6">
              <w:rPr>
                <w:rFonts w:ascii="Liberation Serif" w:hAnsi="Liberation Serif"/>
                <w:sz w:val="24"/>
                <w:szCs w:val="24"/>
              </w:rPr>
              <w:t xml:space="preserve">Ведение мяча в движении с переводом на другую руку. </w:t>
            </w:r>
            <w:r>
              <w:rPr>
                <w:rFonts w:ascii="Liberation Serif" w:hAnsi="Liberation Serif"/>
                <w:sz w:val="24"/>
                <w:szCs w:val="24"/>
              </w:rPr>
              <w:t>Учебная игра</w:t>
            </w:r>
            <w:r w:rsidR="006174F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0688E" w:rsidRPr="00AD5AEE" w:rsidRDefault="00F0688E" w:rsidP="006174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AD5AEE" w:rsidRDefault="00F0688E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946" w:type="dxa"/>
          </w:tcPr>
          <w:p w:rsidR="00F0688E" w:rsidRPr="00AD5AEE" w:rsidRDefault="00F0688E" w:rsidP="00177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1A95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6174F6">
              <w:rPr>
                <w:rFonts w:ascii="Liberation Serif" w:hAnsi="Liberation Serif"/>
                <w:sz w:val="24"/>
                <w:szCs w:val="24"/>
              </w:rPr>
              <w:t>Бросок одной рукой от плеча в движении после ведения.</w:t>
            </w:r>
            <w:r w:rsidRPr="00071A95">
              <w:rPr>
                <w:rFonts w:ascii="Liberation Serif" w:hAnsi="Liberation Serif"/>
                <w:sz w:val="24"/>
                <w:szCs w:val="24"/>
              </w:rPr>
              <w:t xml:space="preserve"> Учебная игра</w:t>
            </w:r>
            <w:r w:rsidR="006174F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0688E" w:rsidRPr="00AD5AEE" w:rsidRDefault="00F0688E" w:rsidP="006174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AD5AEE" w:rsidRDefault="00F0688E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946" w:type="dxa"/>
          </w:tcPr>
          <w:p w:rsidR="00F0688E" w:rsidRPr="00AD5AEE" w:rsidRDefault="00F0688E" w:rsidP="00177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1A95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6174F6">
              <w:rPr>
                <w:rFonts w:ascii="Liberation Serif" w:hAnsi="Liberation Serif"/>
                <w:sz w:val="24"/>
                <w:szCs w:val="24"/>
              </w:rPr>
              <w:t xml:space="preserve">Взаимодействие трех нападающих против  двух защитников. </w:t>
            </w:r>
            <w:r w:rsidRPr="00071A95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</w:p>
        </w:tc>
        <w:tc>
          <w:tcPr>
            <w:tcW w:w="1375" w:type="dxa"/>
          </w:tcPr>
          <w:p w:rsidR="00F0688E" w:rsidRPr="00AD5AEE" w:rsidRDefault="00F0688E" w:rsidP="006174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AD5AEE" w:rsidRDefault="00F0688E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946" w:type="dxa"/>
          </w:tcPr>
          <w:p w:rsidR="00F0688E" w:rsidRPr="00AD5AEE" w:rsidRDefault="00F0688E" w:rsidP="00177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1A95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>
              <w:rPr>
                <w:rFonts w:ascii="Liberation Serif" w:hAnsi="Liberation Serif"/>
                <w:sz w:val="24"/>
                <w:szCs w:val="24"/>
              </w:rPr>
              <w:t>Тактические действия в защите</w:t>
            </w:r>
            <w:r w:rsidRPr="00071A95">
              <w:rPr>
                <w:rFonts w:ascii="Liberation Serif" w:hAnsi="Liberation Serif"/>
                <w:sz w:val="24"/>
                <w:szCs w:val="24"/>
              </w:rPr>
              <w:t>. Учебная игра</w:t>
            </w:r>
          </w:p>
        </w:tc>
        <w:tc>
          <w:tcPr>
            <w:tcW w:w="1375" w:type="dxa"/>
          </w:tcPr>
          <w:p w:rsidR="00F0688E" w:rsidRPr="00AD5AEE" w:rsidRDefault="00F0688E" w:rsidP="006174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1526C" w:rsidRPr="006834FD" w:rsidTr="00EF555D">
        <w:trPr>
          <w:trHeight w:val="246"/>
        </w:trPr>
        <w:tc>
          <w:tcPr>
            <w:tcW w:w="9222" w:type="dxa"/>
            <w:gridSpan w:val="2"/>
          </w:tcPr>
          <w:p w:rsidR="0061526C" w:rsidRPr="00B01BAC" w:rsidRDefault="006174F6" w:rsidP="005151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(шашки</w:t>
            </w:r>
            <w:r w:rsidR="0061526C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61526C" w:rsidRPr="006174F6" w:rsidRDefault="006174F6" w:rsidP="0061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4F6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F0688E" w:rsidRPr="006834FD" w:rsidTr="00EF555D">
        <w:trPr>
          <w:trHeight w:val="270"/>
        </w:trPr>
        <w:tc>
          <w:tcPr>
            <w:tcW w:w="1276" w:type="dxa"/>
          </w:tcPr>
          <w:p w:rsidR="00F0688E" w:rsidRPr="000A1737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946" w:type="dxa"/>
          </w:tcPr>
          <w:p w:rsidR="00F0688E" w:rsidRPr="00B01BAC" w:rsidRDefault="00F0688E" w:rsidP="00177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Шашки. </w:t>
            </w:r>
            <w:r w:rsidR="006A5358" w:rsidRPr="006A5358">
              <w:rPr>
                <w:rFonts w:ascii="Liberation Serif" w:hAnsi="Liberation Serif"/>
                <w:sz w:val="24"/>
                <w:szCs w:val="24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</w:t>
            </w:r>
            <w:r>
              <w:rPr>
                <w:rFonts w:ascii="Liberation Serif" w:hAnsi="Liberation Serif"/>
                <w:sz w:val="24"/>
                <w:szCs w:val="24"/>
              </w:rPr>
              <w:t>История игры. Правила игры. Судейство.</w:t>
            </w:r>
          </w:p>
        </w:tc>
        <w:tc>
          <w:tcPr>
            <w:tcW w:w="1375" w:type="dxa"/>
          </w:tcPr>
          <w:p w:rsidR="00F0688E" w:rsidRPr="006834FD" w:rsidRDefault="00F0688E" w:rsidP="0061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225"/>
        </w:trPr>
        <w:tc>
          <w:tcPr>
            <w:tcW w:w="1276" w:type="dxa"/>
          </w:tcPr>
          <w:p w:rsidR="00F0688E" w:rsidRPr="000A1737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946" w:type="dxa"/>
          </w:tcPr>
          <w:p w:rsidR="00F0688E" w:rsidRPr="00B01BAC" w:rsidRDefault="00F0688E" w:rsidP="006C726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</w:t>
            </w:r>
            <w:r w:rsidR="006174F6"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</w:tcPr>
          <w:p w:rsidR="00F0688E" w:rsidRPr="006834FD" w:rsidRDefault="00F0688E" w:rsidP="0061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1526C" w:rsidRPr="006834FD" w:rsidTr="00EF555D">
        <w:trPr>
          <w:trHeight w:val="91"/>
        </w:trPr>
        <w:tc>
          <w:tcPr>
            <w:tcW w:w="9222" w:type="dxa"/>
            <w:gridSpan w:val="2"/>
          </w:tcPr>
          <w:p w:rsidR="0061526C" w:rsidRPr="00B01BAC" w:rsidRDefault="0061526C" w:rsidP="005151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</w:t>
            </w:r>
            <w:r w:rsidRPr="00DE712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волейбол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61526C" w:rsidRPr="006834FD" w:rsidRDefault="006174F6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0688E" w:rsidRPr="006834FD" w:rsidTr="00EF555D">
        <w:trPr>
          <w:trHeight w:val="348"/>
        </w:trPr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946" w:type="dxa"/>
          </w:tcPr>
          <w:p w:rsidR="00F0688E" w:rsidRDefault="00F0688E" w:rsidP="00177F9E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Инструктаж по ТБ.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История волейбола.</w:t>
            </w:r>
            <w:r w:rsidRPr="00730721">
              <w:rPr>
                <w:rFonts w:ascii="Liberation Serif" w:hAnsi="Liberation Serif"/>
                <w:sz w:val="24"/>
                <w:szCs w:val="24"/>
              </w:rPr>
              <w:t xml:space="preserve"> Основные правила игры. Жесты судьи.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688E" w:rsidRPr="006834FD" w:rsidTr="00EF555D">
        <w:trPr>
          <w:trHeight w:val="495"/>
        </w:trPr>
        <w:tc>
          <w:tcPr>
            <w:tcW w:w="1276" w:type="dxa"/>
          </w:tcPr>
          <w:p w:rsidR="00F0688E" w:rsidRPr="002F1215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946" w:type="dxa"/>
          </w:tcPr>
          <w:p w:rsidR="00F0688E" w:rsidRPr="002F1215" w:rsidRDefault="00F0688E" w:rsidP="00177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1215">
              <w:rPr>
                <w:rFonts w:ascii="Liberation Serif" w:hAnsi="Liberation Serif"/>
                <w:sz w:val="24"/>
                <w:szCs w:val="24"/>
              </w:rPr>
              <w:t>Волейбол.</w:t>
            </w:r>
            <w:r w:rsidR="006174F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F1215">
              <w:rPr>
                <w:rFonts w:ascii="Liberation Serif" w:hAnsi="Liberation Serif"/>
                <w:sz w:val="24"/>
                <w:szCs w:val="24"/>
              </w:rPr>
              <w:t xml:space="preserve"> Верхняя и нижняя передача в парах. Учебная игра в пионербол.</w:t>
            </w:r>
          </w:p>
        </w:tc>
        <w:tc>
          <w:tcPr>
            <w:tcW w:w="1375" w:type="dxa"/>
          </w:tcPr>
          <w:p w:rsidR="00F0688E" w:rsidRPr="00DE7120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318"/>
        </w:trPr>
        <w:tc>
          <w:tcPr>
            <w:tcW w:w="1276" w:type="dxa"/>
          </w:tcPr>
          <w:p w:rsidR="00F0688E" w:rsidRPr="002F1215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946" w:type="dxa"/>
          </w:tcPr>
          <w:p w:rsidR="00F0688E" w:rsidRPr="002F1215" w:rsidRDefault="00F0688E" w:rsidP="00177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1215">
              <w:rPr>
                <w:rFonts w:ascii="Liberation Serif" w:hAnsi="Liberation Serif"/>
                <w:sz w:val="24"/>
                <w:szCs w:val="24"/>
              </w:rPr>
              <w:t xml:space="preserve">Волейбол. </w:t>
            </w:r>
            <w:r w:rsidR="006174F6" w:rsidRPr="006174F6">
              <w:rPr>
                <w:rFonts w:ascii="Liberation Serif" w:hAnsi="Liberation Serif"/>
                <w:sz w:val="24"/>
                <w:szCs w:val="24"/>
              </w:rPr>
              <w:t>Верхняя и нижняя передача в</w:t>
            </w:r>
            <w:r w:rsidR="006174F6">
              <w:rPr>
                <w:rFonts w:ascii="Liberation Serif" w:hAnsi="Liberation Serif"/>
                <w:sz w:val="24"/>
                <w:szCs w:val="24"/>
              </w:rPr>
              <w:t xml:space="preserve"> встречных колоннах. </w:t>
            </w:r>
            <w:r w:rsidRPr="002F1215">
              <w:rPr>
                <w:rFonts w:ascii="Liberation Serif" w:hAnsi="Liberation Serif"/>
                <w:sz w:val="24"/>
                <w:szCs w:val="24"/>
              </w:rPr>
              <w:t>Учебная игра в пионербол.</w:t>
            </w:r>
          </w:p>
        </w:tc>
        <w:tc>
          <w:tcPr>
            <w:tcW w:w="1375" w:type="dxa"/>
          </w:tcPr>
          <w:p w:rsidR="00F0688E" w:rsidRPr="00DE7120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1526C" w:rsidRPr="006834FD" w:rsidTr="00EF555D">
        <w:tc>
          <w:tcPr>
            <w:tcW w:w="9222" w:type="dxa"/>
            <w:gridSpan w:val="2"/>
          </w:tcPr>
          <w:p w:rsidR="0061526C" w:rsidRDefault="0061526C" w:rsidP="005151D6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</w:t>
            </w:r>
            <w:r w:rsidR="006174F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игры (настольный теннис)</w:t>
            </w:r>
          </w:p>
        </w:tc>
        <w:tc>
          <w:tcPr>
            <w:tcW w:w="1375" w:type="dxa"/>
          </w:tcPr>
          <w:p w:rsidR="0061526C" w:rsidRPr="006834FD" w:rsidRDefault="006174F6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46" w:type="dxa"/>
          </w:tcPr>
          <w:p w:rsidR="00F0688E" w:rsidRDefault="00F0688E" w:rsidP="00177F9E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>Инструктаж по ТБ.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История. Основные правила. Судейство.</w:t>
            </w:r>
            <w:r w:rsidR="00EE481A">
              <w:t xml:space="preserve"> </w:t>
            </w:r>
            <w:r w:rsidR="00EE481A" w:rsidRPr="00EE481A">
              <w:rPr>
                <w:rFonts w:ascii="Liberation Serif" w:hAnsi="Liberation Serif"/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946" w:type="dxa"/>
          </w:tcPr>
          <w:p w:rsidR="00F0688E" w:rsidRPr="00137257" w:rsidRDefault="00F0688E" w:rsidP="00177F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7257">
              <w:rPr>
                <w:rFonts w:ascii="Liberation Serif" w:hAnsi="Liberation Serif"/>
                <w:sz w:val="24"/>
                <w:szCs w:val="24"/>
              </w:rPr>
              <w:t>Настольный теннис.</w:t>
            </w:r>
            <w:r w:rsidR="006174F6"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1526C" w:rsidRPr="006834FD" w:rsidTr="00EF555D">
        <w:tc>
          <w:tcPr>
            <w:tcW w:w="9222" w:type="dxa"/>
            <w:gridSpan w:val="2"/>
          </w:tcPr>
          <w:p w:rsidR="0061526C" w:rsidRPr="00B01BAC" w:rsidRDefault="0061526C" w:rsidP="005151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Спортивные игры </w:t>
            </w:r>
            <w:r w:rsidRPr="006834FD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6174F6">
              <w:rPr>
                <w:rFonts w:ascii="Liberation Serif" w:hAnsi="Liberation Serif"/>
                <w:b/>
                <w:sz w:val="24"/>
                <w:szCs w:val="24"/>
              </w:rPr>
              <w:t>(баскетбол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61526C" w:rsidRPr="00CE6265" w:rsidRDefault="006174F6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E6265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6174F6" w:rsidRPr="006834FD" w:rsidTr="00EF555D">
        <w:tc>
          <w:tcPr>
            <w:tcW w:w="1276" w:type="dxa"/>
          </w:tcPr>
          <w:p w:rsidR="006174F6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946" w:type="dxa"/>
          </w:tcPr>
          <w:p w:rsidR="006174F6" w:rsidRPr="00AD5AEE" w:rsidRDefault="00DE52DC" w:rsidP="00CE62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6174F6" w:rsidRPr="00071A95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6174F6">
              <w:rPr>
                <w:rFonts w:ascii="Liberation Serif" w:hAnsi="Liberation Serif"/>
                <w:sz w:val="24"/>
                <w:szCs w:val="24"/>
              </w:rPr>
              <w:t>Бросок одной рукой от плеча в движении после ведения.</w:t>
            </w:r>
            <w:r w:rsidR="006174F6" w:rsidRPr="00071A95">
              <w:rPr>
                <w:rFonts w:ascii="Liberation Serif" w:hAnsi="Liberation Serif"/>
                <w:sz w:val="24"/>
                <w:szCs w:val="24"/>
              </w:rPr>
              <w:t xml:space="preserve"> Учебная игра</w:t>
            </w:r>
            <w:r w:rsidR="006174F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6174F6" w:rsidRPr="006834FD" w:rsidRDefault="006174F6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174F6" w:rsidRPr="006834FD" w:rsidTr="00EF555D">
        <w:tc>
          <w:tcPr>
            <w:tcW w:w="1276" w:type="dxa"/>
          </w:tcPr>
          <w:p w:rsidR="006174F6" w:rsidRPr="00B01BAC" w:rsidRDefault="006174F6" w:rsidP="00CE62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946" w:type="dxa"/>
          </w:tcPr>
          <w:p w:rsidR="006174F6" w:rsidRPr="00AD5AEE" w:rsidRDefault="006174F6" w:rsidP="00CE62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1A95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Взаимодействие трех нападающих против  двух защитников. </w:t>
            </w:r>
            <w:r w:rsidRPr="00071A95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</w:p>
        </w:tc>
        <w:tc>
          <w:tcPr>
            <w:tcW w:w="1375" w:type="dxa"/>
          </w:tcPr>
          <w:p w:rsidR="006174F6" w:rsidRPr="006834FD" w:rsidRDefault="006174F6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34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946" w:type="dxa"/>
          </w:tcPr>
          <w:p w:rsidR="00F0688E" w:rsidRPr="000A1737" w:rsidRDefault="00F0688E" w:rsidP="00CE62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>Баскетбол. Нападение быстрым прорывом. 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345"/>
        </w:trPr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946" w:type="dxa"/>
          </w:tcPr>
          <w:p w:rsidR="00F0688E" w:rsidRPr="00181762" w:rsidRDefault="00F0688E" w:rsidP="00CE6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737">
              <w:rPr>
                <w:rFonts w:ascii="Times New Roman" w:hAnsi="Times New Roman"/>
                <w:sz w:val="24"/>
                <w:szCs w:val="24"/>
              </w:rPr>
              <w:t>Баскетбол.  Учебная игра по упрощённым правилам.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34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210"/>
        </w:trPr>
        <w:tc>
          <w:tcPr>
            <w:tcW w:w="1276" w:type="dxa"/>
          </w:tcPr>
          <w:p w:rsidR="00F0688E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946" w:type="dxa"/>
          </w:tcPr>
          <w:p w:rsidR="00F0688E" w:rsidRPr="000A1737" w:rsidRDefault="00F0688E" w:rsidP="00CE6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Баскетбол. </w:t>
            </w:r>
            <w:r w:rsidR="00D45A83">
              <w:rPr>
                <w:rFonts w:ascii="Times New Roman" w:hAnsi="Times New Roman"/>
                <w:sz w:val="24"/>
                <w:szCs w:val="24"/>
              </w:rPr>
              <w:t>Штрафной бросок. 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330"/>
        </w:trPr>
        <w:tc>
          <w:tcPr>
            <w:tcW w:w="1276" w:type="dxa"/>
          </w:tcPr>
          <w:p w:rsidR="00F0688E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946" w:type="dxa"/>
          </w:tcPr>
          <w:p w:rsidR="00F0688E" w:rsidRDefault="00F0688E" w:rsidP="00CE6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Баскетбол. </w:t>
            </w:r>
            <w:r w:rsidR="00D45A83">
              <w:rPr>
                <w:rFonts w:ascii="Times New Roman" w:hAnsi="Times New Roman"/>
                <w:sz w:val="24"/>
                <w:szCs w:val="24"/>
              </w:rPr>
              <w:t>Вырывание мяча из рук соперника.</w:t>
            </w:r>
            <w:r w:rsidR="00D45A83">
              <w:t xml:space="preserve"> </w:t>
            </w:r>
            <w:r w:rsidR="00D45A83" w:rsidRPr="00D45A83">
              <w:rPr>
                <w:rFonts w:ascii="Times New Roman" w:eastAsia="Calibri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1526C" w:rsidRPr="006834FD" w:rsidTr="00EF555D">
        <w:trPr>
          <w:trHeight w:val="126"/>
        </w:trPr>
        <w:tc>
          <w:tcPr>
            <w:tcW w:w="9222" w:type="dxa"/>
            <w:gridSpan w:val="2"/>
          </w:tcPr>
          <w:p w:rsidR="0061526C" w:rsidRPr="00B01BAC" w:rsidRDefault="00D45A83" w:rsidP="005151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(шашки</w:t>
            </w:r>
            <w:r w:rsidR="0061526C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61526C" w:rsidRPr="00D45A83" w:rsidRDefault="00D45A83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5A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F0688E" w:rsidRPr="006834FD" w:rsidTr="00EF555D">
        <w:trPr>
          <w:trHeight w:val="135"/>
        </w:trPr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946" w:type="dxa"/>
          </w:tcPr>
          <w:p w:rsidR="00F0688E" w:rsidRPr="00B01BAC" w:rsidRDefault="00F0688E" w:rsidP="00CE62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 История игры. Правила игры. Судейство.</w:t>
            </w:r>
            <w:r w:rsidR="006A5358">
              <w:t xml:space="preserve"> </w:t>
            </w:r>
            <w:r w:rsidR="006A5358" w:rsidRPr="006A5358">
              <w:rPr>
                <w:rFonts w:ascii="Liberation Serif" w:hAnsi="Liberation Serif"/>
                <w:sz w:val="24"/>
                <w:szCs w:val="24"/>
              </w:rPr>
              <w:t>Спорт и спортивная подготовка.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120"/>
        </w:trPr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946" w:type="dxa"/>
          </w:tcPr>
          <w:p w:rsidR="00F0688E" w:rsidRPr="00B01BAC" w:rsidRDefault="00F0688E" w:rsidP="00CE62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</w:t>
            </w:r>
            <w:r w:rsidR="00D45A83">
              <w:rPr>
                <w:rFonts w:ascii="Liberation Serif" w:hAnsi="Liberation Serif"/>
                <w:sz w:val="24"/>
                <w:szCs w:val="24"/>
              </w:rPr>
              <w:t xml:space="preserve"> Первенство в классе.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1526C" w:rsidRPr="006834FD" w:rsidTr="00EF555D">
        <w:trPr>
          <w:trHeight w:val="304"/>
        </w:trPr>
        <w:tc>
          <w:tcPr>
            <w:tcW w:w="9222" w:type="dxa"/>
            <w:gridSpan w:val="2"/>
          </w:tcPr>
          <w:p w:rsidR="0061526C" w:rsidRDefault="0061526C" w:rsidP="005151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</w:t>
            </w:r>
            <w:r w:rsidRPr="00DE712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волейбол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61526C" w:rsidRPr="006834FD" w:rsidRDefault="00D45A83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946" w:type="dxa"/>
          </w:tcPr>
          <w:p w:rsidR="00F0688E" w:rsidRPr="00AD5AEE" w:rsidRDefault="00DE52DC" w:rsidP="00CE62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F0688E">
              <w:rPr>
                <w:rFonts w:ascii="Liberation Serif" w:hAnsi="Liberation Serif"/>
                <w:sz w:val="24"/>
                <w:szCs w:val="24"/>
              </w:rPr>
              <w:t>Волейбол. История. Правила игры. Судейство. Жесты судьи. Лучшие команды и игроки.</w:t>
            </w:r>
          </w:p>
        </w:tc>
        <w:tc>
          <w:tcPr>
            <w:tcW w:w="1375" w:type="dxa"/>
          </w:tcPr>
          <w:p w:rsidR="00F0688E" w:rsidRPr="00DE7120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F0688E" w:rsidP="00D45A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946" w:type="dxa"/>
          </w:tcPr>
          <w:p w:rsidR="00F0688E" w:rsidRPr="00AD5AEE" w:rsidRDefault="00F0688E" w:rsidP="00CE62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5AEE">
              <w:rPr>
                <w:rFonts w:ascii="Liberation Serif" w:hAnsi="Liberation Serif"/>
                <w:sz w:val="24"/>
                <w:szCs w:val="24"/>
              </w:rPr>
              <w:t xml:space="preserve">Волейбол. </w:t>
            </w:r>
            <w:r>
              <w:rPr>
                <w:rFonts w:ascii="Liberation Serif" w:hAnsi="Liberation Serif"/>
                <w:sz w:val="24"/>
                <w:szCs w:val="24"/>
              </w:rPr>
              <w:t>Совершенствование нижней передачи</w:t>
            </w:r>
            <w:r w:rsidRPr="00AD5AEE">
              <w:rPr>
                <w:rFonts w:ascii="Liberation Serif" w:hAnsi="Liberation Serif"/>
                <w:sz w:val="24"/>
                <w:szCs w:val="24"/>
              </w:rPr>
              <w:t xml:space="preserve"> над собой.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Нижняя передача в парах через сетку. Нижняя и верхняя передачи в парах. 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946" w:type="dxa"/>
          </w:tcPr>
          <w:p w:rsidR="00F0688E" w:rsidRPr="00AD5AEE" w:rsidRDefault="00F0688E" w:rsidP="00CE62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Волейбол. </w:t>
            </w:r>
            <w:r w:rsidR="00D45A83">
              <w:rPr>
                <w:rFonts w:ascii="Liberation Serif" w:hAnsi="Liberation Serif"/>
                <w:sz w:val="24"/>
                <w:szCs w:val="24"/>
              </w:rPr>
              <w:t xml:space="preserve">Подача. </w:t>
            </w:r>
            <w:r>
              <w:rPr>
                <w:rFonts w:ascii="Liberation Serif" w:hAnsi="Liberation Serif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1526C" w:rsidRPr="006834FD" w:rsidTr="00EF555D">
        <w:tc>
          <w:tcPr>
            <w:tcW w:w="9222" w:type="dxa"/>
            <w:gridSpan w:val="2"/>
          </w:tcPr>
          <w:p w:rsidR="0061526C" w:rsidRPr="000A1737" w:rsidRDefault="00D45A83" w:rsidP="005151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(гандбол</w:t>
            </w:r>
            <w:r w:rsidR="0061526C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61526C" w:rsidRPr="00D45A83" w:rsidRDefault="00D45A83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5A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946" w:type="dxa"/>
          </w:tcPr>
          <w:p w:rsidR="00F0688E" w:rsidRPr="000A1737" w:rsidRDefault="00DE52DC" w:rsidP="00CE62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F0688E">
              <w:rPr>
                <w:rFonts w:ascii="Liberation Serif" w:hAnsi="Liberation Serif"/>
                <w:sz w:val="24"/>
                <w:szCs w:val="24"/>
              </w:rPr>
              <w:t>Гандбол. История игры. Правила Игры.</w:t>
            </w:r>
            <w:r w:rsidR="006A5358">
              <w:t xml:space="preserve"> </w:t>
            </w:r>
            <w:r w:rsidR="006A5358" w:rsidRPr="006A5358">
              <w:rPr>
                <w:rFonts w:ascii="Liberation Serif" w:hAnsi="Liberation Serif"/>
                <w:sz w:val="24"/>
                <w:szCs w:val="24"/>
              </w:rPr>
              <w:t>Контроль и наблюдение за состоянием здоровья, физическим развитием и физической подготовленностью.</w:t>
            </w:r>
          </w:p>
        </w:tc>
        <w:tc>
          <w:tcPr>
            <w:tcW w:w="1375" w:type="dxa"/>
          </w:tcPr>
          <w:p w:rsidR="00F0688E" w:rsidRPr="006834FD" w:rsidRDefault="00D45A83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946" w:type="dxa"/>
          </w:tcPr>
          <w:p w:rsidR="00F0688E" w:rsidRPr="000A1737" w:rsidRDefault="00F0688E" w:rsidP="00CE62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Гандбол.</w:t>
            </w:r>
            <w:r w:rsidR="00D45A83">
              <w:t xml:space="preserve"> </w:t>
            </w:r>
            <w:r w:rsidR="00D45A83" w:rsidRPr="00D45A83">
              <w:rPr>
                <w:rFonts w:ascii="Liberation Serif" w:hAnsi="Liberation Serif"/>
                <w:sz w:val="24"/>
                <w:szCs w:val="24"/>
              </w:rPr>
              <w:t>Совершенствовать технику передвижения в стойке гандболиста.</w:t>
            </w:r>
            <w:r w:rsidR="00D45A83"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</w:tcPr>
          <w:p w:rsidR="00F0688E" w:rsidRPr="006834FD" w:rsidRDefault="00D45A83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1526C" w:rsidRPr="006834FD" w:rsidTr="00EF555D">
        <w:tc>
          <w:tcPr>
            <w:tcW w:w="9222" w:type="dxa"/>
            <w:gridSpan w:val="2"/>
          </w:tcPr>
          <w:p w:rsidR="0061526C" w:rsidRPr="006174F6" w:rsidRDefault="006174F6" w:rsidP="005151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4F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(футбол</w:t>
            </w:r>
            <w:r w:rsidR="0061526C" w:rsidRPr="006174F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61526C" w:rsidRPr="006174F6" w:rsidRDefault="006174F6" w:rsidP="0061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4F6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F0688E" w:rsidRPr="006834FD" w:rsidTr="00EF555D">
        <w:trPr>
          <w:trHeight w:val="330"/>
        </w:trPr>
        <w:tc>
          <w:tcPr>
            <w:tcW w:w="1276" w:type="dxa"/>
          </w:tcPr>
          <w:p w:rsidR="00F0688E" w:rsidRPr="000A1737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946" w:type="dxa"/>
          </w:tcPr>
          <w:p w:rsidR="00F0688E" w:rsidRPr="000A1737" w:rsidRDefault="00DE52DC" w:rsidP="00BA55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F0688E">
              <w:rPr>
                <w:rFonts w:ascii="Liberation Serif" w:hAnsi="Liberation Serif"/>
                <w:sz w:val="24"/>
                <w:szCs w:val="24"/>
              </w:rPr>
              <w:t>Футбол.</w:t>
            </w:r>
            <w:r w:rsidR="006174F6">
              <w:t xml:space="preserve"> </w:t>
            </w:r>
            <w:r w:rsidR="006174F6" w:rsidRPr="006174F6">
              <w:rPr>
                <w:rFonts w:ascii="Liberation Serif" w:hAnsi="Liberation Serif"/>
                <w:sz w:val="24"/>
                <w:szCs w:val="24"/>
              </w:rPr>
              <w:t>Ведение мяча и обводка</w:t>
            </w:r>
            <w:r w:rsidR="006174F6">
              <w:rPr>
                <w:rFonts w:ascii="Liberation Serif" w:hAnsi="Liberation Serif"/>
                <w:sz w:val="24"/>
                <w:szCs w:val="24"/>
              </w:rPr>
              <w:t>. Учебная игра.</w:t>
            </w:r>
          </w:p>
        </w:tc>
        <w:tc>
          <w:tcPr>
            <w:tcW w:w="1375" w:type="dxa"/>
          </w:tcPr>
          <w:p w:rsidR="00F0688E" w:rsidRPr="006834FD" w:rsidRDefault="006174F6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225"/>
        </w:trPr>
        <w:tc>
          <w:tcPr>
            <w:tcW w:w="1276" w:type="dxa"/>
          </w:tcPr>
          <w:p w:rsidR="00F0688E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946" w:type="dxa"/>
          </w:tcPr>
          <w:p w:rsidR="00F0688E" w:rsidRDefault="00F0688E" w:rsidP="00BA55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Футбол.</w:t>
            </w:r>
            <w:r w:rsidR="006174F6">
              <w:t xml:space="preserve"> </w:t>
            </w:r>
            <w:r w:rsidR="006174F6" w:rsidRPr="006174F6">
              <w:rPr>
                <w:rFonts w:ascii="Liberation Serif" w:hAnsi="Liberation Serif"/>
                <w:sz w:val="24"/>
                <w:szCs w:val="24"/>
              </w:rPr>
              <w:t>Индивидуальные, групповые и командные тактические действия в нападении и защите</w:t>
            </w:r>
            <w:r w:rsidR="006174F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0688E" w:rsidRPr="006834FD" w:rsidRDefault="006174F6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6" w:type="dxa"/>
          </w:tcPr>
          <w:p w:rsidR="00F0688E" w:rsidRPr="00D45A83" w:rsidRDefault="00F0688E" w:rsidP="00D45A83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45A83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75" w:type="dxa"/>
          </w:tcPr>
          <w:p w:rsidR="00F0688E" w:rsidRPr="00D45A83" w:rsidRDefault="00F0688E" w:rsidP="00D45A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45A83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  <w:r w:rsidR="00D45A83">
              <w:rPr>
                <w:rFonts w:ascii="Liberation Serif" w:hAnsi="Liberation Serif"/>
                <w:b/>
                <w:sz w:val="24"/>
                <w:szCs w:val="24"/>
              </w:rPr>
              <w:t xml:space="preserve"> часа </w:t>
            </w:r>
          </w:p>
        </w:tc>
      </w:tr>
    </w:tbl>
    <w:p w:rsidR="00F0688E" w:rsidRDefault="00F0688E" w:rsidP="00F0688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F0688E" w:rsidRDefault="00F0688E" w:rsidP="00F0688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F0688E" w:rsidRDefault="00F0688E" w:rsidP="00F0688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BA555C" w:rsidRDefault="00BA555C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br w:type="page"/>
      </w:r>
    </w:p>
    <w:p w:rsidR="00F0688E" w:rsidRDefault="00F0688E" w:rsidP="00F0688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8 класс</w:t>
      </w:r>
    </w:p>
    <w:p w:rsidR="00F0688E" w:rsidRDefault="00F0688E" w:rsidP="00F0688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276"/>
        <w:gridCol w:w="7946"/>
        <w:gridCol w:w="1375"/>
      </w:tblGrid>
      <w:tr w:rsidR="00F0688E" w:rsidTr="00EF555D">
        <w:trPr>
          <w:trHeight w:val="577"/>
        </w:trPr>
        <w:tc>
          <w:tcPr>
            <w:tcW w:w="1276" w:type="dxa"/>
            <w:vAlign w:val="center"/>
          </w:tcPr>
          <w:p w:rsidR="00F0688E" w:rsidRPr="000A1737" w:rsidRDefault="00F0688E" w:rsidP="006C7260">
            <w:pPr>
              <w:ind w:righ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7946" w:type="dxa"/>
            <w:vAlign w:val="center"/>
          </w:tcPr>
          <w:p w:rsidR="00F0688E" w:rsidRPr="000A1737" w:rsidRDefault="00F0688E" w:rsidP="00BA555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Тема (раздел темы)</w:t>
            </w:r>
            <w:r w:rsidR="00BA555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F0688E" w:rsidRPr="000A1737" w:rsidRDefault="00F0688E" w:rsidP="006C7260">
            <w:pPr>
              <w:ind w:left="-108" w:righ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D33FFF" w:rsidTr="00EF555D">
        <w:trPr>
          <w:trHeight w:val="270"/>
        </w:trPr>
        <w:tc>
          <w:tcPr>
            <w:tcW w:w="9222" w:type="dxa"/>
            <w:gridSpan w:val="2"/>
            <w:vAlign w:val="center"/>
          </w:tcPr>
          <w:p w:rsidR="00D33FFF" w:rsidRPr="007C4E1F" w:rsidRDefault="00D33FFF" w:rsidP="00424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Спортивные игры (</w:t>
            </w:r>
            <w:r w:rsidRPr="006834FD">
              <w:rPr>
                <w:rFonts w:ascii="Liberation Serif" w:hAnsi="Liberation Serif"/>
                <w:b/>
                <w:sz w:val="24"/>
                <w:szCs w:val="24"/>
              </w:rPr>
              <w:t>футбол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1375" w:type="dxa"/>
            <w:vAlign w:val="center"/>
          </w:tcPr>
          <w:p w:rsidR="00D33FFF" w:rsidRPr="007C4E1F" w:rsidRDefault="00D33FFF" w:rsidP="00424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6D14DA" w:rsidRDefault="00F0688E" w:rsidP="006C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6" w:type="dxa"/>
          </w:tcPr>
          <w:p w:rsidR="00F0688E" w:rsidRPr="006D14DA" w:rsidRDefault="00F0688E" w:rsidP="00BA55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ТБ. </w:t>
            </w:r>
            <w:r w:rsidRPr="006D14DA">
              <w:rPr>
                <w:rFonts w:ascii="Times New Roman" w:eastAsia="Times New Roman" w:hAnsi="Times New Roman"/>
                <w:sz w:val="24"/>
                <w:szCs w:val="24"/>
              </w:rPr>
              <w:t xml:space="preserve">Футбол.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игры. Правила игры. Судейство. Жесты судьи.</w:t>
            </w:r>
          </w:p>
        </w:tc>
        <w:tc>
          <w:tcPr>
            <w:tcW w:w="1375" w:type="dxa"/>
          </w:tcPr>
          <w:p w:rsidR="00F0688E" w:rsidRPr="006D14DA" w:rsidRDefault="00F0688E" w:rsidP="006C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B01BAC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946" w:type="dxa"/>
          </w:tcPr>
          <w:p w:rsidR="00F0688E" w:rsidRPr="00B01BAC" w:rsidRDefault="00F0688E" w:rsidP="00BA555C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1BAC">
              <w:rPr>
                <w:rFonts w:ascii="Liberation Serif" w:eastAsia="Times New Roman" w:hAnsi="Liberation Serif"/>
                <w:sz w:val="24"/>
                <w:szCs w:val="24"/>
              </w:rPr>
              <w:t xml:space="preserve">Футбол. </w:t>
            </w:r>
            <w:r w:rsidR="00EC44E6" w:rsidRPr="00EC44E6">
              <w:rPr>
                <w:rFonts w:ascii="Liberation Serif" w:eastAsia="Times New Roman" w:hAnsi="Liberation Serif"/>
                <w:sz w:val="24"/>
                <w:szCs w:val="24"/>
              </w:rPr>
              <w:t xml:space="preserve">Техника остановки катящегося мяча внутренней стороной стопы в парах на месте.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480"/>
        </w:trPr>
        <w:tc>
          <w:tcPr>
            <w:tcW w:w="1276" w:type="dxa"/>
          </w:tcPr>
          <w:p w:rsidR="00F0688E" w:rsidRPr="00B01BAC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946" w:type="dxa"/>
          </w:tcPr>
          <w:p w:rsidR="00F0688E" w:rsidRPr="00B01BAC" w:rsidRDefault="00F0688E" w:rsidP="00BA555C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1BAC">
              <w:rPr>
                <w:rFonts w:ascii="Liberation Serif" w:eastAsia="Times New Roman" w:hAnsi="Liberation Serif"/>
                <w:sz w:val="24"/>
                <w:szCs w:val="24"/>
              </w:rPr>
              <w:t xml:space="preserve">Футбол. </w:t>
            </w:r>
            <w:r w:rsidR="00EC44E6" w:rsidRPr="00EC44E6">
              <w:rPr>
                <w:rFonts w:ascii="Liberation Serif" w:eastAsia="Times New Roman" w:hAnsi="Liberation Serif"/>
                <w:sz w:val="24"/>
                <w:szCs w:val="24"/>
              </w:rPr>
              <w:t xml:space="preserve">Тактические действия: взаимодействие игроков в нападении и защите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345"/>
        </w:trPr>
        <w:tc>
          <w:tcPr>
            <w:tcW w:w="1276" w:type="dxa"/>
          </w:tcPr>
          <w:p w:rsidR="00F0688E" w:rsidRPr="00A7152B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946" w:type="dxa"/>
          </w:tcPr>
          <w:p w:rsidR="00F0688E" w:rsidRPr="00A7152B" w:rsidRDefault="00F0688E" w:rsidP="00BA55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Мини- футбол.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5358" w:rsidRPr="006A5358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безопасности и первая помощь при травмах во время занятий физической культурой и спортом.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игры. Учебная игра.</w:t>
            </w:r>
            <w:r w:rsidRPr="003A3E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C44E6" w:rsidRPr="00EC44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Комбинация: Ведение, удары, остановки мяча.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6834FD" w:rsidTr="00EF555D">
        <w:tc>
          <w:tcPr>
            <w:tcW w:w="9222" w:type="dxa"/>
            <w:gridSpan w:val="2"/>
          </w:tcPr>
          <w:p w:rsidR="00D33FFF" w:rsidRPr="00D33FFF" w:rsidRDefault="00D33FFF" w:rsidP="0042474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b/>
                <w:sz w:val="24"/>
                <w:szCs w:val="24"/>
              </w:rPr>
              <w:t>Спортивные игры  (баскетбол)</w:t>
            </w:r>
          </w:p>
        </w:tc>
        <w:tc>
          <w:tcPr>
            <w:tcW w:w="1375" w:type="dxa"/>
          </w:tcPr>
          <w:p w:rsidR="00D33FFF" w:rsidRPr="00D33FFF" w:rsidRDefault="00D33FFF" w:rsidP="00D3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</w:tr>
      <w:tr w:rsidR="00F0688E" w:rsidRPr="006834FD" w:rsidTr="00EF555D">
        <w:trPr>
          <w:trHeight w:val="165"/>
        </w:trPr>
        <w:tc>
          <w:tcPr>
            <w:tcW w:w="1276" w:type="dxa"/>
          </w:tcPr>
          <w:p w:rsidR="00F0688E" w:rsidRPr="00AD5AEE" w:rsidRDefault="00F0688E" w:rsidP="00D33F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946" w:type="dxa"/>
          </w:tcPr>
          <w:p w:rsidR="00F0688E" w:rsidRPr="00AD5AEE" w:rsidRDefault="00F0688E" w:rsidP="00BA55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6E4C">
              <w:rPr>
                <w:rFonts w:ascii="Liberation Serif" w:hAnsi="Liberation Serif"/>
                <w:sz w:val="24"/>
                <w:szCs w:val="24"/>
              </w:rPr>
              <w:t>Инструктаж по ТБ.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46E4C">
              <w:rPr>
                <w:rFonts w:ascii="Liberation Serif" w:hAnsi="Liberation Serif"/>
                <w:sz w:val="24"/>
                <w:szCs w:val="24"/>
              </w:rPr>
              <w:t>Баскетбол. История. Правила игры. Жесты судьи.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Лучшие Российские команды и игроки.</w:t>
            </w:r>
          </w:p>
        </w:tc>
        <w:tc>
          <w:tcPr>
            <w:tcW w:w="1375" w:type="dxa"/>
          </w:tcPr>
          <w:p w:rsidR="00F0688E" w:rsidRPr="00AD5AEE" w:rsidRDefault="00F0688E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165"/>
        </w:trPr>
        <w:tc>
          <w:tcPr>
            <w:tcW w:w="1276" w:type="dxa"/>
          </w:tcPr>
          <w:p w:rsidR="00F0688E" w:rsidRPr="00AD5AEE" w:rsidRDefault="00F0688E" w:rsidP="00D33F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946" w:type="dxa"/>
          </w:tcPr>
          <w:p w:rsidR="00F0688E" w:rsidRPr="00AD5AEE" w:rsidRDefault="00F0688E" w:rsidP="00BA55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5AEE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EC44E6">
              <w:rPr>
                <w:rFonts w:ascii="Liberation Serif" w:hAnsi="Liberation Serif"/>
                <w:sz w:val="24"/>
                <w:szCs w:val="24"/>
              </w:rPr>
              <w:t>Ведение мяча с обводкой препятствий.</w:t>
            </w:r>
            <w:r w:rsidR="00EC44E6">
              <w:t xml:space="preserve"> </w:t>
            </w:r>
            <w:r w:rsidR="00EC44E6" w:rsidRPr="00EC44E6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  <w:r w:rsidR="00EC44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0688E" w:rsidRPr="00AD5AEE" w:rsidRDefault="00F0688E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180"/>
        </w:trPr>
        <w:tc>
          <w:tcPr>
            <w:tcW w:w="1276" w:type="dxa"/>
          </w:tcPr>
          <w:p w:rsidR="00F0688E" w:rsidRPr="00AD5AEE" w:rsidRDefault="00F0688E" w:rsidP="00D33F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946" w:type="dxa"/>
          </w:tcPr>
          <w:p w:rsidR="00F0688E" w:rsidRPr="00AD5AEE" w:rsidRDefault="00F0688E" w:rsidP="00BA55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5AEE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EC44E6">
              <w:rPr>
                <w:rFonts w:ascii="Liberation Serif" w:hAnsi="Liberation Serif"/>
                <w:sz w:val="24"/>
                <w:szCs w:val="24"/>
              </w:rPr>
              <w:t>Бросок в кольцо одной рукой сверху в прыжке.</w:t>
            </w:r>
            <w:r w:rsidR="00EC44E6">
              <w:t xml:space="preserve"> </w:t>
            </w:r>
            <w:r w:rsidR="00EC44E6" w:rsidRPr="00EC44E6">
              <w:rPr>
                <w:rFonts w:ascii="Liberation Serif" w:hAnsi="Liberation Serif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F0688E" w:rsidRPr="00AD5AEE" w:rsidRDefault="00F0688E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270"/>
        </w:trPr>
        <w:tc>
          <w:tcPr>
            <w:tcW w:w="1276" w:type="dxa"/>
          </w:tcPr>
          <w:p w:rsidR="00F0688E" w:rsidRPr="00AD5AEE" w:rsidRDefault="00F0688E" w:rsidP="00D33F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946" w:type="dxa"/>
          </w:tcPr>
          <w:p w:rsidR="00F0688E" w:rsidRPr="00AD5AEE" w:rsidRDefault="00F0688E" w:rsidP="00BA55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5AEE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EC44E6">
              <w:rPr>
                <w:rFonts w:ascii="Liberation Serif" w:hAnsi="Liberation Serif"/>
                <w:sz w:val="24"/>
                <w:szCs w:val="24"/>
              </w:rPr>
              <w:t xml:space="preserve">Взаимодействие в нападении с участием двух нападающих и двух защитников. </w:t>
            </w:r>
            <w:r>
              <w:rPr>
                <w:rFonts w:ascii="Liberation Serif" w:hAnsi="Liberation Serif"/>
                <w:sz w:val="24"/>
                <w:szCs w:val="24"/>
              </w:rPr>
              <w:t>Учебная игра</w:t>
            </w:r>
            <w:r w:rsidR="00EC44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0688E" w:rsidRPr="00AD5AEE" w:rsidRDefault="00F0688E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AD5AEE" w:rsidRDefault="00F0688E" w:rsidP="00D33F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946" w:type="dxa"/>
          </w:tcPr>
          <w:p w:rsidR="00F0688E" w:rsidRPr="00AD5AEE" w:rsidRDefault="00F0688E" w:rsidP="00BA55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1A95">
              <w:rPr>
                <w:rFonts w:ascii="Liberation Serif" w:hAnsi="Liberation Serif"/>
                <w:sz w:val="24"/>
                <w:szCs w:val="24"/>
              </w:rPr>
              <w:t>Баскетбол. Тактические действия в нападении. Учебная игра</w:t>
            </w:r>
          </w:p>
        </w:tc>
        <w:tc>
          <w:tcPr>
            <w:tcW w:w="1375" w:type="dxa"/>
          </w:tcPr>
          <w:p w:rsidR="00F0688E" w:rsidRPr="00AD5AEE" w:rsidRDefault="00F0688E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AD5AEE" w:rsidRDefault="00F0688E" w:rsidP="00D33F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946" w:type="dxa"/>
          </w:tcPr>
          <w:p w:rsidR="00F0688E" w:rsidRPr="00AD5AEE" w:rsidRDefault="00F0688E" w:rsidP="00BA55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1A95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>
              <w:rPr>
                <w:rFonts w:ascii="Liberation Serif" w:hAnsi="Liberation Serif"/>
                <w:sz w:val="24"/>
                <w:szCs w:val="24"/>
              </w:rPr>
              <w:t>Тактические действия в защите</w:t>
            </w:r>
            <w:r w:rsidRPr="00071A95">
              <w:rPr>
                <w:rFonts w:ascii="Liberation Serif" w:hAnsi="Liberation Serif"/>
                <w:sz w:val="24"/>
                <w:szCs w:val="24"/>
              </w:rPr>
              <w:t>. Учебная игра</w:t>
            </w:r>
          </w:p>
        </w:tc>
        <w:tc>
          <w:tcPr>
            <w:tcW w:w="1375" w:type="dxa"/>
          </w:tcPr>
          <w:p w:rsidR="00F0688E" w:rsidRPr="00AD5AEE" w:rsidRDefault="00F0688E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AD5AEE" w:rsidRDefault="00F0688E" w:rsidP="00D33F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946" w:type="dxa"/>
          </w:tcPr>
          <w:p w:rsidR="00F0688E" w:rsidRPr="00AD5AEE" w:rsidRDefault="00F0688E" w:rsidP="00BA55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1A95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>
              <w:rPr>
                <w:rFonts w:ascii="Liberation Serif" w:hAnsi="Liberation Serif"/>
                <w:sz w:val="24"/>
                <w:szCs w:val="24"/>
              </w:rPr>
              <w:t>Тактические действия в защите</w:t>
            </w:r>
            <w:r w:rsidR="00EC44E6">
              <w:rPr>
                <w:rFonts w:ascii="Liberation Serif" w:hAnsi="Liberation Serif"/>
                <w:sz w:val="24"/>
                <w:szCs w:val="24"/>
              </w:rPr>
              <w:t xml:space="preserve"> и в нападении</w:t>
            </w:r>
            <w:r w:rsidRPr="00071A95">
              <w:rPr>
                <w:rFonts w:ascii="Liberation Serif" w:hAnsi="Liberation Serif"/>
                <w:sz w:val="24"/>
                <w:szCs w:val="24"/>
              </w:rPr>
              <w:t>. Учебная игра</w:t>
            </w:r>
            <w:r w:rsidR="00EC44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0688E" w:rsidRPr="00AD5AEE" w:rsidRDefault="00F0688E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6834FD" w:rsidTr="00EF555D">
        <w:trPr>
          <w:trHeight w:val="246"/>
        </w:trPr>
        <w:tc>
          <w:tcPr>
            <w:tcW w:w="9222" w:type="dxa"/>
            <w:gridSpan w:val="2"/>
          </w:tcPr>
          <w:p w:rsidR="00D33FFF" w:rsidRPr="00D33FFF" w:rsidRDefault="00D33FFF" w:rsidP="0042474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(шашки)</w:t>
            </w:r>
          </w:p>
        </w:tc>
        <w:tc>
          <w:tcPr>
            <w:tcW w:w="1375" w:type="dxa"/>
          </w:tcPr>
          <w:p w:rsidR="00D33FFF" w:rsidRPr="00D33FFF" w:rsidRDefault="00D33FFF" w:rsidP="00D3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F0688E" w:rsidRPr="006834FD" w:rsidTr="00EF555D">
        <w:trPr>
          <w:trHeight w:val="270"/>
        </w:trPr>
        <w:tc>
          <w:tcPr>
            <w:tcW w:w="1276" w:type="dxa"/>
          </w:tcPr>
          <w:p w:rsidR="00F0688E" w:rsidRPr="000A1737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946" w:type="dxa"/>
          </w:tcPr>
          <w:p w:rsidR="00F0688E" w:rsidRPr="00B01BAC" w:rsidRDefault="00F0688E" w:rsidP="00BA55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 История игры. Правила игры. Судейство.</w:t>
            </w:r>
            <w:r w:rsidR="00EE481A">
              <w:t xml:space="preserve"> </w:t>
            </w:r>
            <w:r w:rsidR="00EE481A" w:rsidRPr="00EE481A">
              <w:rPr>
                <w:rFonts w:ascii="Liberation Serif" w:hAnsi="Liberation Serif"/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225"/>
        </w:trPr>
        <w:tc>
          <w:tcPr>
            <w:tcW w:w="1276" w:type="dxa"/>
          </w:tcPr>
          <w:p w:rsidR="00F0688E" w:rsidRPr="000A1737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946" w:type="dxa"/>
          </w:tcPr>
          <w:p w:rsidR="00F0688E" w:rsidRPr="00B01BAC" w:rsidRDefault="00F0688E" w:rsidP="00BA55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</w:t>
            </w:r>
            <w:r w:rsidR="00EC44E6"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6834FD" w:rsidTr="00EF555D">
        <w:trPr>
          <w:trHeight w:val="203"/>
        </w:trPr>
        <w:tc>
          <w:tcPr>
            <w:tcW w:w="9222" w:type="dxa"/>
            <w:gridSpan w:val="2"/>
          </w:tcPr>
          <w:p w:rsidR="00D33FFF" w:rsidRPr="00D33FFF" w:rsidRDefault="00D33FFF" w:rsidP="0042474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375" w:type="dxa"/>
          </w:tcPr>
          <w:p w:rsidR="00D33FFF" w:rsidRPr="00D33FFF" w:rsidRDefault="00D33FFF" w:rsidP="00D3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F0688E" w:rsidRPr="006834FD" w:rsidTr="00EF555D">
        <w:trPr>
          <w:trHeight w:val="348"/>
        </w:trPr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946" w:type="dxa"/>
          </w:tcPr>
          <w:p w:rsidR="00F0688E" w:rsidRDefault="00F0688E" w:rsidP="00BA555C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Инструктаж по ТБ.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История волейбола.</w:t>
            </w:r>
            <w:r w:rsidRPr="00730721">
              <w:rPr>
                <w:rFonts w:ascii="Liberation Serif" w:hAnsi="Liberation Serif"/>
                <w:sz w:val="24"/>
                <w:szCs w:val="24"/>
              </w:rPr>
              <w:t xml:space="preserve"> Основные правила игры. Жесты судьи.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688E" w:rsidRPr="006834FD" w:rsidTr="00EF555D">
        <w:trPr>
          <w:trHeight w:val="495"/>
        </w:trPr>
        <w:tc>
          <w:tcPr>
            <w:tcW w:w="1276" w:type="dxa"/>
          </w:tcPr>
          <w:p w:rsidR="00F0688E" w:rsidRPr="002F1215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946" w:type="dxa"/>
          </w:tcPr>
          <w:p w:rsidR="00F0688E" w:rsidRPr="002F1215" w:rsidRDefault="00F0688E" w:rsidP="00BA55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1215">
              <w:rPr>
                <w:rFonts w:ascii="Liberation Serif" w:hAnsi="Liberation Serif"/>
                <w:sz w:val="24"/>
                <w:szCs w:val="24"/>
              </w:rPr>
              <w:t xml:space="preserve">Волейбол. Верхняя и нижняя передача в парах. </w:t>
            </w:r>
            <w:r w:rsidR="00EC44E6">
              <w:rPr>
                <w:rFonts w:ascii="Liberation Serif" w:hAnsi="Liberation Serif"/>
                <w:sz w:val="24"/>
                <w:szCs w:val="24"/>
              </w:rPr>
              <w:t xml:space="preserve">Боковая подача. </w:t>
            </w:r>
            <w:r w:rsidRPr="002F1215">
              <w:rPr>
                <w:rFonts w:ascii="Liberation Serif" w:hAnsi="Liberation Serif"/>
                <w:sz w:val="24"/>
                <w:szCs w:val="24"/>
              </w:rPr>
              <w:t>Учебная игра в пионербол.</w:t>
            </w:r>
          </w:p>
        </w:tc>
        <w:tc>
          <w:tcPr>
            <w:tcW w:w="1375" w:type="dxa"/>
          </w:tcPr>
          <w:p w:rsidR="00F0688E" w:rsidRPr="00DE7120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318"/>
        </w:trPr>
        <w:tc>
          <w:tcPr>
            <w:tcW w:w="1276" w:type="dxa"/>
          </w:tcPr>
          <w:p w:rsidR="00F0688E" w:rsidRPr="002F1215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946" w:type="dxa"/>
          </w:tcPr>
          <w:p w:rsidR="00F0688E" w:rsidRPr="002F1215" w:rsidRDefault="00F0688E" w:rsidP="00BA55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1215">
              <w:rPr>
                <w:rFonts w:ascii="Liberation Serif" w:hAnsi="Liberation Serif"/>
                <w:sz w:val="24"/>
                <w:szCs w:val="24"/>
              </w:rPr>
              <w:t>Волейбол.</w:t>
            </w:r>
            <w:r w:rsidR="00EC44E6">
              <w:t xml:space="preserve"> </w:t>
            </w:r>
            <w:r w:rsidR="00EC44E6" w:rsidRPr="00EC44E6">
              <w:rPr>
                <w:rFonts w:ascii="Liberation Serif" w:hAnsi="Liberation Serif"/>
                <w:sz w:val="24"/>
                <w:szCs w:val="24"/>
              </w:rPr>
              <w:t xml:space="preserve">Боковая подача. </w:t>
            </w:r>
            <w:r w:rsidRPr="002F1215">
              <w:rPr>
                <w:rFonts w:ascii="Liberation Serif" w:hAnsi="Liberation Serif"/>
                <w:sz w:val="24"/>
                <w:szCs w:val="24"/>
              </w:rPr>
              <w:t xml:space="preserve"> Учебна</w:t>
            </w:r>
            <w:r w:rsidR="00EC44E6">
              <w:rPr>
                <w:rFonts w:ascii="Liberation Serif" w:hAnsi="Liberation Serif"/>
                <w:sz w:val="24"/>
                <w:szCs w:val="24"/>
              </w:rPr>
              <w:t>я игра волейбол</w:t>
            </w:r>
            <w:r w:rsidRPr="002F1215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0688E" w:rsidRPr="00DE7120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6834FD" w:rsidTr="00EF555D">
        <w:tc>
          <w:tcPr>
            <w:tcW w:w="9222" w:type="dxa"/>
            <w:gridSpan w:val="2"/>
          </w:tcPr>
          <w:p w:rsidR="00D33FFF" w:rsidRDefault="00D33FFF" w:rsidP="0042474B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(настольный теннис)</w:t>
            </w:r>
          </w:p>
        </w:tc>
        <w:tc>
          <w:tcPr>
            <w:tcW w:w="1375" w:type="dxa"/>
          </w:tcPr>
          <w:p w:rsidR="00D33FFF" w:rsidRPr="00D33FFF" w:rsidRDefault="00D33FFF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946" w:type="dxa"/>
          </w:tcPr>
          <w:p w:rsidR="00F0688E" w:rsidRDefault="00F0688E" w:rsidP="00191390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>Инструктаж по ТБ.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История. Основные правила. Судейство.</w:t>
            </w:r>
            <w:r w:rsidR="006A5358">
              <w:t xml:space="preserve"> </w:t>
            </w:r>
            <w:r w:rsidR="006A5358" w:rsidRPr="006A5358">
              <w:rPr>
                <w:rFonts w:ascii="Liberation Serif" w:hAnsi="Liberation Serif"/>
                <w:sz w:val="24"/>
                <w:szCs w:val="24"/>
              </w:rPr>
              <w:t>Спорт и спортивная подготовка.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946" w:type="dxa"/>
          </w:tcPr>
          <w:p w:rsidR="00F0688E" w:rsidRPr="00137257" w:rsidRDefault="00F0688E" w:rsidP="001913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7257">
              <w:rPr>
                <w:rFonts w:ascii="Liberation Serif" w:hAnsi="Liberation Serif"/>
                <w:sz w:val="24"/>
                <w:szCs w:val="24"/>
              </w:rPr>
              <w:t>Настольный теннис.</w:t>
            </w:r>
            <w:r w:rsidR="00EC44E6"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6834FD" w:rsidTr="00EF555D">
        <w:tc>
          <w:tcPr>
            <w:tcW w:w="9222" w:type="dxa"/>
            <w:gridSpan w:val="2"/>
          </w:tcPr>
          <w:p w:rsidR="00D33FFF" w:rsidRPr="00B01BAC" w:rsidRDefault="00D33FFF" w:rsidP="004247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b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375" w:type="dxa"/>
          </w:tcPr>
          <w:p w:rsidR="00D33FFF" w:rsidRPr="00D33FFF" w:rsidRDefault="00D33FFF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946" w:type="dxa"/>
          </w:tcPr>
          <w:p w:rsidR="00F0688E" w:rsidRPr="000A1737" w:rsidRDefault="00DE52DC" w:rsidP="001913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EC44E6" w:rsidRPr="00EC44E6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6A5358" w:rsidRPr="006A5358">
              <w:rPr>
                <w:rFonts w:ascii="Liberation Serif" w:hAnsi="Liberation Serif"/>
                <w:sz w:val="24"/>
                <w:szCs w:val="24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</w:t>
            </w:r>
            <w:r w:rsidR="00EC44E6" w:rsidRPr="00EC44E6">
              <w:rPr>
                <w:rFonts w:ascii="Liberation Serif" w:hAnsi="Liberation Serif"/>
                <w:sz w:val="24"/>
                <w:szCs w:val="24"/>
              </w:rPr>
              <w:t>Бросок в кольцо одной рукой сверху в прыжке. 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946" w:type="dxa"/>
          </w:tcPr>
          <w:p w:rsidR="00F0688E" w:rsidRPr="000A1737" w:rsidRDefault="00D33FFF" w:rsidP="001913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sz w:val="24"/>
                <w:szCs w:val="24"/>
              </w:rPr>
              <w:t>Баскетбол. Взаимодействие в нападении с участием двух нападающих и двух защитников. 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34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946" w:type="dxa"/>
          </w:tcPr>
          <w:p w:rsidR="00F0688E" w:rsidRPr="000A1737" w:rsidRDefault="00F0688E" w:rsidP="001913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>Баскетбол. Нападение быстрым прорывом. 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281"/>
        </w:trPr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946" w:type="dxa"/>
          </w:tcPr>
          <w:p w:rsidR="00F0688E" w:rsidRPr="00181762" w:rsidRDefault="00F0688E" w:rsidP="00191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737">
              <w:rPr>
                <w:rFonts w:ascii="Times New Roman" w:hAnsi="Times New Roman"/>
                <w:sz w:val="24"/>
                <w:szCs w:val="24"/>
              </w:rPr>
              <w:t>Баскет</w:t>
            </w:r>
            <w:r w:rsidR="00D33FFF">
              <w:rPr>
                <w:rFonts w:ascii="Times New Roman" w:hAnsi="Times New Roman"/>
                <w:sz w:val="24"/>
                <w:szCs w:val="24"/>
              </w:rPr>
              <w:t>бол.  Учебная игра по всем</w:t>
            </w:r>
            <w:r w:rsidRPr="000A1737">
              <w:rPr>
                <w:rFonts w:ascii="Times New Roman" w:hAnsi="Times New Roman"/>
                <w:sz w:val="24"/>
                <w:szCs w:val="24"/>
              </w:rPr>
              <w:t xml:space="preserve"> правилам.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34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210"/>
        </w:trPr>
        <w:tc>
          <w:tcPr>
            <w:tcW w:w="1276" w:type="dxa"/>
          </w:tcPr>
          <w:p w:rsidR="00F0688E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946" w:type="dxa"/>
          </w:tcPr>
          <w:p w:rsidR="00F0688E" w:rsidRPr="000A1737" w:rsidRDefault="00F0688E" w:rsidP="00191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Баскетбол. </w:t>
            </w:r>
            <w:r w:rsidR="00D33FFF">
              <w:rPr>
                <w:rFonts w:ascii="Times New Roman" w:hAnsi="Times New Roman"/>
                <w:sz w:val="24"/>
                <w:szCs w:val="24"/>
              </w:rPr>
              <w:t>Зонная защита.</w:t>
            </w:r>
            <w:r w:rsidR="00D33FFF">
              <w:t xml:space="preserve"> </w:t>
            </w:r>
            <w:r w:rsidR="00D33FFF" w:rsidRPr="00D33FFF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330"/>
        </w:trPr>
        <w:tc>
          <w:tcPr>
            <w:tcW w:w="1276" w:type="dxa"/>
          </w:tcPr>
          <w:p w:rsidR="00F0688E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946" w:type="dxa"/>
          </w:tcPr>
          <w:p w:rsidR="00F0688E" w:rsidRDefault="00F0688E" w:rsidP="00191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Баскетбол. </w:t>
            </w:r>
            <w:r w:rsidR="00D33FFF">
              <w:rPr>
                <w:rFonts w:ascii="Times New Roman" w:hAnsi="Times New Roman"/>
                <w:sz w:val="24"/>
                <w:szCs w:val="24"/>
              </w:rPr>
              <w:t>Индивидуальные действия в нападении и защите.</w:t>
            </w:r>
            <w:r w:rsidR="00D33FFF">
              <w:t xml:space="preserve"> </w:t>
            </w:r>
            <w:r w:rsidR="00D33FFF" w:rsidRPr="00D33FFF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D33FFF" w:rsidTr="00EF555D">
        <w:trPr>
          <w:trHeight w:val="126"/>
        </w:trPr>
        <w:tc>
          <w:tcPr>
            <w:tcW w:w="9222" w:type="dxa"/>
            <w:gridSpan w:val="2"/>
          </w:tcPr>
          <w:p w:rsidR="00D33FFF" w:rsidRPr="00B01BAC" w:rsidRDefault="00D33FFF" w:rsidP="004247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lastRenderedPageBreak/>
              <w:t>Спортивные игры (шашки)</w:t>
            </w:r>
          </w:p>
        </w:tc>
        <w:tc>
          <w:tcPr>
            <w:tcW w:w="1375" w:type="dxa"/>
          </w:tcPr>
          <w:p w:rsidR="00D33FFF" w:rsidRPr="00D33FFF" w:rsidRDefault="00D33FFF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F0688E" w:rsidRPr="006834FD" w:rsidTr="00EF555D">
        <w:trPr>
          <w:trHeight w:val="135"/>
        </w:trPr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946" w:type="dxa"/>
          </w:tcPr>
          <w:p w:rsidR="00F0688E" w:rsidRPr="00B01BAC" w:rsidRDefault="00F0688E" w:rsidP="001913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 История игры. Правила игры. Судейство.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120"/>
        </w:trPr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946" w:type="dxa"/>
          </w:tcPr>
          <w:p w:rsidR="00F0688E" w:rsidRPr="00B01BAC" w:rsidRDefault="00F0688E" w:rsidP="001913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</w:t>
            </w:r>
            <w:r w:rsidR="00D33FFF"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D33FFF" w:rsidTr="00EF555D">
        <w:trPr>
          <w:trHeight w:val="285"/>
        </w:trPr>
        <w:tc>
          <w:tcPr>
            <w:tcW w:w="9222" w:type="dxa"/>
            <w:gridSpan w:val="2"/>
          </w:tcPr>
          <w:p w:rsidR="00D33FFF" w:rsidRDefault="00D33FFF" w:rsidP="004247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</w:t>
            </w:r>
            <w:r w:rsidRPr="00DE712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волейбол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D33FFF" w:rsidRPr="00D33FFF" w:rsidRDefault="00D33FFF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946" w:type="dxa"/>
          </w:tcPr>
          <w:p w:rsidR="00F0688E" w:rsidRPr="00AD5AEE" w:rsidRDefault="00DE52DC" w:rsidP="001913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F0688E">
              <w:rPr>
                <w:rFonts w:ascii="Liberation Serif" w:hAnsi="Liberation Serif"/>
                <w:sz w:val="24"/>
                <w:szCs w:val="24"/>
              </w:rPr>
              <w:t>Волейбол. История. Правила игры. Судейство. Жесты судьи. Лучшие команды и игроки.</w:t>
            </w:r>
          </w:p>
        </w:tc>
        <w:tc>
          <w:tcPr>
            <w:tcW w:w="1375" w:type="dxa"/>
          </w:tcPr>
          <w:p w:rsidR="00F0688E" w:rsidRPr="00DE7120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F0688E" w:rsidP="00D33F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946" w:type="dxa"/>
          </w:tcPr>
          <w:p w:rsidR="00F0688E" w:rsidRPr="00AD5AEE" w:rsidRDefault="00F0688E" w:rsidP="001913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5AEE">
              <w:rPr>
                <w:rFonts w:ascii="Liberation Serif" w:hAnsi="Liberation Serif"/>
                <w:sz w:val="24"/>
                <w:szCs w:val="24"/>
              </w:rPr>
              <w:t xml:space="preserve">Волейбол. </w:t>
            </w:r>
            <w:r>
              <w:rPr>
                <w:rFonts w:ascii="Liberation Serif" w:hAnsi="Liberation Serif"/>
                <w:sz w:val="24"/>
                <w:szCs w:val="24"/>
              </w:rPr>
              <w:t>Совершенствование нижней передачи</w:t>
            </w:r>
            <w:r w:rsidRPr="00AD5AEE">
              <w:rPr>
                <w:rFonts w:ascii="Liberation Serif" w:hAnsi="Liberation Serif"/>
                <w:sz w:val="24"/>
                <w:szCs w:val="24"/>
              </w:rPr>
              <w:t xml:space="preserve"> над собой.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Нижняя передача в парах через сетку. Нижняя и верхняя передачи в парах. 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946" w:type="dxa"/>
          </w:tcPr>
          <w:p w:rsidR="00F0688E" w:rsidRPr="00AD5AEE" w:rsidRDefault="00F0688E" w:rsidP="001913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Волейбол. Совершенствование верхней  передачи</w:t>
            </w:r>
            <w:r w:rsidRPr="00AD5AEE">
              <w:rPr>
                <w:rFonts w:ascii="Liberation Serif" w:hAnsi="Liberation Serif"/>
                <w:sz w:val="24"/>
                <w:szCs w:val="24"/>
              </w:rPr>
              <w:t xml:space="preserve"> в парах через волейбольную сетку.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D33FFF" w:rsidTr="00EF555D">
        <w:tc>
          <w:tcPr>
            <w:tcW w:w="9222" w:type="dxa"/>
            <w:gridSpan w:val="2"/>
          </w:tcPr>
          <w:p w:rsidR="00D33FFF" w:rsidRPr="000A1737" w:rsidRDefault="00D33FFF" w:rsidP="004247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(гандбол)</w:t>
            </w:r>
          </w:p>
        </w:tc>
        <w:tc>
          <w:tcPr>
            <w:tcW w:w="1375" w:type="dxa"/>
          </w:tcPr>
          <w:p w:rsidR="00D33FFF" w:rsidRPr="00D33FFF" w:rsidRDefault="00D33FFF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946" w:type="dxa"/>
          </w:tcPr>
          <w:p w:rsidR="00F0688E" w:rsidRPr="000A1737" w:rsidRDefault="00DE52DC" w:rsidP="006C7260">
            <w:pPr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F0688E">
              <w:rPr>
                <w:rFonts w:ascii="Liberation Serif" w:hAnsi="Liberation Serif"/>
                <w:sz w:val="24"/>
                <w:szCs w:val="24"/>
              </w:rPr>
              <w:t>Гандбол. История игры. Правила Игры.</w:t>
            </w:r>
            <w:r w:rsidR="006A5358">
              <w:t xml:space="preserve"> </w:t>
            </w:r>
            <w:r w:rsidR="006A5358" w:rsidRPr="006A5358">
              <w:rPr>
                <w:rFonts w:ascii="Liberation Serif" w:hAnsi="Liberation Serif"/>
                <w:sz w:val="24"/>
                <w:szCs w:val="24"/>
              </w:rPr>
              <w:t>Контроль и наблюдение за состоянием здоровья, физическим развитием и физической подготовленностью.</w:t>
            </w:r>
          </w:p>
        </w:tc>
        <w:tc>
          <w:tcPr>
            <w:tcW w:w="1375" w:type="dxa"/>
          </w:tcPr>
          <w:p w:rsidR="00F0688E" w:rsidRPr="006834FD" w:rsidRDefault="00D33FFF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946" w:type="dxa"/>
          </w:tcPr>
          <w:p w:rsidR="00F0688E" w:rsidRPr="000A1737" w:rsidRDefault="00F0688E" w:rsidP="006C726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Гандбол.</w:t>
            </w:r>
            <w:r w:rsidR="00D45A83">
              <w:t xml:space="preserve"> </w:t>
            </w:r>
            <w:r w:rsidR="00D45A83" w:rsidRPr="00D45A83">
              <w:rPr>
                <w:rFonts w:ascii="Liberation Serif" w:hAnsi="Liberation Serif"/>
                <w:sz w:val="24"/>
                <w:szCs w:val="24"/>
              </w:rPr>
              <w:t>Освоение ловли и передачи мяча.</w:t>
            </w:r>
            <w:r w:rsidR="00D33FFF"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</w:tcPr>
          <w:p w:rsidR="00F0688E" w:rsidRPr="006834FD" w:rsidRDefault="00D33FFF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6834FD" w:rsidTr="00EF555D">
        <w:tc>
          <w:tcPr>
            <w:tcW w:w="9222" w:type="dxa"/>
            <w:gridSpan w:val="2"/>
          </w:tcPr>
          <w:p w:rsidR="00D33FFF" w:rsidRPr="000A1737" w:rsidRDefault="00D33FFF" w:rsidP="004247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(футбол)</w:t>
            </w:r>
          </w:p>
        </w:tc>
        <w:tc>
          <w:tcPr>
            <w:tcW w:w="1375" w:type="dxa"/>
          </w:tcPr>
          <w:p w:rsidR="00D33FFF" w:rsidRPr="00D33FFF" w:rsidRDefault="00D33FFF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F0688E" w:rsidRPr="006834FD" w:rsidTr="00EF555D">
        <w:trPr>
          <w:trHeight w:val="330"/>
        </w:trPr>
        <w:tc>
          <w:tcPr>
            <w:tcW w:w="1276" w:type="dxa"/>
          </w:tcPr>
          <w:p w:rsidR="00F0688E" w:rsidRPr="000A1737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946" w:type="dxa"/>
          </w:tcPr>
          <w:p w:rsidR="00F0688E" w:rsidRPr="000A1737" w:rsidRDefault="00DE52DC" w:rsidP="001631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F0688E">
              <w:rPr>
                <w:rFonts w:ascii="Liberation Serif" w:hAnsi="Liberation Serif"/>
                <w:sz w:val="24"/>
                <w:szCs w:val="24"/>
              </w:rPr>
              <w:t>Футбол.</w:t>
            </w:r>
            <w:r w:rsidR="00EC44E6">
              <w:t xml:space="preserve"> Т</w:t>
            </w:r>
            <w:r w:rsidR="00EC44E6" w:rsidRPr="00EC44E6">
              <w:rPr>
                <w:rFonts w:ascii="Liberation Serif" w:hAnsi="Liberation Serif"/>
                <w:sz w:val="24"/>
                <w:szCs w:val="24"/>
              </w:rPr>
              <w:t>ехника удара с места и небольшого разбега по неподвижному и катящемуся мячу внутренней стороной стопы.</w:t>
            </w:r>
          </w:p>
        </w:tc>
        <w:tc>
          <w:tcPr>
            <w:tcW w:w="1375" w:type="dxa"/>
          </w:tcPr>
          <w:p w:rsidR="00F0688E" w:rsidRPr="006834FD" w:rsidRDefault="00D33FFF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225"/>
        </w:trPr>
        <w:tc>
          <w:tcPr>
            <w:tcW w:w="1276" w:type="dxa"/>
          </w:tcPr>
          <w:p w:rsidR="00F0688E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946" w:type="dxa"/>
          </w:tcPr>
          <w:p w:rsidR="00F0688E" w:rsidRDefault="00F0688E" w:rsidP="001631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Футбол.</w:t>
            </w:r>
            <w:r w:rsidR="00EC44E6">
              <w:t xml:space="preserve"> </w:t>
            </w:r>
            <w:r w:rsidR="00EC44E6" w:rsidRPr="00EC44E6">
              <w:rPr>
                <w:rFonts w:ascii="Liberation Serif" w:hAnsi="Liberation Serif"/>
                <w:sz w:val="24"/>
                <w:szCs w:val="24"/>
              </w:rPr>
              <w:t>Тактические действия: взаимодействие игроков в нападении и защите</w:t>
            </w:r>
            <w:r w:rsidR="00EC44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0688E" w:rsidRPr="006834FD" w:rsidRDefault="00D33FFF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6" w:type="dxa"/>
          </w:tcPr>
          <w:p w:rsidR="00F0688E" w:rsidRPr="00D33FFF" w:rsidRDefault="00F0688E" w:rsidP="00D33FFF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75" w:type="dxa"/>
          </w:tcPr>
          <w:p w:rsidR="00F0688E" w:rsidRPr="00D33FFF" w:rsidRDefault="00F0688E" w:rsidP="00D33F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  <w:r w:rsidR="00D33FFF">
              <w:rPr>
                <w:rFonts w:ascii="Liberation Serif" w:hAnsi="Liberation Serif"/>
                <w:b/>
                <w:sz w:val="24"/>
                <w:szCs w:val="24"/>
              </w:rPr>
              <w:t xml:space="preserve"> часа </w:t>
            </w:r>
          </w:p>
        </w:tc>
      </w:tr>
    </w:tbl>
    <w:p w:rsidR="00F0688E" w:rsidRDefault="00F0688E" w:rsidP="00F0688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EF555D" w:rsidRDefault="00EF555D" w:rsidP="00EF555D">
      <w:pPr>
        <w:rPr>
          <w:rFonts w:ascii="Liberation Serif" w:hAnsi="Liberation Serif"/>
          <w:b/>
          <w:sz w:val="24"/>
          <w:szCs w:val="24"/>
        </w:rPr>
      </w:pPr>
    </w:p>
    <w:p w:rsidR="00F0688E" w:rsidRDefault="00F0688E" w:rsidP="00EF555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9 </w:t>
      </w:r>
      <w:r w:rsidR="00EF555D">
        <w:rPr>
          <w:rFonts w:ascii="Liberation Serif" w:hAnsi="Liberation Serif"/>
          <w:b/>
          <w:sz w:val="24"/>
          <w:szCs w:val="24"/>
        </w:rPr>
        <w:t>к</w:t>
      </w:r>
      <w:r>
        <w:rPr>
          <w:rFonts w:ascii="Liberation Serif" w:hAnsi="Liberation Serif"/>
          <w:b/>
          <w:sz w:val="24"/>
          <w:szCs w:val="24"/>
        </w:rPr>
        <w:t>ласс</w:t>
      </w:r>
    </w:p>
    <w:p w:rsidR="001631C3" w:rsidRDefault="001631C3" w:rsidP="00F0688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276"/>
        <w:gridCol w:w="7946"/>
        <w:gridCol w:w="1375"/>
      </w:tblGrid>
      <w:tr w:rsidR="00F0688E" w:rsidTr="00EF555D">
        <w:trPr>
          <w:trHeight w:val="577"/>
        </w:trPr>
        <w:tc>
          <w:tcPr>
            <w:tcW w:w="1276" w:type="dxa"/>
            <w:vAlign w:val="center"/>
          </w:tcPr>
          <w:p w:rsidR="00F0688E" w:rsidRPr="000A1737" w:rsidRDefault="00F0688E" w:rsidP="006C7260">
            <w:pPr>
              <w:ind w:righ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7946" w:type="dxa"/>
            <w:vAlign w:val="center"/>
          </w:tcPr>
          <w:p w:rsidR="00F0688E" w:rsidRPr="000A1737" w:rsidRDefault="00F0688E" w:rsidP="001631C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Тема (раздел темы)</w:t>
            </w:r>
            <w:r w:rsidR="001631C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F0688E" w:rsidRPr="000A1737" w:rsidRDefault="00F0688E" w:rsidP="006C7260">
            <w:pPr>
              <w:ind w:left="-108" w:righ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D33FFF" w:rsidTr="00EF555D">
        <w:trPr>
          <w:trHeight w:val="270"/>
        </w:trPr>
        <w:tc>
          <w:tcPr>
            <w:tcW w:w="9222" w:type="dxa"/>
            <w:gridSpan w:val="2"/>
            <w:vAlign w:val="center"/>
          </w:tcPr>
          <w:p w:rsidR="00D33FFF" w:rsidRPr="001631C3" w:rsidRDefault="00D33FFF" w:rsidP="001631C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Спортивные игры</w:t>
            </w:r>
            <w:r w:rsidRPr="006834FD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(</w:t>
            </w:r>
            <w:r w:rsidRPr="006834FD">
              <w:rPr>
                <w:rFonts w:ascii="Liberation Serif" w:hAnsi="Liberation Serif"/>
                <w:b/>
                <w:sz w:val="24"/>
                <w:szCs w:val="24"/>
              </w:rPr>
              <w:t>футбол</w:t>
            </w:r>
            <w:r w:rsidR="001631C3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1375" w:type="dxa"/>
            <w:vAlign w:val="center"/>
          </w:tcPr>
          <w:p w:rsidR="00D33FFF" w:rsidRPr="007C4E1F" w:rsidRDefault="001631C3" w:rsidP="0016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6D14DA" w:rsidRDefault="00F0688E" w:rsidP="006C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6" w:type="dxa"/>
          </w:tcPr>
          <w:p w:rsidR="00F0688E" w:rsidRPr="006D14DA" w:rsidRDefault="00F0688E" w:rsidP="001631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ТБ. </w:t>
            </w:r>
            <w:r w:rsidRPr="006D14DA">
              <w:rPr>
                <w:rFonts w:ascii="Times New Roman" w:eastAsia="Times New Roman" w:hAnsi="Times New Roman"/>
                <w:sz w:val="24"/>
                <w:szCs w:val="24"/>
              </w:rPr>
              <w:t xml:space="preserve">Футбол.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игры. Правила игры. Судейство. Жесты судьи.</w:t>
            </w:r>
          </w:p>
        </w:tc>
        <w:tc>
          <w:tcPr>
            <w:tcW w:w="1375" w:type="dxa"/>
          </w:tcPr>
          <w:p w:rsidR="00F0688E" w:rsidRPr="006D14DA" w:rsidRDefault="00F0688E" w:rsidP="006C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B01BAC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946" w:type="dxa"/>
          </w:tcPr>
          <w:p w:rsidR="00F0688E" w:rsidRPr="00B01BAC" w:rsidRDefault="00F0688E" w:rsidP="001631C3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1BAC">
              <w:rPr>
                <w:rFonts w:ascii="Liberation Serif" w:eastAsia="Times New Roman" w:hAnsi="Liberation Serif"/>
                <w:sz w:val="24"/>
                <w:szCs w:val="24"/>
              </w:rPr>
              <w:t xml:space="preserve">Футбол. </w:t>
            </w:r>
            <w:r w:rsidR="00EC44E6" w:rsidRPr="00EC44E6">
              <w:rPr>
                <w:rFonts w:ascii="Liberation Serif" w:eastAsia="Times New Roman" w:hAnsi="Liberation Serif"/>
                <w:sz w:val="24"/>
                <w:szCs w:val="24"/>
              </w:rPr>
              <w:t>Тактические действия: взаимодейств</w:t>
            </w:r>
            <w:r w:rsidR="00EC44E6">
              <w:rPr>
                <w:rFonts w:ascii="Liberation Serif" w:eastAsia="Times New Roman" w:hAnsi="Liberation Serif"/>
                <w:sz w:val="24"/>
                <w:szCs w:val="24"/>
              </w:rPr>
              <w:t xml:space="preserve">ие игроков в нападении и защите.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480"/>
        </w:trPr>
        <w:tc>
          <w:tcPr>
            <w:tcW w:w="1276" w:type="dxa"/>
          </w:tcPr>
          <w:p w:rsidR="00F0688E" w:rsidRPr="00B01BAC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946" w:type="dxa"/>
          </w:tcPr>
          <w:p w:rsidR="00F0688E" w:rsidRPr="00B01BAC" w:rsidRDefault="00F0688E" w:rsidP="001631C3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1BAC">
              <w:rPr>
                <w:rFonts w:ascii="Liberation Serif" w:eastAsia="Times New Roman" w:hAnsi="Liberation Serif"/>
                <w:sz w:val="24"/>
                <w:szCs w:val="24"/>
              </w:rPr>
              <w:t xml:space="preserve">Футбол. </w:t>
            </w:r>
            <w:r w:rsidR="00EC44E6" w:rsidRPr="00EC44E6">
              <w:rPr>
                <w:rFonts w:ascii="Liberation Serif" w:eastAsia="Times New Roman" w:hAnsi="Liberation Serif"/>
                <w:sz w:val="24"/>
                <w:szCs w:val="24"/>
              </w:rPr>
              <w:t>Комбинация: Ведение, удары, остановки мяча.</w:t>
            </w:r>
            <w:r w:rsidR="00D33FFF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345"/>
        </w:trPr>
        <w:tc>
          <w:tcPr>
            <w:tcW w:w="1276" w:type="dxa"/>
          </w:tcPr>
          <w:p w:rsidR="00F0688E" w:rsidRPr="00A7152B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946" w:type="dxa"/>
          </w:tcPr>
          <w:p w:rsidR="00F0688E" w:rsidRPr="00D33FFF" w:rsidRDefault="00F0688E" w:rsidP="001631C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</w:t>
            </w:r>
            <w:r w:rsidR="00D33F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- футбол.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5358" w:rsidRPr="006A5358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безопасности и первая помощь при травмах во время занятий физической культурой и спортом.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игры. Учебная игра.</w:t>
            </w:r>
            <w:r w:rsidRPr="003A3E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A3E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ехнико-тактические 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ействия и приемы игры</w:t>
            </w:r>
            <w:r w:rsidR="00D33F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r w:rsidRPr="001631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мини-футбол.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6834FD" w:rsidTr="00EF555D">
        <w:tc>
          <w:tcPr>
            <w:tcW w:w="9222" w:type="dxa"/>
            <w:gridSpan w:val="2"/>
          </w:tcPr>
          <w:p w:rsidR="00D33FFF" w:rsidRPr="00B01BAC" w:rsidRDefault="00D33FFF" w:rsidP="001631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Спортивные игры </w:t>
            </w:r>
            <w:r w:rsidR="009E3F04">
              <w:rPr>
                <w:rFonts w:ascii="Liberation Serif" w:hAnsi="Liberation Serif"/>
                <w:b/>
                <w:sz w:val="24"/>
                <w:szCs w:val="24"/>
              </w:rPr>
              <w:t>(баскетбол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D33FFF" w:rsidRPr="009E3F04" w:rsidRDefault="00D33FFF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E3F04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</w:tr>
      <w:tr w:rsidR="00F0688E" w:rsidRPr="006834FD" w:rsidTr="00EF555D">
        <w:trPr>
          <w:trHeight w:val="165"/>
        </w:trPr>
        <w:tc>
          <w:tcPr>
            <w:tcW w:w="1276" w:type="dxa"/>
          </w:tcPr>
          <w:p w:rsidR="00F0688E" w:rsidRPr="00AD5AEE" w:rsidRDefault="00F0688E" w:rsidP="006C72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6" w:type="dxa"/>
          </w:tcPr>
          <w:p w:rsidR="00F0688E" w:rsidRPr="00AD5AEE" w:rsidRDefault="00F0688E" w:rsidP="001631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6E4C">
              <w:rPr>
                <w:rFonts w:ascii="Liberation Serif" w:hAnsi="Liberation Serif"/>
                <w:sz w:val="24"/>
                <w:szCs w:val="24"/>
              </w:rPr>
              <w:t>Инструктаж по ТБ.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46E4C">
              <w:rPr>
                <w:rFonts w:ascii="Liberation Serif" w:hAnsi="Liberation Serif"/>
                <w:sz w:val="24"/>
                <w:szCs w:val="24"/>
              </w:rPr>
              <w:t>Баскетбол. История. Правила игры. Жесты судьи.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Лучшие Российские команды и игроки.</w:t>
            </w:r>
          </w:p>
        </w:tc>
        <w:tc>
          <w:tcPr>
            <w:tcW w:w="1375" w:type="dxa"/>
          </w:tcPr>
          <w:p w:rsidR="00F0688E" w:rsidRPr="00AD5AEE" w:rsidRDefault="00F0688E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E3F04" w:rsidRPr="006834FD" w:rsidTr="00EF555D">
        <w:trPr>
          <w:trHeight w:val="165"/>
        </w:trPr>
        <w:tc>
          <w:tcPr>
            <w:tcW w:w="1276" w:type="dxa"/>
          </w:tcPr>
          <w:p w:rsidR="009E3F04" w:rsidRPr="00AD5AEE" w:rsidRDefault="009E3F04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946" w:type="dxa"/>
          </w:tcPr>
          <w:p w:rsidR="009E3F04" w:rsidRPr="000A1737" w:rsidRDefault="009E3F04" w:rsidP="001631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44E6">
              <w:rPr>
                <w:rFonts w:ascii="Liberation Serif" w:hAnsi="Liberation Serif"/>
                <w:sz w:val="24"/>
                <w:szCs w:val="24"/>
              </w:rPr>
              <w:t>Баскетбол. Бросок в кольцо одной рукой сверху в прыжке. Учебная игра.</w:t>
            </w:r>
          </w:p>
        </w:tc>
        <w:tc>
          <w:tcPr>
            <w:tcW w:w="1375" w:type="dxa"/>
          </w:tcPr>
          <w:p w:rsidR="009E3F04" w:rsidRPr="00AD5AEE" w:rsidRDefault="009E3F04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E3F04" w:rsidRPr="006834FD" w:rsidTr="00EF555D">
        <w:trPr>
          <w:trHeight w:val="180"/>
        </w:trPr>
        <w:tc>
          <w:tcPr>
            <w:tcW w:w="1276" w:type="dxa"/>
          </w:tcPr>
          <w:p w:rsidR="009E3F04" w:rsidRPr="00AD5AEE" w:rsidRDefault="009E3F04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946" w:type="dxa"/>
          </w:tcPr>
          <w:p w:rsidR="009E3F04" w:rsidRPr="000A1737" w:rsidRDefault="009E3F04" w:rsidP="001631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3FFF">
              <w:rPr>
                <w:rFonts w:ascii="Liberation Serif" w:hAnsi="Liberation Serif"/>
                <w:sz w:val="24"/>
                <w:szCs w:val="24"/>
              </w:rPr>
              <w:t>Баскетбол. Взаимодействие в нападении с участием двух нападающих и двух защитников. Учебная игра.</w:t>
            </w:r>
          </w:p>
        </w:tc>
        <w:tc>
          <w:tcPr>
            <w:tcW w:w="1375" w:type="dxa"/>
          </w:tcPr>
          <w:p w:rsidR="009E3F04" w:rsidRPr="00AD5AEE" w:rsidRDefault="009E3F04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E3F04" w:rsidRPr="006834FD" w:rsidTr="00EF555D">
        <w:trPr>
          <w:trHeight w:val="270"/>
        </w:trPr>
        <w:tc>
          <w:tcPr>
            <w:tcW w:w="1276" w:type="dxa"/>
          </w:tcPr>
          <w:p w:rsidR="009E3F04" w:rsidRPr="00AD5AEE" w:rsidRDefault="009E3F04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946" w:type="dxa"/>
          </w:tcPr>
          <w:p w:rsidR="009E3F04" w:rsidRPr="000A1737" w:rsidRDefault="009E3F04" w:rsidP="001631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>Баскетбол. Нападение быстрым прорывом. Учебная игра.</w:t>
            </w:r>
          </w:p>
        </w:tc>
        <w:tc>
          <w:tcPr>
            <w:tcW w:w="1375" w:type="dxa"/>
          </w:tcPr>
          <w:p w:rsidR="009E3F04" w:rsidRPr="00AD5AEE" w:rsidRDefault="009E3F04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E3F04" w:rsidRPr="006834FD" w:rsidTr="00EF555D">
        <w:tc>
          <w:tcPr>
            <w:tcW w:w="1276" w:type="dxa"/>
          </w:tcPr>
          <w:p w:rsidR="009E3F04" w:rsidRPr="00AD5AEE" w:rsidRDefault="009E3F04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946" w:type="dxa"/>
          </w:tcPr>
          <w:p w:rsidR="009E3F04" w:rsidRPr="00181762" w:rsidRDefault="009E3F04" w:rsidP="0016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737">
              <w:rPr>
                <w:rFonts w:ascii="Times New Roman" w:hAnsi="Times New Roman"/>
                <w:sz w:val="24"/>
                <w:szCs w:val="24"/>
              </w:rPr>
              <w:t>Баскет</w:t>
            </w:r>
            <w:r>
              <w:rPr>
                <w:rFonts w:ascii="Times New Roman" w:hAnsi="Times New Roman"/>
                <w:sz w:val="24"/>
                <w:szCs w:val="24"/>
              </w:rPr>
              <w:t>бол.  Учебная игра по всем</w:t>
            </w:r>
            <w:r w:rsidRPr="000A1737">
              <w:rPr>
                <w:rFonts w:ascii="Times New Roman" w:hAnsi="Times New Roman"/>
                <w:sz w:val="24"/>
                <w:szCs w:val="24"/>
              </w:rPr>
              <w:t xml:space="preserve"> правилам.</w:t>
            </w:r>
          </w:p>
        </w:tc>
        <w:tc>
          <w:tcPr>
            <w:tcW w:w="1375" w:type="dxa"/>
          </w:tcPr>
          <w:p w:rsidR="009E3F04" w:rsidRPr="00AD5AEE" w:rsidRDefault="009E3F04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E3F04" w:rsidRPr="006834FD" w:rsidTr="00EF555D">
        <w:tc>
          <w:tcPr>
            <w:tcW w:w="1276" w:type="dxa"/>
          </w:tcPr>
          <w:p w:rsidR="009E3F04" w:rsidRPr="00AD5AEE" w:rsidRDefault="009E3F04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946" w:type="dxa"/>
          </w:tcPr>
          <w:p w:rsidR="009E3F04" w:rsidRPr="000A1737" w:rsidRDefault="009E3F04" w:rsidP="0016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Баскетбол. Зонная защита.</w:t>
            </w:r>
            <w:r>
              <w:t xml:space="preserve"> </w:t>
            </w:r>
            <w:r w:rsidRPr="00D33FFF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9E3F04" w:rsidRPr="00AD5AEE" w:rsidRDefault="009E3F04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E3F04" w:rsidRPr="006834FD" w:rsidTr="00EF555D">
        <w:tc>
          <w:tcPr>
            <w:tcW w:w="1276" w:type="dxa"/>
          </w:tcPr>
          <w:p w:rsidR="009E3F04" w:rsidRPr="00AD5AEE" w:rsidRDefault="009E3F04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946" w:type="dxa"/>
          </w:tcPr>
          <w:p w:rsidR="009E3F04" w:rsidRDefault="009E3F04" w:rsidP="0016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Баскетбол. Индивидуальные действия в нападении и защите.</w:t>
            </w:r>
            <w:r>
              <w:t xml:space="preserve"> </w:t>
            </w:r>
            <w:r w:rsidRPr="00D33FFF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9E3F04" w:rsidRPr="00AD5AEE" w:rsidRDefault="009E3F04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6834FD" w:rsidTr="00EF555D">
        <w:trPr>
          <w:trHeight w:val="246"/>
        </w:trPr>
        <w:tc>
          <w:tcPr>
            <w:tcW w:w="9222" w:type="dxa"/>
            <w:gridSpan w:val="2"/>
          </w:tcPr>
          <w:p w:rsidR="00D33FFF" w:rsidRPr="00B01BAC" w:rsidRDefault="009E3F04" w:rsidP="001631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lastRenderedPageBreak/>
              <w:t>Спортивные игры (шашки</w:t>
            </w:r>
            <w:r w:rsidR="00D33FF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D33FFF" w:rsidRPr="009E3F04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E3F04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F0688E" w:rsidRPr="006834FD" w:rsidTr="00EF555D">
        <w:trPr>
          <w:trHeight w:val="270"/>
        </w:trPr>
        <w:tc>
          <w:tcPr>
            <w:tcW w:w="1276" w:type="dxa"/>
          </w:tcPr>
          <w:p w:rsidR="00F0688E" w:rsidRPr="000A1737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946" w:type="dxa"/>
          </w:tcPr>
          <w:p w:rsidR="00F0688E" w:rsidRPr="00B01BAC" w:rsidRDefault="00F0688E" w:rsidP="001631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 История игры. Правила игры. Судейство.</w:t>
            </w:r>
            <w:r w:rsidR="00EE481A">
              <w:t xml:space="preserve"> </w:t>
            </w:r>
            <w:r w:rsidR="00EE481A" w:rsidRPr="00EE481A">
              <w:rPr>
                <w:rFonts w:ascii="Liberation Serif" w:hAnsi="Liberation Serif"/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225"/>
        </w:trPr>
        <w:tc>
          <w:tcPr>
            <w:tcW w:w="1276" w:type="dxa"/>
          </w:tcPr>
          <w:p w:rsidR="00F0688E" w:rsidRPr="000A1737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946" w:type="dxa"/>
          </w:tcPr>
          <w:p w:rsidR="00F0688E" w:rsidRPr="00B01BAC" w:rsidRDefault="00F0688E" w:rsidP="001631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</w:t>
            </w:r>
            <w:r w:rsidR="009E3F04"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6834FD" w:rsidTr="00EF555D">
        <w:trPr>
          <w:trHeight w:val="173"/>
        </w:trPr>
        <w:tc>
          <w:tcPr>
            <w:tcW w:w="9222" w:type="dxa"/>
            <w:gridSpan w:val="2"/>
          </w:tcPr>
          <w:p w:rsidR="00D33FFF" w:rsidRPr="00B01BAC" w:rsidRDefault="00D33FFF" w:rsidP="001631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</w:t>
            </w:r>
            <w:r w:rsidRPr="00DE712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волейбол</w:t>
            </w:r>
            <w:r w:rsidR="009E3F0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D33FFF" w:rsidRPr="009E3F04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E3F04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F0688E" w:rsidRPr="006834FD" w:rsidTr="00EF555D">
        <w:trPr>
          <w:trHeight w:val="348"/>
        </w:trPr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946" w:type="dxa"/>
          </w:tcPr>
          <w:p w:rsidR="00F0688E" w:rsidRDefault="00F0688E" w:rsidP="001631C3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Инструктаж по ТБ.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История волейбола.</w:t>
            </w:r>
            <w:r w:rsidRPr="00730721">
              <w:rPr>
                <w:rFonts w:ascii="Liberation Serif" w:hAnsi="Liberation Serif"/>
                <w:sz w:val="24"/>
                <w:szCs w:val="24"/>
              </w:rPr>
              <w:t xml:space="preserve"> Основные правила игры. Жесты судьи.</w:t>
            </w:r>
          </w:p>
        </w:tc>
        <w:tc>
          <w:tcPr>
            <w:tcW w:w="1375" w:type="dxa"/>
          </w:tcPr>
          <w:p w:rsidR="00F0688E" w:rsidRPr="006834FD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495"/>
        </w:trPr>
        <w:tc>
          <w:tcPr>
            <w:tcW w:w="1276" w:type="dxa"/>
          </w:tcPr>
          <w:p w:rsidR="00F0688E" w:rsidRPr="002F1215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946" w:type="dxa"/>
          </w:tcPr>
          <w:p w:rsidR="00F0688E" w:rsidRPr="002F1215" w:rsidRDefault="00F0688E" w:rsidP="001631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1215">
              <w:rPr>
                <w:rFonts w:ascii="Liberation Serif" w:hAnsi="Liberation Serif"/>
                <w:sz w:val="24"/>
                <w:szCs w:val="24"/>
              </w:rPr>
              <w:t>Волейбол. Верхняя и нижняя передача в</w:t>
            </w:r>
            <w:r w:rsidR="009E3F04">
              <w:rPr>
                <w:rFonts w:ascii="Liberation Serif" w:hAnsi="Liberation Serif"/>
                <w:sz w:val="24"/>
                <w:szCs w:val="24"/>
              </w:rPr>
              <w:t xml:space="preserve"> парах. Подача. Учебная игра</w:t>
            </w:r>
            <w:r w:rsidRPr="002F1215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0688E" w:rsidRPr="00DE7120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318"/>
        </w:trPr>
        <w:tc>
          <w:tcPr>
            <w:tcW w:w="1276" w:type="dxa"/>
          </w:tcPr>
          <w:p w:rsidR="00F0688E" w:rsidRPr="002F1215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946" w:type="dxa"/>
          </w:tcPr>
          <w:p w:rsidR="00F0688E" w:rsidRPr="002F1215" w:rsidRDefault="00F0688E" w:rsidP="001631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1215">
              <w:rPr>
                <w:rFonts w:ascii="Liberation Serif" w:hAnsi="Liberation Serif"/>
                <w:sz w:val="24"/>
                <w:szCs w:val="24"/>
              </w:rPr>
              <w:t>Во</w:t>
            </w:r>
            <w:r w:rsidR="009E3F04">
              <w:rPr>
                <w:rFonts w:ascii="Liberation Serif" w:hAnsi="Liberation Serif"/>
                <w:sz w:val="24"/>
                <w:szCs w:val="24"/>
              </w:rPr>
              <w:t>лейбол. Учебная игра</w:t>
            </w:r>
            <w:r w:rsidRPr="002F1215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0688E" w:rsidRPr="00DE7120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6834FD" w:rsidTr="00EF555D">
        <w:tc>
          <w:tcPr>
            <w:tcW w:w="9222" w:type="dxa"/>
            <w:gridSpan w:val="2"/>
          </w:tcPr>
          <w:p w:rsidR="00D33FFF" w:rsidRDefault="00D33FFF" w:rsidP="001631C3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</w:t>
            </w:r>
            <w:r w:rsidR="009E3F0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вные игры (настольный теннис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D33FFF" w:rsidRPr="009E3F04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E3F04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946" w:type="dxa"/>
          </w:tcPr>
          <w:p w:rsidR="00F0688E" w:rsidRDefault="00F0688E" w:rsidP="001631C3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A1737">
              <w:rPr>
                <w:rFonts w:ascii="Liberation Serif" w:hAnsi="Liberation Serif"/>
                <w:sz w:val="24"/>
                <w:szCs w:val="24"/>
              </w:rPr>
              <w:t>Инструктаж по ТБ.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История. Основные правила. Судейство.</w:t>
            </w:r>
            <w:r w:rsidR="006A5358">
              <w:t xml:space="preserve"> </w:t>
            </w:r>
            <w:r w:rsidR="006A5358" w:rsidRPr="006A5358">
              <w:rPr>
                <w:rFonts w:ascii="Liberation Serif" w:hAnsi="Liberation Serif"/>
                <w:sz w:val="24"/>
                <w:szCs w:val="24"/>
              </w:rPr>
              <w:t>Спорт и спортивная подготовка.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946" w:type="dxa"/>
          </w:tcPr>
          <w:p w:rsidR="00F0688E" w:rsidRPr="00137257" w:rsidRDefault="00F0688E" w:rsidP="001631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7257">
              <w:rPr>
                <w:rFonts w:ascii="Liberation Serif" w:hAnsi="Liberation Serif"/>
                <w:sz w:val="24"/>
                <w:szCs w:val="24"/>
              </w:rPr>
              <w:t>Настольный теннис.</w:t>
            </w:r>
            <w:r w:rsidR="009E3F04"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6834FD" w:rsidTr="00EF555D">
        <w:tc>
          <w:tcPr>
            <w:tcW w:w="9222" w:type="dxa"/>
            <w:gridSpan w:val="2"/>
          </w:tcPr>
          <w:p w:rsidR="00D33FFF" w:rsidRPr="00B01BAC" w:rsidRDefault="00D33FFF" w:rsidP="006B17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Спортивные игры </w:t>
            </w:r>
            <w:r w:rsidR="009E3F04">
              <w:rPr>
                <w:rFonts w:ascii="Liberation Serif" w:hAnsi="Liberation Serif"/>
                <w:b/>
                <w:sz w:val="24"/>
                <w:szCs w:val="24"/>
              </w:rPr>
              <w:t>(баскетбол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D33FFF" w:rsidRPr="006834FD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9E3F04" w:rsidRPr="006834FD" w:rsidTr="00EF555D">
        <w:tc>
          <w:tcPr>
            <w:tcW w:w="1276" w:type="dxa"/>
          </w:tcPr>
          <w:p w:rsidR="009E3F04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946" w:type="dxa"/>
          </w:tcPr>
          <w:p w:rsidR="009E3F04" w:rsidRPr="00AD5AEE" w:rsidRDefault="00DE52DC" w:rsidP="006B17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9E3F04" w:rsidRPr="00AD5AEE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 w:rsidR="009E3F04">
              <w:rPr>
                <w:rFonts w:ascii="Liberation Serif" w:hAnsi="Liberation Serif"/>
                <w:sz w:val="24"/>
                <w:szCs w:val="24"/>
              </w:rPr>
              <w:t>Ведение мяча с обводкой препятствий.</w:t>
            </w:r>
            <w:r w:rsidR="009E3F04">
              <w:t xml:space="preserve"> </w:t>
            </w:r>
            <w:r w:rsidR="009E3F04" w:rsidRPr="00EC44E6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  <w:r w:rsidR="009E3F0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3F04" w:rsidRPr="006834FD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E3F04" w:rsidRPr="006834FD" w:rsidTr="00EF555D">
        <w:tc>
          <w:tcPr>
            <w:tcW w:w="1276" w:type="dxa"/>
          </w:tcPr>
          <w:p w:rsidR="009E3F04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946" w:type="dxa"/>
          </w:tcPr>
          <w:p w:rsidR="009E3F04" w:rsidRPr="00AD5AEE" w:rsidRDefault="009E3F04" w:rsidP="006B17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5AEE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>
              <w:rPr>
                <w:rFonts w:ascii="Liberation Serif" w:hAnsi="Liberation Serif"/>
                <w:sz w:val="24"/>
                <w:szCs w:val="24"/>
              </w:rPr>
              <w:t>Бросок в кольцо одной рукой сверху в прыжке.</w:t>
            </w:r>
            <w:r>
              <w:t xml:space="preserve"> </w:t>
            </w:r>
            <w:r w:rsidRPr="00EC44E6">
              <w:rPr>
                <w:rFonts w:ascii="Liberation Serif" w:hAnsi="Liberation Serif"/>
                <w:sz w:val="24"/>
                <w:szCs w:val="24"/>
              </w:rPr>
              <w:t>Учебная игра.</w:t>
            </w:r>
          </w:p>
        </w:tc>
        <w:tc>
          <w:tcPr>
            <w:tcW w:w="1375" w:type="dxa"/>
          </w:tcPr>
          <w:p w:rsidR="009E3F04" w:rsidRPr="006834FD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34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E3F04" w:rsidRPr="006834FD" w:rsidTr="00EF555D">
        <w:tc>
          <w:tcPr>
            <w:tcW w:w="1276" w:type="dxa"/>
          </w:tcPr>
          <w:p w:rsidR="009E3F04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946" w:type="dxa"/>
          </w:tcPr>
          <w:p w:rsidR="009E3F04" w:rsidRPr="00AD5AEE" w:rsidRDefault="009E3F04" w:rsidP="006B17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5AEE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>
              <w:rPr>
                <w:rFonts w:ascii="Liberation Serif" w:hAnsi="Liberation Serif"/>
                <w:sz w:val="24"/>
                <w:szCs w:val="24"/>
              </w:rPr>
              <w:t>Взаимодействие в нападении с участием двух нападающих и двух защитников. Учебная игра.</w:t>
            </w:r>
          </w:p>
        </w:tc>
        <w:tc>
          <w:tcPr>
            <w:tcW w:w="1375" w:type="dxa"/>
          </w:tcPr>
          <w:p w:rsidR="009E3F04" w:rsidRPr="006834FD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E3F04" w:rsidRPr="006834FD" w:rsidTr="00EF555D">
        <w:trPr>
          <w:trHeight w:val="345"/>
        </w:trPr>
        <w:tc>
          <w:tcPr>
            <w:tcW w:w="1276" w:type="dxa"/>
          </w:tcPr>
          <w:p w:rsidR="009E3F04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946" w:type="dxa"/>
          </w:tcPr>
          <w:p w:rsidR="009E3F04" w:rsidRPr="00AD5AEE" w:rsidRDefault="009E3F04" w:rsidP="006B17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1A95">
              <w:rPr>
                <w:rFonts w:ascii="Liberation Serif" w:hAnsi="Liberation Serif"/>
                <w:sz w:val="24"/>
                <w:szCs w:val="24"/>
              </w:rPr>
              <w:t>Баскетбол. Тактические действия в нападении. Учебная игра</w:t>
            </w:r>
          </w:p>
        </w:tc>
        <w:tc>
          <w:tcPr>
            <w:tcW w:w="1375" w:type="dxa"/>
          </w:tcPr>
          <w:p w:rsidR="009E3F04" w:rsidRPr="006834FD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34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E3F04" w:rsidRPr="006834FD" w:rsidTr="00EF555D">
        <w:trPr>
          <w:trHeight w:val="210"/>
        </w:trPr>
        <w:tc>
          <w:tcPr>
            <w:tcW w:w="1276" w:type="dxa"/>
          </w:tcPr>
          <w:p w:rsidR="009E3F04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946" w:type="dxa"/>
          </w:tcPr>
          <w:p w:rsidR="009E3F04" w:rsidRPr="00AD5AEE" w:rsidRDefault="009E3F04" w:rsidP="006B17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1A95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>
              <w:rPr>
                <w:rFonts w:ascii="Liberation Serif" w:hAnsi="Liberation Serif"/>
                <w:sz w:val="24"/>
                <w:szCs w:val="24"/>
              </w:rPr>
              <w:t>Тактические действия в защите</w:t>
            </w:r>
            <w:r w:rsidRPr="00071A95">
              <w:rPr>
                <w:rFonts w:ascii="Liberation Serif" w:hAnsi="Liberation Serif"/>
                <w:sz w:val="24"/>
                <w:szCs w:val="24"/>
              </w:rPr>
              <w:t>. Учебная игра</w:t>
            </w:r>
          </w:p>
        </w:tc>
        <w:tc>
          <w:tcPr>
            <w:tcW w:w="1375" w:type="dxa"/>
          </w:tcPr>
          <w:p w:rsidR="009E3F04" w:rsidRPr="006834FD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E3F04" w:rsidRPr="006834FD" w:rsidTr="00EF555D">
        <w:trPr>
          <w:trHeight w:val="330"/>
        </w:trPr>
        <w:tc>
          <w:tcPr>
            <w:tcW w:w="1276" w:type="dxa"/>
          </w:tcPr>
          <w:p w:rsidR="009E3F04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946" w:type="dxa"/>
          </w:tcPr>
          <w:p w:rsidR="009E3F04" w:rsidRPr="00AD5AEE" w:rsidRDefault="009E3F04" w:rsidP="006B17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71A95">
              <w:rPr>
                <w:rFonts w:ascii="Liberation Serif" w:hAnsi="Liberation Serif"/>
                <w:sz w:val="24"/>
                <w:szCs w:val="24"/>
              </w:rPr>
              <w:t xml:space="preserve">Баскетбол. </w:t>
            </w:r>
            <w:r>
              <w:rPr>
                <w:rFonts w:ascii="Liberation Serif" w:hAnsi="Liberation Serif"/>
                <w:sz w:val="24"/>
                <w:szCs w:val="24"/>
              </w:rPr>
              <w:t>Тактические действия в защите и в нападении.</w:t>
            </w:r>
            <w:r w:rsidRPr="00071A95">
              <w:rPr>
                <w:rFonts w:ascii="Liberation Serif" w:hAnsi="Liberation Serif"/>
                <w:sz w:val="24"/>
                <w:szCs w:val="24"/>
              </w:rPr>
              <w:t xml:space="preserve"> Учебная игра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3F04" w:rsidRPr="006834FD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6834FD" w:rsidTr="00EF555D">
        <w:trPr>
          <w:trHeight w:val="126"/>
        </w:trPr>
        <w:tc>
          <w:tcPr>
            <w:tcW w:w="9222" w:type="dxa"/>
            <w:gridSpan w:val="2"/>
          </w:tcPr>
          <w:p w:rsidR="00D33FFF" w:rsidRPr="00B01BAC" w:rsidRDefault="009E3F04" w:rsidP="006B17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(шашки</w:t>
            </w:r>
            <w:r w:rsidR="00D33FF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D33FFF" w:rsidRPr="009E3F04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E3F04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F0688E" w:rsidRPr="006834FD" w:rsidTr="00EF555D">
        <w:trPr>
          <w:trHeight w:val="135"/>
        </w:trPr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946" w:type="dxa"/>
          </w:tcPr>
          <w:p w:rsidR="00F0688E" w:rsidRPr="00B01BAC" w:rsidRDefault="00F0688E" w:rsidP="006B17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 История игры. Правила игры. Судейство.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120"/>
        </w:trPr>
        <w:tc>
          <w:tcPr>
            <w:tcW w:w="1276" w:type="dxa"/>
          </w:tcPr>
          <w:p w:rsidR="00F0688E" w:rsidRPr="00B01BAC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946" w:type="dxa"/>
          </w:tcPr>
          <w:p w:rsidR="00F0688E" w:rsidRPr="00B01BAC" w:rsidRDefault="00F0688E" w:rsidP="006C726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Шашки.</w:t>
            </w:r>
            <w:r w:rsidR="009E3F04"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6834FD" w:rsidTr="00EF555D">
        <w:trPr>
          <w:trHeight w:val="268"/>
        </w:trPr>
        <w:tc>
          <w:tcPr>
            <w:tcW w:w="9222" w:type="dxa"/>
            <w:gridSpan w:val="2"/>
          </w:tcPr>
          <w:p w:rsidR="00D33FFF" w:rsidRDefault="00D33FFF" w:rsidP="006B17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</w:t>
            </w:r>
            <w:r w:rsidRPr="00DE712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волейбол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D33FFF" w:rsidRPr="009E3F04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E3F04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9E3F04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946" w:type="dxa"/>
          </w:tcPr>
          <w:p w:rsidR="00F0688E" w:rsidRPr="00AD5AEE" w:rsidRDefault="00DE52DC" w:rsidP="006B17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F0688E">
              <w:rPr>
                <w:rFonts w:ascii="Liberation Serif" w:hAnsi="Liberation Serif"/>
                <w:sz w:val="24"/>
                <w:szCs w:val="24"/>
              </w:rPr>
              <w:t>Волейбол. История. Правила игры. Судейство. Жесты судьи. Лучшие команды и игроки.</w:t>
            </w:r>
          </w:p>
        </w:tc>
        <w:tc>
          <w:tcPr>
            <w:tcW w:w="1375" w:type="dxa"/>
          </w:tcPr>
          <w:p w:rsidR="00F0688E" w:rsidRPr="00DE7120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1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F0688E" w:rsidP="009E3F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946" w:type="dxa"/>
          </w:tcPr>
          <w:p w:rsidR="00F0688E" w:rsidRPr="00AD5AEE" w:rsidRDefault="00F0688E" w:rsidP="006B17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5AEE">
              <w:rPr>
                <w:rFonts w:ascii="Liberation Serif" w:hAnsi="Liberation Serif"/>
                <w:sz w:val="24"/>
                <w:szCs w:val="24"/>
              </w:rPr>
              <w:t xml:space="preserve">Волейбол. </w:t>
            </w:r>
            <w:r>
              <w:rPr>
                <w:rFonts w:ascii="Liberation Serif" w:hAnsi="Liberation Serif"/>
                <w:sz w:val="24"/>
                <w:szCs w:val="24"/>
              </w:rPr>
              <w:t>Совершенствование нижней передачи</w:t>
            </w:r>
            <w:r w:rsidRPr="00AD5AEE">
              <w:rPr>
                <w:rFonts w:ascii="Liberation Serif" w:hAnsi="Liberation Serif"/>
                <w:sz w:val="24"/>
                <w:szCs w:val="24"/>
              </w:rPr>
              <w:t xml:space="preserve"> над собой.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Нижняя передача в парах через сетку. Нижняя и верхняя передачи в парах. 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946" w:type="dxa"/>
          </w:tcPr>
          <w:p w:rsidR="00F0688E" w:rsidRPr="00AD5AEE" w:rsidRDefault="00F0688E" w:rsidP="006B17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Волейбол. Совершенствование верхней  передачи</w:t>
            </w:r>
            <w:r w:rsidRPr="00AD5AEE">
              <w:rPr>
                <w:rFonts w:ascii="Liberation Serif" w:hAnsi="Liberation Serif"/>
                <w:sz w:val="24"/>
                <w:szCs w:val="24"/>
              </w:rPr>
              <w:t xml:space="preserve"> в парах через волейбольную сетку.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375" w:type="dxa"/>
          </w:tcPr>
          <w:p w:rsidR="00F0688E" w:rsidRPr="006834FD" w:rsidRDefault="00F0688E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6834FD" w:rsidTr="00EF555D">
        <w:tc>
          <w:tcPr>
            <w:tcW w:w="9222" w:type="dxa"/>
            <w:gridSpan w:val="2"/>
          </w:tcPr>
          <w:p w:rsidR="00D33FFF" w:rsidRPr="000A1737" w:rsidRDefault="009E3F04" w:rsidP="006B17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(гандбол</w:t>
            </w:r>
            <w:r w:rsidR="00D33FF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D33FFF" w:rsidRPr="006834FD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946" w:type="dxa"/>
          </w:tcPr>
          <w:p w:rsidR="00F0688E" w:rsidRPr="000A1737" w:rsidRDefault="00DE52DC" w:rsidP="006B17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F0688E">
              <w:rPr>
                <w:rFonts w:ascii="Liberation Serif" w:hAnsi="Liberation Serif"/>
                <w:sz w:val="24"/>
                <w:szCs w:val="24"/>
              </w:rPr>
              <w:t xml:space="preserve">Гандбол. </w:t>
            </w:r>
            <w:r w:rsidR="006A5358" w:rsidRPr="006A5358">
              <w:rPr>
                <w:rFonts w:ascii="Liberation Serif" w:hAnsi="Liberation Serif"/>
                <w:sz w:val="24"/>
                <w:szCs w:val="24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</w:t>
            </w:r>
            <w:r w:rsidR="00F0688E">
              <w:rPr>
                <w:rFonts w:ascii="Liberation Serif" w:hAnsi="Liberation Serif"/>
                <w:sz w:val="24"/>
                <w:szCs w:val="24"/>
              </w:rPr>
              <w:t>История игры. Правила Игры.</w:t>
            </w:r>
          </w:p>
        </w:tc>
        <w:tc>
          <w:tcPr>
            <w:tcW w:w="1375" w:type="dxa"/>
          </w:tcPr>
          <w:p w:rsidR="00F0688E" w:rsidRPr="006834FD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946" w:type="dxa"/>
          </w:tcPr>
          <w:p w:rsidR="00F0688E" w:rsidRPr="000A1737" w:rsidRDefault="00F0688E" w:rsidP="006B17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Гандбол.</w:t>
            </w:r>
            <w:r w:rsidR="00D45A83">
              <w:t xml:space="preserve"> </w:t>
            </w:r>
            <w:r w:rsidR="00D45A83" w:rsidRPr="00D45A83">
              <w:rPr>
                <w:rFonts w:ascii="Liberation Serif" w:hAnsi="Liberation Serif"/>
                <w:sz w:val="24"/>
                <w:szCs w:val="24"/>
              </w:rPr>
              <w:t>Освоение индивидуальной техники защиты и нападения.</w:t>
            </w:r>
          </w:p>
        </w:tc>
        <w:tc>
          <w:tcPr>
            <w:tcW w:w="1375" w:type="dxa"/>
          </w:tcPr>
          <w:p w:rsidR="00F0688E" w:rsidRPr="006834FD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33FFF" w:rsidRPr="006834FD" w:rsidTr="00EF555D">
        <w:tc>
          <w:tcPr>
            <w:tcW w:w="9222" w:type="dxa"/>
            <w:gridSpan w:val="2"/>
          </w:tcPr>
          <w:p w:rsidR="00D33FFF" w:rsidRPr="000A1737" w:rsidRDefault="009E3F04" w:rsidP="006B17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Спортивные игры (футбол</w:t>
            </w:r>
            <w:r w:rsidR="00D33FF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D33FFF" w:rsidRPr="006834FD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688E" w:rsidRPr="006834FD" w:rsidTr="00EF555D">
        <w:trPr>
          <w:trHeight w:val="330"/>
        </w:trPr>
        <w:tc>
          <w:tcPr>
            <w:tcW w:w="1276" w:type="dxa"/>
          </w:tcPr>
          <w:p w:rsidR="00F0688E" w:rsidRPr="000A1737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946" w:type="dxa"/>
          </w:tcPr>
          <w:p w:rsidR="00F0688E" w:rsidRPr="000A1737" w:rsidRDefault="00DE52DC" w:rsidP="006B17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52DC">
              <w:rPr>
                <w:rFonts w:ascii="Liberation Serif" w:hAnsi="Liberation Serif"/>
                <w:sz w:val="24"/>
                <w:szCs w:val="24"/>
              </w:rPr>
              <w:t xml:space="preserve">Инструктаж по ТБ. </w:t>
            </w:r>
            <w:r w:rsidR="00F0688E">
              <w:rPr>
                <w:rFonts w:ascii="Liberation Serif" w:hAnsi="Liberation Serif"/>
                <w:sz w:val="24"/>
                <w:szCs w:val="24"/>
              </w:rPr>
              <w:t>Футбол.</w:t>
            </w:r>
            <w:r w:rsidR="00EC44E6">
              <w:t xml:space="preserve"> Т</w:t>
            </w:r>
            <w:r w:rsidR="00EC44E6" w:rsidRPr="00EC44E6">
              <w:rPr>
                <w:rFonts w:ascii="Liberation Serif" w:hAnsi="Liberation Serif"/>
                <w:sz w:val="24"/>
                <w:szCs w:val="24"/>
              </w:rPr>
              <w:t>ехника удара с места и небольшого разбега по неподвижному и катящемуся мячу внутренней стороной стопы.</w:t>
            </w:r>
          </w:p>
        </w:tc>
        <w:tc>
          <w:tcPr>
            <w:tcW w:w="1375" w:type="dxa"/>
          </w:tcPr>
          <w:p w:rsidR="00F0688E" w:rsidRPr="006834FD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rPr>
          <w:trHeight w:val="225"/>
        </w:trPr>
        <w:tc>
          <w:tcPr>
            <w:tcW w:w="1276" w:type="dxa"/>
          </w:tcPr>
          <w:p w:rsidR="00F0688E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946" w:type="dxa"/>
          </w:tcPr>
          <w:p w:rsidR="00F0688E" w:rsidRDefault="00F0688E" w:rsidP="006B17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Футбол.</w:t>
            </w:r>
            <w:r w:rsidR="00EC44E6">
              <w:t xml:space="preserve"> </w:t>
            </w:r>
            <w:r w:rsidR="00EC44E6" w:rsidRPr="00EC44E6">
              <w:rPr>
                <w:rFonts w:ascii="Liberation Serif" w:hAnsi="Liberation Serif"/>
                <w:sz w:val="24"/>
                <w:szCs w:val="24"/>
              </w:rPr>
              <w:t>Тактические действия: взаимодействие игроков в нападении и защите</w:t>
            </w:r>
            <w:r w:rsidR="00EC44E6">
              <w:rPr>
                <w:rFonts w:ascii="Liberation Serif" w:hAnsi="Liberation Serif"/>
                <w:sz w:val="24"/>
                <w:szCs w:val="24"/>
              </w:rPr>
              <w:t>.</w:t>
            </w:r>
            <w:r w:rsidR="006A5358">
              <w:t xml:space="preserve"> </w:t>
            </w:r>
            <w:r w:rsidR="006A5358" w:rsidRPr="006A5358">
              <w:rPr>
                <w:rFonts w:ascii="Liberation Serif" w:hAnsi="Liberation Serif"/>
                <w:sz w:val="24"/>
                <w:szCs w:val="24"/>
              </w:rPr>
              <w:t>Контроль и наблюдение за состоянием здоровья, физическим развитием и физической подготовленностью.</w:t>
            </w:r>
          </w:p>
        </w:tc>
        <w:tc>
          <w:tcPr>
            <w:tcW w:w="1375" w:type="dxa"/>
          </w:tcPr>
          <w:p w:rsidR="00F0688E" w:rsidRPr="006834FD" w:rsidRDefault="009E3F04" w:rsidP="006C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688E" w:rsidRPr="006834FD" w:rsidTr="00EF555D">
        <w:tc>
          <w:tcPr>
            <w:tcW w:w="1276" w:type="dxa"/>
          </w:tcPr>
          <w:p w:rsidR="00F0688E" w:rsidRPr="000A1737" w:rsidRDefault="00F0688E" w:rsidP="006C72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6" w:type="dxa"/>
          </w:tcPr>
          <w:p w:rsidR="00F0688E" w:rsidRPr="009E3F04" w:rsidRDefault="00F0688E" w:rsidP="009E3F04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9E3F04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375" w:type="dxa"/>
          </w:tcPr>
          <w:p w:rsidR="00F0688E" w:rsidRPr="009E3F04" w:rsidRDefault="00F0688E" w:rsidP="009E3F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9E3F04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  <w:r w:rsidR="009E3F04">
              <w:rPr>
                <w:rFonts w:ascii="Liberation Serif" w:hAnsi="Liberation Serif"/>
                <w:b/>
                <w:sz w:val="24"/>
                <w:szCs w:val="24"/>
              </w:rPr>
              <w:t xml:space="preserve"> часа</w:t>
            </w:r>
          </w:p>
        </w:tc>
      </w:tr>
    </w:tbl>
    <w:p w:rsidR="00F0688E" w:rsidRDefault="00F0688E" w:rsidP="00F0688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F0688E" w:rsidRDefault="00F0688E" w:rsidP="00F0688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F0688E" w:rsidRDefault="00F0688E" w:rsidP="00F0688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F0688E" w:rsidRDefault="00F0688E" w:rsidP="00F0688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F0688E" w:rsidRDefault="00F0688E" w:rsidP="00F0688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41572D" w:rsidRDefault="0041572D" w:rsidP="00F1378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sectPr w:rsidR="0041572D" w:rsidSect="00954CA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F44" w:rsidRDefault="00337F44" w:rsidP="00954CAB">
      <w:pPr>
        <w:spacing w:after="0" w:line="240" w:lineRule="auto"/>
      </w:pPr>
      <w:r>
        <w:separator/>
      </w:r>
    </w:p>
  </w:endnote>
  <w:endnote w:type="continuationSeparator" w:id="0">
    <w:p w:rsidR="00337F44" w:rsidRDefault="00337F44" w:rsidP="0095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616436"/>
      <w:docPartObj>
        <w:docPartGallery w:val="Page Numbers (Bottom of Page)"/>
        <w:docPartUnique/>
      </w:docPartObj>
    </w:sdtPr>
    <w:sdtContent>
      <w:p w:rsidR="00C92B18" w:rsidRDefault="002F1179">
        <w:pPr>
          <w:pStyle w:val="a6"/>
          <w:jc w:val="center"/>
        </w:pPr>
        <w:r>
          <w:fldChar w:fldCharType="begin"/>
        </w:r>
        <w:r w:rsidR="00C92B18">
          <w:instrText>PAGE   \* MERGEFORMAT</w:instrText>
        </w:r>
        <w:r>
          <w:fldChar w:fldCharType="separate"/>
        </w:r>
        <w:r w:rsidR="00F9434C">
          <w:rPr>
            <w:noProof/>
          </w:rPr>
          <w:t>3</w:t>
        </w:r>
        <w:r>
          <w:fldChar w:fldCharType="end"/>
        </w:r>
      </w:p>
    </w:sdtContent>
  </w:sdt>
  <w:p w:rsidR="00C92B18" w:rsidRDefault="00C92B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F44" w:rsidRDefault="00337F44" w:rsidP="00954CAB">
      <w:pPr>
        <w:spacing w:after="0" w:line="240" w:lineRule="auto"/>
      </w:pPr>
      <w:r>
        <w:separator/>
      </w:r>
    </w:p>
  </w:footnote>
  <w:footnote w:type="continuationSeparator" w:id="0">
    <w:p w:rsidR="00337F44" w:rsidRDefault="00337F44" w:rsidP="0095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3729"/>
    <w:multiLevelType w:val="hybridMultilevel"/>
    <w:tmpl w:val="4466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B3A"/>
    <w:rsid w:val="000206C6"/>
    <w:rsid w:val="00042B43"/>
    <w:rsid w:val="000449F8"/>
    <w:rsid w:val="00063C00"/>
    <w:rsid w:val="00071A95"/>
    <w:rsid w:val="00075973"/>
    <w:rsid w:val="00076F5F"/>
    <w:rsid w:val="000828C6"/>
    <w:rsid w:val="000A1737"/>
    <w:rsid w:val="000B3F0A"/>
    <w:rsid w:val="000C7E84"/>
    <w:rsid w:val="000D0F21"/>
    <w:rsid w:val="00115F05"/>
    <w:rsid w:val="00130C59"/>
    <w:rsid w:val="00137257"/>
    <w:rsid w:val="001631C3"/>
    <w:rsid w:val="00177F9E"/>
    <w:rsid w:val="00186EA3"/>
    <w:rsid w:val="00191390"/>
    <w:rsid w:val="001A002B"/>
    <w:rsid w:val="001B1E26"/>
    <w:rsid w:val="001D77FD"/>
    <w:rsid w:val="002050B6"/>
    <w:rsid w:val="00215462"/>
    <w:rsid w:val="00263472"/>
    <w:rsid w:val="00282F6B"/>
    <w:rsid w:val="002931A9"/>
    <w:rsid w:val="002E541D"/>
    <w:rsid w:val="002F1179"/>
    <w:rsid w:val="002F1215"/>
    <w:rsid w:val="00304A4D"/>
    <w:rsid w:val="003166B3"/>
    <w:rsid w:val="00317D9A"/>
    <w:rsid w:val="003204AC"/>
    <w:rsid w:val="003234C1"/>
    <w:rsid w:val="00325174"/>
    <w:rsid w:val="0033193E"/>
    <w:rsid w:val="0033684A"/>
    <w:rsid w:val="00337F44"/>
    <w:rsid w:val="00341F9B"/>
    <w:rsid w:val="00350DC6"/>
    <w:rsid w:val="003956E6"/>
    <w:rsid w:val="003A3E14"/>
    <w:rsid w:val="003B230C"/>
    <w:rsid w:val="003C5E8D"/>
    <w:rsid w:val="003E00B6"/>
    <w:rsid w:val="0041572D"/>
    <w:rsid w:val="00421A46"/>
    <w:rsid w:val="0042474B"/>
    <w:rsid w:val="00441B0C"/>
    <w:rsid w:val="00446E4C"/>
    <w:rsid w:val="004802D2"/>
    <w:rsid w:val="004906A9"/>
    <w:rsid w:val="004C13AD"/>
    <w:rsid w:val="004C43F7"/>
    <w:rsid w:val="004E65DC"/>
    <w:rsid w:val="004F3C29"/>
    <w:rsid w:val="00514FB5"/>
    <w:rsid w:val="005151D6"/>
    <w:rsid w:val="005206A1"/>
    <w:rsid w:val="00527CF3"/>
    <w:rsid w:val="00530AE9"/>
    <w:rsid w:val="0053445E"/>
    <w:rsid w:val="0058773F"/>
    <w:rsid w:val="005C13BA"/>
    <w:rsid w:val="005C77F6"/>
    <w:rsid w:val="006059EC"/>
    <w:rsid w:val="0061526C"/>
    <w:rsid w:val="006174F6"/>
    <w:rsid w:val="00621E0A"/>
    <w:rsid w:val="0064308C"/>
    <w:rsid w:val="006633F7"/>
    <w:rsid w:val="00671354"/>
    <w:rsid w:val="006834FD"/>
    <w:rsid w:val="006A5358"/>
    <w:rsid w:val="006B17B8"/>
    <w:rsid w:val="006B4397"/>
    <w:rsid w:val="006C7260"/>
    <w:rsid w:val="006E37C8"/>
    <w:rsid w:val="006F551D"/>
    <w:rsid w:val="00710213"/>
    <w:rsid w:val="00715FD1"/>
    <w:rsid w:val="00730721"/>
    <w:rsid w:val="00742391"/>
    <w:rsid w:val="0074479F"/>
    <w:rsid w:val="00775C3F"/>
    <w:rsid w:val="00785CEA"/>
    <w:rsid w:val="007B7FFD"/>
    <w:rsid w:val="007F4156"/>
    <w:rsid w:val="00831816"/>
    <w:rsid w:val="00834203"/>
    <w:rsid w:val="00847FFC"/>
    <w:rsid w:val="008553B6"/>
    <w:rsid w:val="00867843"/>
    <w:rsid w:val="008679AC"/>
    <w:rsid w:val="008811F6"/>
    <w:rsid w:val="008D2CC6"/>
    <w:rsid w:val="008D2DFB"/>
    <w:rsid w:val="008D54BB"/>
    <w:rsid w:val="008E38A9"/>
    <w:rsid w:val="00925FE3"/>
    <w:rsid w:val="00932B62"/>
    <w:rsid w:val="00942618"/>
    <w:rsid w:val="00954CAB"/>
    <w:rsid w:val="009556A0"/>
    <w:rsid w:val="0099413C"/>
    <w:rsid w:val="00995379"/>
    <w:rsid w:val="009A3F13"/>
    <w:rsid w:val="009A52B6"/>
    <w:rsid w:val="009D1EA9"/>
    <w:rsid w:val="009D2602"/>
    <w:rsid w:val="009E3F04"/>
    <w:rsid w:val="00A12E42"/>
    <w:rsid w:val="00A35017"/>
    <w:rsid w:val="00A502D6"/>
    <w:rsid w:val="00A62DB2"/>
    <w:rsid w:val="00A65685"/>
    <w:rsid w:val="00A7152B"/>
    <w:rsid w:val="00A83654"/>
    <w:rsid w:val="00A91C77"/>
    <w:rsid w:val="00A9226B"/>
    <w:rsid w:val="00AD5AEE"/>
    <w:rsid w:val="00B01BAC"/>
    <w:rsid w:val="00B1105A"/>
    <w:rsid w:val="00B52F8F"/>
    <w:rsid w:val="00B57F23"/>
    <w:rsid w:val="00B70FFD"/>
    <w:rsid w:val="00B9258E"/>
    <w:rsid w:val="00B93884"/>
    <w:rsid w:val="00BA555C"/>
    <w:rsid w:val="00BC3E36"/>
    <w:rsid w:val="00C26A26"/>
    <w:rsid w:val="00C32FA1"/>
    <w:rsid w:val="00C577D3"/>
    <w:rsid w:val="00C676E5"/>
    <w:rsid w:val="00C746DB"/>
    <w:rsid w:val="00C83831"/>
    <w:rsid w:val="00C92B18"/>
    <w:rsid w:val="00CB54E8"/>
    <w:rsid w:val="00CC79DB"/>
    <w:rsid w:val="00CE6265"/>
    <w:rsid w:val="00D33E8B"/>
    <w:rsid w:val="00D33FFF"/>
    <w:rsid w:val="00D45A83"/>
    <w:rsid w:val="00D81675"/>
    <w:rsid w:val="00D8295F"/>
    <w:rsid w:val="00D9787D"/>
    <w:rsid w:val="00DB5A4A"/>
    <w:rsid w:val="00DB7F86"/>
    <w:rsid w:val="00DC3B3A"/>
    <w:rsid w:val="00DE52DC"/>
    <w:rsid w:val="00DE54F4"/>
    <w:rsid w:val="00DE7120"/>
    <w:rsid w:val="00DF4A57"/>
    <w:rsid w:val="00E072E9"/>
    <w:rsid w:val="00E154AF"/>
    <w:rsid w:val="00E23922"/>
    <w:rsid w:val="00E24C28"/>
    <w:rsid w:val="00E507C5"/>
    <w:rsid w:val="00E8012B"/>
    <w:rsid w:val="00E80D55"/>
    <w:rsid w:val="00EB07B6"/>
    <w:rsid w:val="00EC44E6"/>
    <w:rsid w:val="00EC67CD"/>
    <w:rsid w:val="00ED4429"/>
    <w:rsid w:val="00EE481A"/>
    <w:rsid w:val="00EF555D"/>
    <w:rsid w:val="00F0688E"/>
    <w:rsid w:val="00F13781"/>
    <w:rsid w:val="00F14C0B"/>
    <w:rsid w:val="00F448C7"/>
    <w:rsid w:val="00F64652"/>
    <w:rsid w:val="00F93EAB"/>
    <w:rsid w:val="00F9434C"/>
    <w:rsid w:val="00F97D2B"/>
    <w:rsid w:val="00FA385C"/>
    <w:rsid w:val="00FA580D"/>
    <w:rsid w:val="00FA59D2"/>
    <w:rsid w:val="00FC417D"/>
    <w:rsid w:val="00FD36B7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F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9EC"/>
    <w:pPr>
      <w:keepNext/>
      <w:autoSpaceDE w:val="0"/>
      <w:autoSpaceDN w:val="0"/>
      <w:adjustRightInd w:val="0"/>
      <w:spacing w:before="240" w:after="60" w:line="240" w:lineRule="auto"/>
      <w:jc w:val="center"/>
      <w:textAlignment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A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AB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5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AB"/>
    <w:rPr>
      <w:rFonts w:eastAsiaTheme="minorEastAsia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6059EC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character" w:styleId="aa">
    <w:name w:val="footnote reference"/>
    <w:uiPriority w:val="99"/>
    <w:rsid w:val="006059EC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6059E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6059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6059E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9EC"/>
    <w:rPr>
      <w:rFonts w:ascii="Times New Roman" w:eastAsia="Times New Roman" w:hAnsi="Times New Roman" w:cs="Times New Roman"/>
      <w:b/>
      <w:bCs/>
      <w:kern w:val="32"/>
      <w:sz w:val="24"/>
      <w:szCs w:val="32"/>
      <w:lang/>
    </w:rPr>
  </w:style>
  <w:style w:type="paragraph" w:customStyle="1" w:styleId="ConsDTNormal">
    <w:name w:val="ConsDTNormal"/>
    <w:rsid w:val="00282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22</Pages>
  <Words>7831</Words>
  <Characters>44638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70</cp:revision>
  <cp:lastPrinted>2017-09-21T10:04:00Z</cp:lastPrinted>
  <dcterms:created xsi:type="dcterms:W3CDTF">2017-06-22T07:27:00Z</dcterms:created>
  <dcterms:modified xsi:type="dcterms:W3CDTF">2020-12-10T02:06:00Z</dcterms:modified>
</cp:coreProperties>
</file>