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7E" w:rsidRPr="006A4A0F" w:rsidRDefault="001E7D7E" w:rsidP="001E7D7E">
      <w:pPr>
        <w:spacing w:line="36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Аннотация к рабочей программе</w:t>
      </w:r>
    </w:p>
    <w:p w:rsidR="001E7D7E" w:rsidRPr="006A4A0F" w:rsidRDefault="001E7D7E" w:rsidP="001E7D7E">
      <w:pPr>
        <w:spacing w:line="36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6A4A0F">
        <w:rPr>
          <w:rFonts w:ascii="Liberation Serif" w:eastAsia="Times New Roman" w:hAnsi="Liberation Serif" w:cs="Liberation Serif"/>
          <w:sz w:val="24"/>
          <w:szCs w:val="24"/>
        </w:rPr>
        <w:t>курса «</w:t>
      </w:r>
      <w:r>
        <w:rPr>
          <w:rFonts w:ascii="Liberation Serif" w:eastAsia="Times New Roman" w:hAnsi="Liberation Serif" w:cs="Liberation Serif"/>
          <w:sz w:val="24"/>
          <w:szCs w:val="24"/>
        </w:rPr>
        <w:t>Практическ</w:t>
      </w:r>
      <w:r>
        <w:rPr>
          <w:rFonts w:ascii="Liberation Serif" w:eastAsia="Times New Roman" w:hAnsi="Liberation Serif" w:cs="Liberation Serif"/>
          <w:sz w:val="24"/>
          <w:szCs w:val="24"/>
        </w:rPr>
        <w:t>ая география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>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</w:p>
    <w:p w:rsidR="001E7D7E" w:rsidRPr="006A4A0F" w:rsidRDefault="001E7D7E" w:rsidP="001E7D7E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основное общее образование, </w:t>
      </w:r>
    </w:p>
    <w:p w:rsidR="001E7D7E" w:rsidRPr="006A4A0F" w:rsidRDefault="001E7D7E" w:rsidP="001E7D7E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>
        <w:rPr>
          <w:rFonts w:ascii="Liberation Serif" w:eastAsia="Calibri" w:hAnsi="Liberation Serif" w:cs="Liberation Serif"/>
          <w:color w:val="000000"/>
          <w:sz w:val="24"/>
          <w:szCs w:val="24"/>
        </w:rPr>
        <w:t>9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класс.</w:t>
      </w:r>
    </w:p>
    <w:p w:rsidR="001E7D7E" w:rsidRPr="006A4A0F" w:rsidRDefault="001E7D7E" w:rsidP="001E7D7E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1E7D7E" w:rsidRPr="006A4A0F" w:rsidRDefault="001E7D7E" w:rsidP="001E7D7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является приложением к основной образовательной программе МОУ «Пионерская СОШ». </w:t>
      </w:r>
    </w:p>
    <w:p w:rsidR="001E7D7E" w:rsidRPr="006A4A0F" w:rsidRDefault="001E7D7E" w:rsidP="001E7D7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по курсу внеурочной деятельности «</w:t>
      </w:r>
      <w:r>
        <w:rPr>
          <w:rFonts w:ascii="Liberation Serif" w:eastAsia="Times New Roman" w:hAnsi="Liberation Serif" w:cs="Liberation Serif"/>
          <w:sz w:val="24"/>
          <w:szCs w:val="24"/>
        </w:rPr>
        <w:t>Практическая география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 разработана на основе требований к результатам освоения основной образовательной программы,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>7 декабря 2022 г. № 56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8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основного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, </w:t>
      </w:r>
      <w:proofErr w:type="gramEnd"/>
    </w:p>
    <w:p w:rsidR="001E7D7E" w:rsidRPr="006A4A0F" w:rsidRDefault="001E7D7E" w:rsidP="001E7D7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1E7D7E" w:rsidRPr="006A4A0F" w:rsidRDefault="001E7D7E" w:rsidP="001E7D7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курса внеурочной деятельности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Liberation Serif" w:eastAsia="Times New Roman" w:hAnsi="Liberation Serif" w:cs="Liberation Serif"/>
          <w:sz w:val="24"/>
          <w:szCs w:val="24"/>
        </w:rPr>
        <w:t>Практическая география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», включает следующие разделы: </w:t>
      </w:r>
    </w:p>
    <w:p w:rsidR="001E7D7E" w:rsidRPr="006A4A0F" w:rsidRDefault="001E7D7E" w:rsidP="001E7D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планируемые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р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езультаты освоения курса внеурочной деятельности; </w:t>
      </w:r>
    </w:p>
    <w:p w:rsidR="001E7D7E" w:rsidRPr="006A4A0F" w:rsidRDefault="001E7D7E" w:rsidP="001E7D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содержание курса внеурочной деятельности; </w:t>
      </w:r>
    </w:p>
    <w:p w:rsidR="001E7D7E" w:rsidRPr="006A4A0F" w:rsidRDefault="001E7D7E" w:rsidP="001E7D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  <w:bookmarkStart w:id="0" w:name="_GoBack"/>
      <w:bookmarkEnd w:id="0"/>
    </w:p>
    <w:p w:rsidR="001E7D7E" w:rsidRPr="006A4A0F" w:rsidRDefault="001E7D7E" w:rsidP="001E7D7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 изучение курса внеурочной деятельности отведено:</w:t>
      </w:r>
    </w:p>
    <w:p w:rsidR="001E7D7E" w:rsidRPr="006A4A0F" w:rsidRDefault="001E7D7E" w:rsidP="001E7D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в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9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классах – по 1 ч. в неделю в каждом классе; 34 ч. в год;</w:t>
      </w:r>
    </w:p>
    <w:p w:rsidR="001E7D7E" w:rsidRPr="006A4A0F" w:rsidRDefault="001E7D7E" w:rsidP="001E7D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всего за период обучения – 34 ч.</w:t>
      </w:r>
    </w:p>
    <w:p w:rsidR="001E7D7E" w:rsidRDefault="001E7D7E" w:rsidP="001E7D7E"/>
    <w:p w:rsidR="001E7D7E" w:rsidRDefault="001E7D7E" w:rsidP="001E7D7E"/>
    <w:p w:rsidR="00B14BB9" w:rsidRDefault="00B14BB9"/>
    <w:sectPr w:rsidR="00B14BB9" w:rsidSect="0010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09"/>
    <w:rsid w:val="001E7D7E"/>
    <w:rsid w:val="006B6D09"/>
    <w:rsid w:val="00B1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2023-09-25T02:44:00Z</dcterms:created>
  <dcterms:modified xsi:type="dcterms:W3CDTF">2023-09-25T02:45:00Z</dcterms:modified>
</cp:coreProperties>
</file>