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6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365980" w:rsidTr="007B5A6D">
        <w:tc>
          <w:tcPr>
            <w:tcW w:w="9606" w:type="dxa"/>
            <w:gridSpan w:val="2"/>
          </w:tcPr>
          <w:p w:rsidR="00365980" w:rsidRPr="0058045C" w:rsidRDefault="00365980" w:rsidP="007B5A6D">
            <w:pPr>
              <w:rPr>
                <w:b/>
                <w:sz w:val="24"/>
                <w:szCs w:val="24"/>
              </w:rPr>
            </w:pPr>
            <w:r w:rsidRPr="0058045C">
              <w:rPr>
                <w:b/>
                <w:sz w:val="24"/>
                <w:szCs w:val="24"/>
              </w:rPr>
              <w:t xml:space="preserve">МУНИЦИПАЛЬНОЕ </w:t>
            </w:r>
            <w:r w:rsidR="0058045C">
              <w:rPr>
                <w:b/>
                <w:sz w:val="24"/>
                <w:szCs w:val="24"/>
              </w:rPr>
              <w:t xml:space="preserve"> </w:t>
            </w:r>
            <w:r w:rsidRPr="0058045C">
              <w:rPr>
                <w:b/>
                <w:sz w:val="24"/>
                <w:szCs w:val="24"/>
              </w:rPr>
              <w:t>О</w:t>
            </w:r>
            <w:r w:rsidR="0058045C">
              <w:rPr>
                <w:b/>
                <w:sz w:val="24"/>
                <w:szCs w:val="24"/>
              </w:rPr>
              <w:t xml:space="preserve">БЩЕОБРАЗОВАТЕЛЬНОЕ УЧРЕЖДЕНИЕ </w:t>
            </w:r>
            <w:r w:rsidR="0058045C">
              <w:rPr>
                <w:b/>
                <w:sz w:val="24"/>
                <w:szCs w:val="24"/>
              </w:rPr>
              <w:br/>
            </w:r>
            <w:r w:rsidR="007B5A6D">
              <w:rPr>
                <w:b/>
                <w:sz w:val="24"/>
                <w:szCs w:val="24"/>
              </w:rPr>
              <w:t>«</w:t>
            </w:r>
            <w:r w:rsidR="00556297">
              <w:t xml:space="preserve"> </w:t>
            </w:r>
            <w:r w:rsidR="00556297" w:rsidRPr="00556297">
              <w:rPr>
                <w:b/>
                <w:sz w:val="24"/>
                <w:szCs w:val="24"/>
              </w:rPr>
              <w:t xml:space="preserve">ПИОНЕРСКАЯ </w:t>
            </w:r>
            <w:r w:rsidRPr="0058045C">
              <w:rPr>
                <w:b/>
                <w:sz w:val="24"/>
                <w:szCs w:val="24"/>
              </w:rPr>
              <w:t xml:space="preserve"> СР</w:t>
            </w:r>
            <w:r w:rsidR="0058045C">
              <w:rPr>
                <w:b/>
                <w:sz w:val="24"/>
                <w:szCs w:val="24"/>
              </w:rPr>
              <w:t>ЕДНЯЯ ОБЩЕОБРАЗОВАТЕЛЬНАЯ ШКОЛА</w:t>
            </w:r>
            <w:r w:rsidR="007B5A6D">
              <w:rPr>
                <w:b/>
                <w:sz w:val="24"/>
                <w:szCs w:val="24"/>
              </w:rPr>
              <w:t>»</w:t>
            </w:r>
          </w:p>
          <w:p w:rsidR="00365980" w:rsidRPr="00D17A5F" w:rsidRDefault="00365980" w:rsidP="007B5A6D">
            <w:pPr>
              <w:rPr>
                <w:b/>
              </w:rPr>
            </w:pPr>
          </w:p>
          <w:p w:rsidR="00365980" w:rsidRPr="00D17A5F" w:rsidRDefault="00365980" w:rsidP="007B5A6D">
            <w:pPr>
              <w:rPr>
                <w:b/>
              </w:rPr>
            </w:pPr>
          </w:p>
          <w:p w:rsidR="00365980" w:rsidRPr="00D17A5F" w:rsidRDefault="00365980" w:rsidP="007B5A6D">
            <w:pPr>
              <w:jc w:val="both"/>
              <w:rPr>
                <w:b/>
              </w:rPr>
            </w:pPr>
          </w:p>
        </w:tc>
      </w:tr>
      <w:tr w:rsidR="00365980" w:rsidTr="007B5A6D">
        <w:trPr>
          <w:trHeight w:val="1711"/>
        </w:trPr>
        <w:tc>
          <w:tcPr>
            <w:tcW w:w="5070" w:type="dxa"/>
          </w:tcPr>
          <w:p w:rsidR="00365980" w:rsidRDefault="00365980" w:rsidP="007B5A6D">
            <w:pPr>
              <w:rPr>
                <w:b/>
              </w:rPr>
            </w:pPr>
          </w:p>
        </w:tc>
        <w:tc>
          <w:tcPr>
            <w:tcW w:w="4536" w:type="dxa"/>
          </w:tcPr>
          <w:p w:rsidR="00365980" w:rsidRPr="00D17A5F" w:rsidRDefault="00365980" w:rsidP="007B5A6D">
            <w:pPr>
              <w:jc w:val="left"/>
              <w:rPr>
                <w:b/>
              </w:rPr>
            </w:pPr>
          </w:p>
        </w:tc>
      </w:tr>
      <w:tr w:rsidR="00365980" w:rsidTr="007B5A6D">
        <w:tc>
          <w:tcPr>
            <w:tcW w:w="9606" w:type="dxa"/>
            <w:gridSpan w:val="2"/>
          </w:tcPr>
          <w:p w:rsidR="00365980" w:rsidRDefault="00365980" w:rsidP="007B5A6D">
            <w:pPr>
              <w:jc w:val="both"/>
              <w:rPr>
                <w:b/>
              </w:rPr>
            </w:pPr>
          </w:p>
          <w:p w:rsidR="00365980" w:rsidRDefault="00365980" w:rsidP="007B5A6D">
            <w:pPr>
              <w:jc w:val="both"/>
              <w:rPr>
                <w:b/>
              </w:rPr>
            </w:pPr>
          </w:p>
          <w:p w:rsidR="00365980" w:rsidRDefault="00365980" w:rsidP="007B5A6D">
            <w:pPr>
              <w:rPr>
                <w:b/>
              </w:rPr>
            </w:pPr>
          </w:p>
          <w:p w:rsidR="00556297" w:rsidRDefault="00556297" w:rsidP="007B5A6D">
            <w:pPr>
              <w:rPr>
                <w:b/>
                <w:sz w:val="36"/>
                <w:szCs w:val="36"/>
              </w:rPr>
            </w:pPr>
          </w:p>
          <w:p w:rsidR="00556297" w:rsidRDefault="00556297" w:rsidP="007B5A6D">
            <w:pPr>
              <w:rPr>
                <w:b/>
                <w:sz w:val="36"/>
                <w:szCs w:val="36"/>
              </w:rPr>
            </w:pPr>
          </w:p>
          <w:p w:rsidR="00556297" w:rsidRDefault="00556297" w:rsidP="007B5A6D">
            <w:pPr>
              <w:rPr>
                <w:b/>
                <w:sz w:val="36"/>
                <w:szCs w:val="36"/>
              </w:rPr>
            </w:pPr>
          </w:p>
          <w:p w:rsidR="00365980" w:rsidRPr="00BB5666" w:rsidRDefault="00365980" w:rsidP="007B5A6D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365980" w:rsidRDefault="00365980" w:rsidP="007B5A6D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«</w:t>
            </w:r>
            <w:r w:rsidR="009A4029">
              <w:rPr>
                <w:b/>
                <w:sz w:val="36"/>
                <w:szCs w:val="36"/>
              </w:rPr>
              <w:t>Социально-бытовое</w:t>
            </w:r>
            <w:r w:rsidR="00EB099E">
              <w:rPr>
                <w:b/>
                <w:sz w:val="36"/>
                <w:szCs w:val="36"/>
              </w:rPr>
              <w:t xml:space="preserve"> ориентиров</w:t>
            </w:r>
            <w:r w:rsidR="009A4029">
              <w:rPr>
                <w:b/>
                <w:sz w:val="36"/>
                <w:szCs w:val="36"/>
              </w:rPr>
              <w:t>ание</w:t>
            </w:r>
            <w:r w:rsidRPr="00BB5666">
              <w:rPr>
                <w:b/>
                <w:sz w:val="36"/>
                <w:szCs w:val="36"/>
              </w:rPr>
              <w:t>»</w:t>
            </w:r>
          </w:p>
          <w:p w:rsidR="00365980" w:rsidRPr="00BB5666" w:rsidRDefault="00365980" w:rsidP="007B5A6D">
            <w:pPr>
              <w:rPr>
                <w:b/>
                <w:sz w:val="36"/>
                <w:szCs w:val="36"/>
              </w:rPr>
            </w:pPr>
          </w:p>
          <w:p w:rsidR="00365980" w:rsidRPr="00BB5666" w:rsidRDefault="00365980" w:rsidP="007B5A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365980" w:rsidRDefault="00365980" w:rsidP="007B5A6D">
            <w:pPr>
              <w:rPr>
                <w:b/>
              </w:rPr>
            </w:pPr>
          </w:p>
          <w:p w:rsidR="00365980" w:rsidRDefault="00365980" w:rsidP="007B5A6D">
            <w:pPr>
              <w:rPr>
                <w:b/>
              </w:rPr>
            </w:pPr>
          </w:p>
          <w:p w:rsidR="00365980" w:rsidRDefault="00365980" w:rsidP="007B5A6D">
            <w:pPr>
              <w:rPr>
                <w:b/>
              </w:rPr>
            </w:pPr>
          </w:p>
        </w:tc>
      </w:tr>
      <w:tr w:rsidR="00365980" w:rsidRPr="00BB5666" w:rsidTr="007B5A6D">
        <w:tc>
          <w:tcPr>
            <w:tcW w:w="5070" w:type="dxa"/>
          </w:tcPr>
          <w:p w:rsidR="00365980" w:rsidRPr="00D50A66" w:rsidRDefault="00365980" w:rsidP="007B5A6D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365980" w:rsidRPr="00D50A66" w:rsidRDefault="00365980" w:rsidP="007B5A6D">
            <w:pPr>
              <w:jc w:val="left"/>
              <w:rPr>
                <w:b/>
              </w:rPr>
            </w:pPr>
          </w:p>
          <w:p w:rsidR="00365980" w:rsidRPr="00D50A66" w:rsidRDefault="00365980" w:rsidP="007B5A6D">
            <w:pPr>
              <w:jc w:val="left"/>
              <w:rPr>
                <w:b/>
              </w:rPr>
            </w:pPr>
          </w:p>
          <w:p w:rsidR="00365980" w:rsidRPr="00D50A66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Default="00365980" w:rsidP="007B5A6D">
            <w:pPr>
              <w:jc w:val="left"/>
            </w:pPr>
          </w:p>
          <w:p w:rsidR="00365980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Default="00365980" w:rsidP="007B5A6D">
            <w:pPr>
              <w:jc w:val="left"/>
            </w:pPr>
          </w:p>
          <w:p w:rsidR="00365980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  <w:p w:rsidR="00365980" w:rsidRPr="00D50A66" w:rsidRDefault="00365980" w:rsidP="007B5A6D">
            <w:pPr>
              <w:jc w:val="left"/>
            </w:pPr>
          </w:p>
        </w:tc>
      </w:tr>
      <w:tr w:rsidR="00365980" w:rsidTr="007B5A6D">
        <w:tc>
          <w:tcPr>
            <w:tcW w:w="9606" w:type="dxa"/>
            <w:gridSpan w:val="2"/>
          </w:tcPr>
          <w:p w:rsidR="00365980" w:rsidRPr="00D50A66" w:rsidRDefault="00365980" w:rsidP="007B5A6D">
            <w:pPr>
              <w:rPr>
                <w:b/>
              </w:rPr>
            </w:pPr>
          </w:p>
        </w:tc>
      </w:tr>
    </w:tbl>
    <w:p w:rsidR="009C2AA6" w:rsidRDefault="009C2AA6">
      <w:pPr>
        <w:spacing w:after="200"/>
        <w:jc w:val="left"/>
        <w:rPr>
          <w:rStyle w:val="Zag11"/>
          <w:rFonts w:eastAsia="@Arial Unicode MS" w:cs="Times New Roman"/>
          <w:b/>
        </w:rPr>
      </w:pPr>
      <w:r>
        <w:rPr>
          <w:rStyle w:val="Zag11"/>
          <w:rFonts w:eastAsia="@Arial Unicode MS" w:cs="Times New Roman"/>
          <w:b/>
        </w:rPr>
        <w:br w:type="page"/>
      </w:r>
    </w:p>
    <w:p w:rsidR="00771820" w:rsidRDefault="00771820" w:rsidP="009C2AA6">
      <w:pPr>
        <w:pStyle w:val="a3"/>
        <w:numPr>
          <w:ilvl w:val="0"/>
          <w:numId w:val="35"/>
        </w:numPr>
        <w:spacing w:line="240" w:lineRule="auto"/>
        <w:jc w:val="both"/>
        <w:rPr>
          <w:rStyle w:val="Zag11"/>
          <w:rFonts w:eastAsia="@Arial Unicode MS" w:cs="Times New Roman"/>
          <w:b/>
        </w:rPr>
      </w:pPr>
      <w:r w:rsidRPr="00771820">
        <w:rPr>
          <w:rStyle w:val="Zag11"/>
          <w:rFonts w:eastAsia="@Arial Unicode MS" w:cs="Times New Roman"/>
          <w:b/>
        </w:rPr>
        <w:lastRenderedPageBreak/>
        <w:t xml:space="preserve">Планируемые результаты освоения </w:t>
      </w:r>
      <w:proofErr w:type="gramStart"/>
      <w:r w:rsidRPr="00771820">
        <w:rPr>
          <w:rStyle w:val="Zag11"/>
          <w:rFonts w:eastAsia="@Arial Unicode MS" w:cs="Times New Roman"/>
          <w:b/>
        </w:rPr>
        <w:t>обучающимися</w:t>
      </w:r>
      <w:proofErr w:type="gramEnd"/>
      <w:r w:rsidRPr="00771820">
        <w:rPr>
          <w:rStyle w:val="Zag11"/>
          <w:rFonts w:eastAsia="@Arial Unicode MS" w:cs="Times New Roman"/>
          <w:b/>
        </w:rPr>
        <w:t xml:space="preserve"> учебного предмета «</w:t>
      </w:r>
      <w:r w:rsidRPr="00771820">
        <w:rPr>
          <w:b/>
        </w:rPr>
        <w:t>Социально-бытовое ориентирование</w:t>
      </w:r>
      <w:r w:rsidRPr="00771820">
        <w:rPr>
          <w:rStyle w:val="Zag11"/>
          <w:rFonts w:eastAsia="@Arial Unicode MS" w:cs="Times New Roman"/>
          <w:b/>
        </w:rPr>
        <w:t>»</w:t>
      </w:r>
    </w:p>
    <w:p w:rsidR="00771820" w:rsidRPr="00771820" w:rsidRDefault="00771820" w:rsidP="00771820">
      <w:pPr>
        <w:pStyle w:val="a3"/>
        <w:spacing w:line="240" w:lineRule="auto"/>
        <w:ind w:left="420"/>
        <w:jc w:val="both"/>
        <w:rPr>
          <w:rStyle w:val="Zag11"/>
          <w:rFonts w:eastAsia="@Arial Unicode MS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</w:tblGrid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527B2">
              <w:rPr>
                <w:rFonts w:cs="Times New Roman"/>
                <w:b/>
                <w:sz w:val="24"/>
                <w:szCs w:val="24"/>
              </w:rPr>
              <w:t>Личная гигиена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6A3C2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527B2">
              <w:rPr>
                <w:rFonts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 xml:space="preserve">Обучающиеся должны </w:t>
            </w:r>
            <w:r w:rsidRPr="006527B2">
              <w:rPr>
                <w:rFonts w:cs="Times New Roman"/>
                <w:b/>
                <w:bCs/>
                <w:color w:val="000000"/>
                <w:spacing w:val="-6"/>
                <w:sz w:val="24"/>
                <w:szCs w:val="24"/>
              </w:rPr>
              <w:t>знать:</w:t>
            </w:r>
          </w:p>
        </w:tc>
        <w:tc>
          <w:tcPr>
            <w:tcW w:w="4820" w:type="dxa"/>
          </w:tcPr>
          <w:p w:rsidR="00771820" w:rsidRPr="006527B2" w:rsidRDefault="00771820" w:rsidP="006A3C25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527B2">
              <w:rPr>
                <w:rFonts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Обучающиеся должны </w:t>
            </w:r>
            <w:r w:rsidRPr="006527B2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уметь:</w:t>
            </w:r>
          </w:p>
        </w:tc>
      </w:tr>
      <w:tr w:rsidR="00771820" w:rsidRPr="006527B2" w:rsidTr="006A3C25">
        <w:trPr>
          <w:trHeight w:val="6511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22" w:line="240" w:lineRule="auto"/>
              <w:ind w:right="-55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последовательность выполнения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утреннего и вечернего туалета;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ind w:right="-55"/>
              <w:jc w:val="left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периодичность и правила чистки 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ушей;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ind w:right="-55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правила освещенности рабочего ме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softHyphen/>
              <w:t>ста;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ind w:right="-55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правила охраны зрения при чтении,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просмотре телепередач;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ind w:right="-55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правила ухода за кожей рук, ног и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ногтями;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22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 вреде курения, алкоголя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правила закаливания организма;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приемы обтирания и мытья ног;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соблюдения личной гиги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ены во время физкультурных занятий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и походов;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о вреде наркотиков и токсических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веществ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before="43" w:line="240" w:lineRule="auto"/>
              <w:ind w:right="14"/>
              <w:jc w:val="both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правила личной ги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гиены девушки и юно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ши;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виды косметических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салфеток;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правила ухода за ко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жей лица и волосами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9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правила ухода за ко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жей лица;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ab/>
            </w:r>
            <w:r w:rsidRPr="006527B2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приемы нанесения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косметических средств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на лицо, шею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527B2">
              <w:rPr>
                <w:rFonts w:cs="Times New Roman"/>
                <w:sz w:val="24"/>
                <w:szCs w:val="24"/>
              </w:rPr>
              <w:t xml:space="preserve"> меры профилактики курения и алкоголизма.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before="6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совершать вечерний туалет в опре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деленной последовательности;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выбирать прическу и причесывать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волосы;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стричь ногти на руках, ногах;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стирать индивидуальные личные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вещи и содержать их в чистоте;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беречь зрение;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корректно отказаться от предлага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емых первых папирос, глотка алкого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ля, проявив силу воли.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58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закаливать </w:t>
            </w:r>
            <w:proofErr w:type="gramStart"/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свои</w:t>
            </w:r>
            <w:proofErr w:type="gramEnd"/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организм;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соблюдать правила личной гигие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ны лома, в школе, во время походов,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экскурсий;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отказаться от соблазна испробовать 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наркотики, токсические вещества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before="43" w:line="240" w:lineRule="auto"/>
              <w:ind w:right="22"/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 xml:space="preserve">определить тип кожи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и волос;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подбирать мыло и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шампунь, средства от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перхоти и выпадения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волос;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>правильно ухажи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вать за лицом и воло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сами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правильно ухаживать за кожей лица, шеи, рук, ног.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использовать подручные средства дополнительно к кремам, лосьонам.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в меру пользоваться косметикой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тренировать свою силу воли в борьбе с алкоголизмом, курением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94"/>
              </w:tabs>
              <w:spacing w:before="65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3"/>
                <w:sz w:val="24"/>
                <w:szCs w:val="24"/>
              </w:rPr>
              <w:t>Одежда и обувь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2"/>
              </w:tabs>
              <w:suppressAutoHyphens/>
              <w:autoSpaceDE w:val="0"/>
              <w:spacing w:before="281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виды одежды, обуви и их назначение;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правила ухода за одеждой и обувью из различных материалов (кожи, рези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  <w:t>ны, текстильных)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санитарно-гигиенические требования и 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правила безопасной работы колющими и ре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жущими инструментами, электронагрева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тельными приборами и бытовыми химичес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softHyphen/>
              <w:t>ки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ми средствами;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стирки изделий из хлопчатобу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мажных  тканей.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особенности   стирки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цветного и белого белья;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>правила пользования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моющими средствами;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устройство стиральной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машины и правила пользо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вания ею;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86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санитарно-гигиеничес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кие требования и правила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техники безопасности при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ремонте одежды и стирке в </w:t>
            </w:r>
            <w:proofErr w:type="gramStart"/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ручную</w:t>
            </w:r>
            <w:proofErr w:type="gramEnd"/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и с помощью стиральной машины санитар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но-гигиенические требова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ния</w:t>
            </w:r>
          </w:p>
          <w:p w:rsidR="00771820" w:rsidRPr="006527B2" w:rsidRDefault="008344BB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86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7"/>
                <w:sz w:val="24"/>
                <w:szCs w:val="24"/>
              </w:rPr>
              <w:t>последовательност</w:t>
            </w:r>
            <w:r w:rsidR="00771820"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и особенности глажения</w:t>
            </w:r>
            <w:r w:rsidR="00771820"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одежды из различных тка</w:t>
            </w:r>
            <w:r w:rsidR="00771820" w:rsidRPr="006527B2">
              <w:rPr>
                <w:rFonts w:cs="Times New Roman"/>
                <w:color w:val="000000"/>
                <w:sz w:val="24"/>
                <w:szCs w:val="24"/>
              </w:rPr>
              <w:t xml:space="preserve">ней, а также постельного </w:t>
            </w:r>
            <w:r w:rsidR="00771820"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белья, полотенец, скатер</w:t>
            </w:r>
            <w:r w:rsidR="00771820"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тей;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86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назначение прачечной,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виды услуг, способы сдачи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вещей в прачечную;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22" w:line="240" w:lineRule="auto"/>
              <w:ind w:right="-55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правила пользования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прачечной самообслужи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вания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 правила стирки и суш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ки одежды из шерстяных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и синтетических тканей;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правила и последова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тельность глажения изде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лий;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виды предприятий по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химической чистке одеж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ды, их назначение;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виды оказываемых ими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услуг;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22" w:line="240" w:lineRule="auto"/>
              <w:ind w:right="-55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 xml:space="preserve"> правила подготовки ве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щей к сдаче в чистку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 xml:space="preserve">размеры </w:t>
            </w:r>
            <w:proofErr w:type="gramStart"/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своих</w:t>
            </w:r>
            <w:proofErr w:type="gramEnd"/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 xml:space="preserve"> одеж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ды и обуви;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>гарантийные сроки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носки;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правила  возврата;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способы обновления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одежды   с   помощью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мелких деталей;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средства выведения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пятен в домашних условиях;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общие правила выве</w:t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>дения     чернильных,  жирных и фруктовых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пятен, пятен от молока,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мороженого, шоколада,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кофе, крови, масляных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красок, следов горячего утюга и др.;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line="240" w:lineRule="auto"/>
              <w:ind w:right="94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санитарно-гигиени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ческие требования и пра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вила техники безопасно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сти при работе со сред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ствами выведения пятен;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22" w:line="240" w:lineRule="auto"/>
              <w:ind w:right="-55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 xml:space="preserve"> правила стирки изделий из тюля, трикотажа.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238"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>различать одежду и обувь в зависи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мости от их назначения: повседневная,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праздничная, рабочая, спортивная;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подбирать одежду, обувь, головной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убор по сезону;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сушить и чистить одежду.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подготавливать одежду и обувь к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хранению;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подбирать крем и чистить кожаную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обувь.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пришивать пуговицы, крючки, петли, </w:t>
            </w:r>
            <w:r w:rsidR="008344BB">
              <w:rPr>
                <w:rFonts w:cs="Times New Roman"/>
                <w:color w:val="000000"/>
                <w:sz w:val="24"/>
                <w:szCs w:val="24"/>
              </w:rPr>
              <w:t>кнопки, веш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алки;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зашивать одежду по распоровшемуся 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lastRenderedPageBreak/>
              <w:t>шву;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подшить платье, брюки, рубашки.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before="65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подбирать моющие средства для стирки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>ремонтировать разор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ванные места одежды: раз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ными видами штопки, на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кладыванием заплат;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5"/>
                <w:sz w:val="24"/>
                <w:szCs w:val="24"/>
              </w:rPr>
              <w:t xml:space="preserve">стирать белое белье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вручную и с помощью сти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ральной машины;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before="65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гладить одежду и белье.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 xml:space="preserve"> стирать и сушить изде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лия из шерстяных и син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тетических тканей;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before="6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 xml:space="preserve"> гладить блузки, рубаш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ки, платья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пользоваться журна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лом мод;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подбирать одежду и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обувь в соответствии с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индивидуальными осо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бенностями.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8"/>
                <w:sz w:val="24"/>
                <w:szCs w:val="24"/>
              </w:rPr>
              <w:t>рационально выби</w:t>
            </w:r>
            <w:r w:rsidRPr="006527B2">
              <w:rPr>
                <w:rFonts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рать товары, учитывая </w:t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>их назначение и соб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ственные возможности;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1"/>
                <w:sz w:val="24"/>
                <w:szCs w:val="24"/>
              </w:rPr>
              <w:t>выводить пятна на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одежде разными сред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ствами;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4"/>
              </w:tabs>
              <w:suppressAutoHyphens/>
              <w:autoSpaceDE w:val="0"/>
              <w:spacing w:before="65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стирать изделия из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тюля и трикотажа.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87"/>
              </w:tabs>
              <w:spacing w:before="238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b/>
                <w:sz w:val="24"/>
                <w:szCs w:val="24"/>
              </w:rPr>
              <w:lastRenderedPageBreak/>
              <w:t>Питание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lastRenderedPageBreak/>
              <w:t>значение питания;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правила безопасной работы режущи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ми инструментами;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7"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виды блюд, не требующих тепловой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обработки;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сервировки стола;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правила мытья посуды и уборки по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мещения.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- способы выбора доброкачественных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продуктов;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приготовление каши, заварка чая, вар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9C2AA6">
              <w:rPr>
                <w:rFonts w:cs="Times New Roman"/>
                <w:color w:val="000000"/>
                <w:spacing w:val="-3"/>
                <w:sz w:val="24"/>
                <w:szCs w:val="24"/>
              </w:rPr>
              <w:t>ка яиц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способы хранения продуктов и гото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вой пищи;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правила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составления рецепта блюда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6"/>
              </w:tabs>
              <w:suppressAutoHyphens/>
              <w:autoSpaceDE w:val="0"/>
              <w:spacing w:before="43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виды питания, их осо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бенности;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значение первых, вторых 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блюд;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line="240" w:lineRule="auto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правила безопасности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при использовании меха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нических и электробыто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вых приборов при приго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товлении пищи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36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виды теста;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способы приготовления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изделий из теста;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способы заготовки про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дуктов впрок из овощей,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фруктов, ягод, зелени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9"/>
              </w:tabs>
              <w:suppressAutoHyphens/>
              <w:autoSpaceDE w:val="0"/>
              <w:spacing w:before="22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значение диетичес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кого питания;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9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особенности и важ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ности правильного пи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тания детей ясельного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возраста;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before="58" w:after="79"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названия и рецепты 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1-2      национальных  </w:t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блюд.</w:t>
            </w:r>
          </w:p>
          <w:p w:rsidR="00771820" w:rsidRPr="006527B2" w:rsidRDefault="00771820" w:rsidP="006A3C25">
            <w:pPr>
              <w:shd w:val="clear" w:color="auto" w:fill="FFFFFF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  <w:p w:rsidR="00771820" w:rsidRPr="006527B2" w:rsidRDefault="00771820" w:rsidP="006A3C25">
            <w:pPr>
              <w:shd w:val="clear" w:color="auto" w:fill="FFFFFF"/>
              <w:tabs>
                <w:tab w:val="left" w:pos="222"/>
              </w:tabs>
              <w:spacing w:before="281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прочитать рецепт блюда, подобрать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продукты для его изготовления;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нарезать хлеб, сырые и вареные ово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щи;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строго соблюдать правила безопас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ности работы режущими инструментами.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7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пользоваться нагревательными прибо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рами, строго соблюдать правила безопас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приготовить кашу, сварить картошку,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заварить чай, строго соблюдая правила б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езопасности;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составить рецепт блюда;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вымыть, вычистить посуду.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before="43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пользоваться механи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  <w:t>ческими и электробыто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>выми приборами: мясо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рубкой, теркой, взбивал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кой (миксером) и др.;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приготовить первое и 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 xml:space="preserve">второе блюдо по рецепту из 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доступных по цене продук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составить меню завтра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ка, обеда, ужина на день.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36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приготовить пресное те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сто и изделия из него -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лапшу, печенье;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нашинковать морковь, петрушку, сельдерей, ук</w:t>
            </w:r>
            <w:r w:rsidRPr="006527B2">
              <w:rPr>
                <w:rFonts w:cs="Times New Roman"/>
                <w:color w:val="000000"/>
                <w:spacing w:val="-12"/>
                <w:sz w:val="24"/>
                <w:szCs w:val="24"/>
              </w:rPr>
              <w:t>роп;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заготовит ягоды без теп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ловой обработки;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записать рецепт соле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ния, варенья, консервиро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вания.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22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составить меню дие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тического питания на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день;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приготовить 1—2 ди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етическое блюдо;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составить меню на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день для ребенка ясель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ного возраста и приго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 xml:space="preserve">товить соответственно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его блюда;</w:t>
            </w:r>
          </w:p>
          <w:p w:rsidR="00771820" w:rsidRPr="006527B2" w:rsidRDefault="00771820" w:rsidP="00771820">
            <w:pPr>
              <w:numPr>
                <w:ilvl w:val="0"/>
                <w:numId w:val="6"/>
              </w:numPr>
              <w:shd w:val="clear" w:color="auto" w:fill="FFFFFF"/>
              <w:suppressAutoHyphens/>
              <w:spacing w:line="240" w:lineRule="auto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приготовить одно на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циональное блюдо, со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ставить меню празд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ничного стола;</w:t>
            </w:r>
          </w:p>
          <w:p w:rsidR="00771820" w:rsidRPr="006527B2" w:rsidRDefault="00771820" w:rsidP="00771820">
            <w:pPr>
              <w:numPr>
                <w:ilvl w:val="0"/>
                <w:numId w:val="6"/>
              </w:numPr>
              <w:shd w:val="clear" w:color="auto" w:fill="FFFFFF"/>
              <w:suppressAutoHyphens/>
              <w:spacing w:line="240" w:lineRule="auto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выполнить сервировку праздничного стола.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80"/>
              </w:tabs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Семья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44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родственные отношения в семье;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состав семьи, имена, отчества, фами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лии и возраст их.</w:t>
            </w:r>
          </w:p>
          <w:p w:rsidR="00771820" w:rsidRPr="006527B2" w:rsidRDefault="00771820" w:rsidP="0077182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8"/>
              </w:tabs>
              <w:suppressAutoHyphens/>
              <w:spacing w:before="163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место работы, должность, продуктивную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деятельность членов семьи и близких род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ственников;</w:t>
            </w:r>
          </w:p>
          <w:p w:rsidR="00771820" w:rsidRPr="006527B2" w:rsidRDefault="00771820" w:rsidP="00771820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10" w:line="240" w:lineRule="auto"/>
              <w:ind w:right="10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как распределены хозяйственно-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lastRenderedPageBreak/>
              <w:t>быто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вые обязанности между членами семьи;</w:t>
            </w:r>
          </w:p>
          <w:p w:rsidR="00771820" w:rsidRPr="006527B2" w:rsidRDefault="00771820" w:rsidP="0077182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8"/>
              </w:tabs>
              <w:suppressAutoHyphens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свои права и обязанности в семье.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правила ухода за млад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шими детьми;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различные тихие и под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вижные игры, сказки, пе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сенки.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правила ухода за груд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ным ребенком: правила и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периодичность кормле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ния ребенка из соски и с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ложечки, купания;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правила и последова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тельность одевания и пе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ленания грудного ребенка;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санитарно-гигиеничес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кие требования к содер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жанию детской постели,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посуды,  игрушек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основные виды се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мейных   отношений,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формы организации до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суга и отдыха в семье;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семейные традиции;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>о морально-этичес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ких нормах взаимоот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ношений в семье;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об обязанностях, связан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ных с заботой о детях.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80"/>
              </w:tabs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записать имя, отчество, фамилию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членов семьи;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77" w:line="240" w:lineRule="auto"/>
              <w:jc w:val="left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выполнять правила поведения в се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мье.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77" w:line="240" w:lineRule="auto"/>
              <w:jc w:val="left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выполнять определенные обязанности в  </w:t>
            </w:r>
            <w:r w:rsidR="008344BB">
              <w:rPr>
                <w:rFonts w:cs="Times New Roman"/>
                <w:color w:val="000000"/>
                <w:spacing w:val="-10"/>
                <w:sz w:val="24"/>
                <w:szCs w:val="24"/>
              </w:rPr>
              <w:t>сем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ье.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 рассказать о месте работы родителей, за</w:t>
            </w:r>
            <w:r w:rsidRPr="006527B2">
              <w:rPr>
                <w:rFonts w:cs="Times New Roman"/>
                <w:color w:val="000000"/>
                <w:spacing w:val="-14"/>
                <w:sz w:val="24"/>
                <w:szCs w:val="24"/>
              </w:rPr>
              <w:t>нимаемой должности, продуктивной деятельности.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 ухаживать за младшими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детьми;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объяснять им правила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игры и играть с ними в ти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хие и подвижные игры;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помогать младшим при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уборке игрушек;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рассказывать им сказки;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77" w:line="240" w:lineRule="auto"/>
              <w:jc w:val="left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петь с ними детские пе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сенки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before="154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купать, одевать, пеле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нать куклу;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line="240" w:lineRule="auto"/>
              <w:ind w:right="5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кормить куклу из со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ски и с ложечки;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содержать в порядке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детскую постель, посуду, иг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рушки.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4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анализировать раз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личные семейные ситу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ации и давать им пра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вильную оценку;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выполнять мораль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 xml:space="preserve">но-этические нормы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взаимоотношения в се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мье (отношение к роди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телям, дедушкам, ба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бушкам);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оказать внимание,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поддержку, посильную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помощь нуждающему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ся члену семьи;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активно включаться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в организацию досуга и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отдыха в семье;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поддерживать и ук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реплять семейные тра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диции;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выполнять обязанно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сти, связанные с забо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той о детях.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92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Культура поведения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требования к осанке при ходьбе, в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положении сидя и стоя;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правила поведения при встрече и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расставании;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формы обращения с просьбой, воп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росом;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поведения за столом.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правила поведения в зрелищных и куль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турно-просветительских учреждениях;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способы ведения разговора со старши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ми, сверстниками.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44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правила поведения: при встрече и расставании пра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вила поведения в гостях 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правила поведения при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вручении и приема подар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ков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before="101" w:line="240" w:lineRule="auto"/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правила поведения юно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ши и девушки при знаком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стве в общественных мес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тах и дома, требования к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внешнему виду молодых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людей.</w:t>
            </w:r>
          </w:p>
          <w:p w:rsidR="00771820" w:rsidRPr="006527B2" w:rsidRDefault="00771820" w:rsidP="00771820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before="106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правила  поведения в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обществе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before="106" w:line="240" w:lineRule="auto"/>
              <w:jc w:val="both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правила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приема гостей (правила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хозяев при встрече, </w:t>
            </w:r>
            <w:proofErr w:type="gramEnd"/>
          </w:p>
          <w:p w:rsidR="00771820" w:rsidRPr="006527B2" w:rsidRDefault="00771820" w:rsidP="0077182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before="106" w:line="240" w:lineRule="auto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рас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ставании</w:t>
            </w:r>
            <w:proofErr w:type="gramEnd"/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, во время ви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зита).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82"/>
              </w:tabs>
              <w:spacing w:before="144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следить за своей осанкой, принимать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правильную позу в положении сидя и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стоя;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следить за своей походкой, жестику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ляцией;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правильно сидеть за столом, пользо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ваться столовыми приборами, салфет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кой, красиво и аккуратно принимать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пищу;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правильно вести себя при встрече и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расставании со сверстниками (мальчи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  <w:t>ка и девочками), взрослыми (знакомы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ми и незнакомыми) в различных ситу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ациях;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вежливо обращаться с просьбой,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вопросом к</w:t>
            </w:r>
            <w:r w:rsidR="008344BB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сверстникам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 и взрослым.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культурно вести себя в театре, клубе,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залах музея, читальном зале;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тактично и вежливо вести себя во вре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мя разговора со старшими и сверстни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ками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культурно вести себя в гостях (оказывать внима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ние сверстникам и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lastRenderedPageBreak/>
              <w:t>стар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шим, приглашать на танец, 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поддерживать беседу и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т.д.);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выбирать подарки;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изготавливать простые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сувениры;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вручать и принимать по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дарки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06"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культурно и вежливо ве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сти себя при знакомстве в</w:t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 xml:space="preserve">кино, на танцах и т.д.), 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дома;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выбирать косметические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средства, украшения, при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ческу, одежду, учитывая 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свой возраст, индивиду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альные особенности, для 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турпохода и посещения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танцев.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встречать гостей,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вежливо вести себя во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время приема их;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>анализировать по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ступки людей и давать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им правильную оценку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73"/>
              </w:tabs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Жилище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виды жилых помещений в городе и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селе и их различие;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почтовый адрес своего дома и шко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29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правила организации рабочего мес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та школьника.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гигиенические требования к жилому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помещению;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правила и последовательность прове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дения сухой влажной уборки;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правила пользования электропылесо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1"/>
                <w:sz w:val="24"/>
                <w:szCs w:val="24"/>
              </w:rPr>
              <w:t>сом;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санитарно-гигиенические требования и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правила техники безопасности при рабо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те с бытовыми электроприборами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before="58" w:line="240" w:lineRule="auto"/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последовательность про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ведения регулярной и се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зонной уборки жилого по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мещения;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before="1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>способы и периодич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ность ухода за окнами;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виды моющих средств,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используемых при уборке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и мыте окон;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2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способы утепления окон;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2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правила топки печей и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заготовки топлива;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правила ухода за мебе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лью в зависимости от её по</w:t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крытий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spacing w:before="120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6"/>
                <w:sz w:val="24"/>
                <w:szCs w:val="24"/>
              </w:rPr>
              <w:t>правила и периодич</w:t>
            </w:r>
            <w:r w:rsidRPr="006527B2">
              <w:rPr>
                <w:rFonts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ность уборки кухни, сануз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ла, ванны;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моющие средства, ис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пользуемые при уборке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кухни, санузла;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before="14" w:line="240" w:lineRule="auto"/>
              <w:ind w:right="29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lastRenderedPageBreak/>
              <w:t>санитарно-гигиеничес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кие требования и правила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техники безопасности при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уборке кухни и санузла.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before="173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правила расстановки  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>мебели в квартире (с учетом размера, осо</w:t>
            </w: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бенностей площади, на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значения комнат, нали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чия мебели);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11"/>
              </w:tabs>
              <w:suppressAutoHyphens/>
              <w:autoSpaceDE w:val="0"/>
              <w:spacing w:before="1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требования к подбо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ру занавесей, светиль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ников и других деталей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интерьера;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правила сохранения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жилищного фонда.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72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писать адрес на почтовых открытках,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на почтовых конверте, переводе, теле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г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рамме, телеграфном переводе;</w:t>
            </w:r>
            <w:proofErr w:type="gramEnd"/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соблюдать порядок на рабочем сто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  <w:t>ле и во всем жилом помещении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4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производить сухую и влажную уборку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помещения;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before="19" w:line="240" w:lineRule="auto"/>
              <w:ind w:right="1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1"/>
                <w:sz w:val="24"/>
                <w:szCs w:val="24"/>
              </w:rPr>
              <w:t xml:space="preserve">чистить электропылесосом ковры,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книжные полки, батареи;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чистить мебель.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соблюдать правила безопасной работы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 электроприборами и химическими сред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ствами,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убирать жилые помещения;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5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мыть зеркала и стекла;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54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утеплять окна;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5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ухаживать за полом в за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висимости от покрытия, ис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пользуя бытовые химичес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кие средства;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топить печку с учетом ме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стных особенностей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мыть кафельные стены, чистить раковины;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пользоваться печатными 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инструкциями к моющим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средствам, используемым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br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при уборке кухни сануз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ла, ванны.</w:t>
            </w:r>
          </w:p>
          <w:p w:rsidR="00771820" w:rsidRPr="006527B2" w:rsidRDefault="00771820" w:rsidP="00771820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before="254" w:line="240" w:lineRule="auto"/>
              <w:jc w:val="left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расставлять мебель в 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квартире (на макете);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before="254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подбирать детали ин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терьера.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73"/>
              </w:tabs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87"/>
              </w:tabs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Транспорт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0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основные транспортные средства,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имеющиеся в городе, селе;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0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наиболее рациональный маршрут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проезда до школы;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варианты проезда до школы рацио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нальными видами транспорта;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количество времени, затраченное на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дорогу, пересадки, пешеходный марш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рут;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правила передвижения на велосипеде.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53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виды междугороднего транспорта;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стоимость проезда на всех видах городского транспорта (стоимость разового, еди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ного проездного билетов);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34"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порядок приобретения билетов и тало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нов;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4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функции железнодорож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ного транспорта;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тип пассажирского вагона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(общий, плацкартный, ку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пейный, мягкий);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примерную стоимость би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лета в зависимости от типа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вагона и дальности расстоя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виды справочных служб,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камер хранения;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сроки и стоимость хране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ния багажа;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о сроках и месте возврата приобретенного билета.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before="144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основные автобусные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маршруты;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line="240" w:lineRule="auto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 основные  маршруты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водного транспорта;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правила безопасной по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ездки на речном и морском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виде транспорта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139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основные маршруты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самолетов;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службы аэровокзала;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стоимость проезда;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порядок приобретения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и возврата билетов;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посадки в са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молет;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line="240" w:lineRule="auto"/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правила поведения в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аэропорту;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безопасности во время полета самоле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том, вертолетом.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>соблюдать правила поведения в об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щественном транспорте (правила по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садки, покупки билета, поведение в са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лоне и при выходе на улицу);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соблюдать правила дорожного дви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жения;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различать знаки дорожного движе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ния,  встречающиеся по пути из дома до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школы и обратно.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58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выбирать наиболее рациональные мар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шруты при передвижении по городу и селу;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ориентироваться в расписании движения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пригородных поездов;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определять направление и зоны.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58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ориентироваться в распи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сании;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приобретать билеты ж/д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кассе;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обращаться за справкой в 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справочное бюро вокзала </w:t>
            </w:r>
            <w:r w:rsidRPr="006527B2">
              <w:rPr>
                <w:rFonts w:cs="Times New Roman"/>
                <w:color w:val="000000"/>
                <w:spacing w:val="12"/>
                <w:sz w:val="24"/>
                <w:szCs w:val="24"/>
              </w:rPr>
              <w:t xml:space="preserve">или в центральную ж/д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справочную по телефону;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ознакомиться с правила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ми пользования железнодо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рожным транспортом;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- выполнять правила безо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пасности во время поездки в 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>железнодорожном транс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порте.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49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пользоваться расписа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нием;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определять стоимость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проезда;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покупать билет;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обращаться за справкой;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выполнять правила бе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зопасности при поездке на речном, морском, автобус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ном видах транспорта;</w:t>
            </w:r>
          </w:p>
          <w:p w:rsidR="00771820" w:rsidRPr="006527B2" w:rsidRDefault="00771820" w:rsidP="0077182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4"/>
              </w:tabs>
              <w:suppressAutoHyphens/>
              <w:spacing w:before="14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8"/>
                <w:sz w:val="24"/>
                <w:szCs w:val="24"/>
              </w:rPr>
              <w:t xml:space="preserve">ориентироваться в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расписании;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определять маршрут и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выбирать транспортные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средства;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lastRenderedPageBreak/>
              <w:t>выполнять правила бе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зопасности во время по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лета и правила поведе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ния в аэропорту.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87"/>
              </w:tabs>
              <w:spacing w:before="72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206"/>
              </w:tabs>
              <w:spacing w:before="5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Торговля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виды магазинов;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назначение продуктовых магазинов,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их отделы и содержание продукции;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правила поведения в магазине;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правила покупки товаров;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стоимость хлебных, молочных про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дуктов, 2—3 круп (пшено, рис и т.п.), десятка   яиц, некоторых овощей и фруктов.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43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виды магазинов промышленных товаров,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их назначение и отделы;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правила поведения в магазине и обще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ния с работниками магазина;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правила покупки товаров;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стоимость наиболее необходимых това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ров (одежды, обуви, посуды и др</w:t>
            </w:r>
            <w:r w:rsidR="00A40D9E">
              <w:rPr>
                <w:rFonts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62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назначение универмага и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универсама;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различия между ними;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за какими товарами луч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ше обратиться в универмаг,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чем в универсам;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стоимость мебели, ковра, холодильника, телевизора и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др. подобных товаров.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38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рынок, его виды;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основные отличия его от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магазина;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 xml:space="preserve">правила поведения на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рынке;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autoSpaceDE w:val="0"/>
              <w:spacing w:line="240" w:lineRule="auto"/>
              <w:ind w:right="5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5"/>
                <w:sz w:val="24"/>
                <w:szCs w:val="24"/>
              </w:rPr>
              <w:t xml:space="preserve">права покупателя на 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рынке;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>цены на основные ово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>щи: картофель, капусту, морковь и др., а также и</w:t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br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фрукты, ягоды и промышленные товары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виды ярмарок;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9"/>
                <w:sz w:val="24"/>
                <w:szCs w:val="24"/>
              </w:rPr>
              <w:t xml:space="preserve">отличия ярмарки от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рынка, магазина;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время и место проведе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ния ярмарок;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0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цены ярмарочных то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t xml:space="preserve">варов и их </w:t>
            </w:r>
            <w:r w:rsidRPr="006527B2">
              <w:rPr>
                <w:rFonts w:cs="Times New Roman"/>
                <w:color w:val="000000"/>
                <w:spacing w:val="7"/>
                <w:sz w:val="24"/>
                <w:szCs w:val="24"/>
              </w:rPr>
              <w:lastRenderedPageBreak/>
              <w:t>отличие от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рыночных и магазинных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264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lastRenderedPageBreak/>
              <w:t>выбирать необходимые продукты пи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тания с учетом срока годности;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округленно подсчитать сумму за при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обретенные продукты;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оплатить, проверить чек и сдачу;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культурно вести себя с работниками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торговли.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выбрать нужный товар;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выяснить срок гарантии на его исполь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зование;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оплатить, проверить чек и сдачу;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хранить чек в течение срока гарантии на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товар;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вернуть товар, не отвечающий желанию 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покупателя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найти нужные товары в </w:t>
            </w:r>
            <w:r w:rsidRPr="006527B2">
              <w:rPr>
                <w:rFonts w:cs="Times New Roman"/>
                <w:color w:val="000000"/>
                <w:spacing w:val="13"/>
                <w:sz w:val="24"/>
                <w:szCs w:val="24"/>
              </w:rPr>
              <w:t xml:space="preserve">отделах универмага или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универсама;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06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приобретать товары с уче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9"/>
                <w:sz w:val="24"/>
                <w:szCs w:val="24"/>
              </w:rPr>
              <w:t>том необходимости в по</w:t>
            </w:r>
            <w:r w:rsidRPr="006527B2">
              <w:rPr>
                <w:rFonts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требности их и финансовым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br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возможностями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34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выбрать месторасполо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  <w:t>жения нужных товаров;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выбрать продукцию в со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ответствии с её качеством 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 xml:space="preserve">(внешний вид, вкус и </w:t>
            </w:r>
            <w:proofErr w:type="spellStart"/>
            <w:proofErr w:type="gramStart"/>
            <w:r w:rsidRPr="006527B2">
              <w:rPr>
                <w:rFonts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6527B2">
              <w:rPr>
                <w:rFonts w:cs="Times New Roman"/>
                <w:color w:val="000000"/>
                <w:sz w:val="24"/>
                <w:szCs w:val="24"/>
              </w:rPr>
              <w:t>,)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количества, цены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z w:val="24"/>
                <w:szCs w:val="24"/>
              </w:rPr>
              <w:t>приобретенные уме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ния при покупке товаров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 магазинах, на рынке пе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ренести самостоятельно 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>в новые условия — яр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>марки.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68"/>
              </w:tabs>
              <w:spacing w:before="5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771820" w:rsidRPr="006527B2" w:rsidRDefault="00771820" w:rsidP="006A3C25">
            <w:pPr>
              <w:shd w:val="clear" w:color="auto" w:fill="FFFFFF"/>
              <w:tabs>
                <w:tab w:val="left" w:pos="206"/>
              </w:tabs>
              <w:spacing w:before="5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78"/>
              </w:tabs>
              <w:spacing w:before="26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Средства связи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виды почтовых отправлений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autoSpaceDE w:val="0"/>
              <w:spacing w:before="29" w:line="240" w:lineRule="auto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перечень предметов, посылаемых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бандеролью в посылке;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максимальный вес почтовых отправ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лений;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виды, и способы упаковок;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виды телефонной связи;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пользования ими, телефон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ным справочником;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autoSpaceDE w:val="0"/>
              <w:spacing w:line="240" w:lineRule="auto"/>
              <w:ind w:right="10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номера срочных вызовов пожарной </w:t>
            </w: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службы, милиции, скорой помощи,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службы газа;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периодичность оплаты телефона;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виды междугородней связи, правила пользования автоматической телефон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ной связью;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тарифы на телефонные разговоры с </w:t>
            </w:r>
            <w:r w:rsidRPr="006527B2">
              <w:rPr>
                <w:rFonts w:cs="Times New Roman"/>
                <w:color w:val="000000"/>
                <w:spacing w:val="3"/>
                <w:sz w:val="24"/>
                <w:szCs w:val="24"/>
              </w:rPr>
              <w:t xml:space="preserve">учетом времени суток, праздничных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дней и дальности расстояния;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br/>
              <w:t>оплата за телефон;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autoSpaceDE w:val="0"/>
              <w:spacing w:line="240" w:lineRule="auto"/>
              <w:ind w:right="5"/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порядок заказа междугороднего разго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вора по адресу;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/>
              <w:autoSpaceDE w:val="0"/>
              <w:spacing w:line="240" w:lineRule="auto"/>
              <w:ind w:right="5"/>
              <w:jc w:val="both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культурного краткого разго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вора.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виды денежных переводов, их сто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имость;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виды связи (сотовая, компьютерная,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факс, пейджер, автоответчик), их зна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чимость, необходимость;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стоимость услуг по каждому виду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связи.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заполнить бланк на отправку банде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роли, посылки;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составить опись посылаемых пред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метов;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suppressAutoHyphens/>
              <w:autoSpaceDE w:val="0"/>
              <w:spacing w:before="10" w:line="240" w:lineRule="auto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 упаковать бандероль, посылку в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твердой упаковке;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определить стоимость почтовых от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правлений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заполнить бланк на отправку банде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роли, посылки;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составить опись посылаемых пред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метов;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suppressAutoHyphens/>
              <w:autoSpaceDE w:val="0"/>
              <w:spacing w:before="10" w:line="240" w:lineRule="auto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5"/>
                <w:sz w:val="24"/>
                <w:szCs w:val="24"/>
              </w:rPr>
              <w:t xml:space="preserve">упаковать бандероль, посылку в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твердой упаковке;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определить стоимость почтовых от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правлений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кратко объяснить причину звонка по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телефону срочного вызова;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узнать время;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получить по телефону справку;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>культурно разговаривать по теле</w:t>
            </w: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фону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заполнить почтовый и телеграфный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перевод;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подсчитать стоимость денежных от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правлений;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оформить квитанции по оплате те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лефонных услуг.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93"/>
              </w:tabs>
              <w:spacing w:before="5"/>
              <w:ind w:left="5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  <w:p w:rsidR="00771820" w:rsidRPr="006527B2" w:rsidRDefault="00771820" w:rsidP="006A3C25">
            <w:pPr>
              <w:shd w:val="clear" w:color="auto" w:fill="FFFFFF"/>
              <w:tabs>
                <w:tab w:val="left" w:pos="178"/>
              </w:tabs>
              <w:spacing w:before="26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71820" w:rsidRPr="006527B2" w:rsidTr="006A3C25">
        <w:trPr>
          <w:trHeight w:val="169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93"/>
              </w:tabs>
              <w:spacing w:before="29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Медицинская помощь</w:t>
            </w:r>
          </w:p>
        </w:tc>
      </w:tr>
      <w:tr w:rsidR="00771820" w:rsidRPr="006527B2" w:rsidTr="006A3C25">
        <w:trPr>
          <w:trHeight w:val="474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способы вызова врача на дом;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меры по предупреждению глистных заболеваний;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функции основных врачей-специали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стов;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основной состав домашней аптечки: </w:t>
            </w:r>
            <w:r w:rsidRPr="006527B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дезинфицирующие и перевязочные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средства, термометр, горчичники, пи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петки, пинцет и др., инструкции к при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t>менению лекарственных средств, со</w:t>
            </w:r>
            <w:r w:rsidRPr="006527B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ставляющих домашнюю аптечку;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 возможном вреде самолечения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before="38" w:line="240" w:lineRule="auto"/>
              <w:jc w:val="left"/>
              <w:rPr>
                <w:rFonts w:cs="Times New Roman"/>
                <w:color w:val="000000"/>
                <w:spacing w:val="-10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меры по предупреждению перело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lastRenderedPageBreak/>
              <w:t>мов;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виды доврачебной помощи;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обработки раны и наложе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ния повязки;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меры предупреждения осложнений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после травмы;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правила оказания первой помощи 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при ушибах, растяжениях и вывихах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(покой и фиксация конечностей с по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мощью повязки или временной шины).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меры по предупреждению несчаст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ных случаев в быту;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правила и приемы оказания первой 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помощи при несчастных случаях: выве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дение из</w:t>
            </w:r>
            <w:r w:rsidR="008344BB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 состояния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 теплового и солнеч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ного удара, обработки поврежденного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участка кожи при ожоге, при обморо</w:t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жении разных степеней, промывание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желудка при отравлении;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приемы оказания помощи </w:t>
            </w:r>
            <w:proofErr w:type="gramStart"/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спасенно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му</w:t>
            </w:r>
            <w:proofErr w:type="gramEnd"/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из водоема.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способы распространения инфекци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онных заболеваний, в том числе и ки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шечных;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меры по предупреждению инфекци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онных заболеваний;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spacing w:before="29" w:line="240" w:lineRule="auto"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правила и приемы ухода за больным;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условие освобождения от работы: по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болезни или для ухода за больным.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9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>записаться на прием к врачу;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вызвать врача на дом;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7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в экстренных случаях врачей «скорой помощи»;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46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приобрести лекарство в аптеке.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before="38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использовать лекарственные расте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ния при оказании первой помощи;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готовить настои, отвары из лекар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ственных растений;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обрабатывать раны, накладывать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повязки.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before="19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оказать первую помощь при ожоге,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обморожении;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3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9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9"/>
                <w:sz w:val="24"/>
                <w:szCs w:val="24"/>
              </w:rPr>
              <w:t>оказать первую помощь утопающему.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строго соблюдать личную гигиену,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предупреждать инфекционные заболе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вания;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строго выполнять правила ухода за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больным: измерять температуру, умы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вать, переодевать, кормить больного 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(взрослого, ребенка);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93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ставить горчичники.</w:t>
            </w:r>
          </w:p>
        </w:tc>
      </w:tr>
      <w:tr w:rsidR="00771820" w:rsidRPr="006527B2" w:rsidTr="006A3C25">
        <w:trPr>
          <w:trHeight w:val="161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78"/>
              </w:tabs>
              <w:spacing w:before="19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Учреждения, организации, предприятия</w:t>
            </w:r>
          </w:p>
        </w:tc>
      </w:tr>
      <w:tr w:rsidR="00771820" w:rsidRPr="006527B2" w:rsidTr="006A3C25">
        <w:trPr>
          <w:trHeight w:val="668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виды детских учреждений и назначе</w:t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ние;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before="29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адрес дома детского </w:t>
            </w:r>
            <w:proofErr w:type="gramStart"/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творчества</w:t>
            </w:r>
            <w:proofErr w:type="gramEnd"/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; 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какие кружки, секции имеются в ДДТ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и чем в них занимаются дети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местонахождение ближайшего про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мышленного или сельскохозяйствен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ного   предприятия;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spacing w:before="10" w:line="240" w:lineRule="auto"/>
              <w:ind w:right="5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название цехов, отделов, рабочих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специальностей;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4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виды выпускаемой продукции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куда и к кому обращаться в случае 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необходимой помощи;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адрес местной префектуры;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отделы по учету распределения жи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лой площади, соцобеспечения, народ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 xml:space="preserve">ного образования, комиссий по делам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несовершеннолетних, по 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lastRenderedPageBreak/>
              <w:t>трудоустрой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  <w:t>ству молодежи.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before="24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местонахождения предприятия бы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тового обслуживания населения;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какие виды услуг оно оказывает;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правила пользования услугами;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стоимость обслуживания;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t>профессии работников этого пред</w:t>
            </w:r>
            <w:r w:rsidRPr="006527B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приятия.</w:t>
            </w: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>обращаться к работникам ДДТ;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правильно вести себя на занятиях, в игротеке, в читальном зале;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10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>соблюдать правила поведения в шко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ле и других общественных местах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spacing w:before="58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t xml:space="preserve"> обращаться с вопросами по теме эк</w:t>
            </w:r>
            <w:r w:rsidRPr="006527B2">
              <w:rPr>
                <w:rFonts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скурсии к работникам предприятия.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spacing w:before="53" w:line="240" w:lineRule="auto"/>
              <w:jc w:val="both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обращаться с вопросами и просьба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ми к работникам префектуры и других учреждений.</w:t>
            </w:r>
          </w:p>
          <w:p w:rsidR="00771820" w:rsidRPr="006527B2" w:rsidRDefault="00771820" w:rsidP="0077182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67" w:line="240" w:lineRule="auto"/>
              <w:jc w:val="both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обращаться с вопросами и просьба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  <w:t>ми к работникам предприятий бытово</w:t>
            </w: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го обслуживания.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82"/>
              </w:tabs>
              <w:spacing w:before="10"/>
              <w:ind w:left="720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</w:p>
          <w:p w:rsidR="00771820" w:rsidRPr="006527B2" w:rsidRDefault="00771820" w:rsidP="006A3C25">
            <w:pPr>
              <w:shd w:val="clear" w:color="auto" w:fill="FFFFFF"/>
              <w:spacing w:before="58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82"/>
              </w:tabs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Экономика домашнего хозяйства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spacing w:before="350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составные части бюджета семьи и их размер;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основные статьи расходов в семье: размер квартплаты, тарифы, порядок и 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периодичность оплаты электроэнергии, газа, телефона и др.;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стоимость крупных покупок (одежды, обуви, мебели и др.);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7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правила экономии (учет реальных возможностей, контроль расходов, акку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ратность в обращении с вещами, экономия электроэнергии, виды преобразова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ния вещей (перелицовка, реставрация, покраска и др.);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виды и цели сбережений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68"/>
              </w:tabs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before="307"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подсчитать бюджет семьи;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составить доверенность на получение зарплаты, пенсии и др.;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подсчитать расходы, планируя расходы на месяц, полмесяца, неделю, день;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>снимать показатели счетчика и подсчитывать стоимость израсходованной</w:t>
            </w: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br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электроэнергии, газа, воды и т.п., заполнять квитанции;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планировать и подсчитывать расходы на культурные и текущие потребнос</w:t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ти, крупные покупки;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соблюдать правила экономии в семье, и порядок помещения сбережений в </w:t>
            </w:r>
            <w:r w:rsidRPr="006527B2">
              <w:rPr>
                <w:rFonts w:cs="Times New Roman"/>
                <w:color w:val="000000"/>
                <w:spacing w:val="-10"/>
                <w:sz w:val="24"/>
                <w:szCs w:val="24"/>
              </w:rPr>
              <w:t>Сбербанк.</w:t>
            </w:r>
          </w:p>
        </w:tc>
      </w:tr>
      <w:tr w:rsidR="00771820" w:rsidRPr="006527B2" w:rsidTr="006A3C25">
        <w:trPr>
          <w:trHeight w:val="55"/>
        </w:trPr>
        <w:tc>
          <w:tcPr>
            <w:tcW w:w="9356" w:type="dxa"/>
            <w:gridSpan w:val="2"/>
          </w:tcPr>
          <w:p w:rsidR="00771820" w:rsidRPr="006527B2" w:rsidRDefault="00771820" w:rsidP="006A3C25">
            <w:pPr>
              <w:shd w:val="clear" w:color="auto" w:fill="FFFFFF"/>
              <w:tabs>
                <w:tab w:val="left" w:pos="192"/>
              </w:tabs>
              <w:spacing w:before="307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  <w:t>Трудоустройство</w:t>
            </w:r>
          </w:p>
        </w:tc>
      </w:tr>
      <w:tr w:rsidR="00771820" w:rsidRPr="006527B2" w:rsidTr="006A3C25">
        <w:trPr>
          <w:trHeight w:val="55"/>
        </w:trPr>
        <w:tc>
          <w:tcPr>
            <w:tcW w:w="4536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379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учреждения и отделы по трудоустройству;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местонахождения и названия предприятий, где требуются рабочие по специ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альностям, изучаемым в школе;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виды документов, необходимых для поступления на работу;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before="5"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правила перехода с одной работы на другую;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8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перечень основных  деловых бумаг и требования к их написанию.</w:t>
            </w:r>
          </w:p>
          <w:p w:rsidR="00771820" w:rsidRPr="006527B2" w:rsidRDefault="00771820" w:rsidP="006A3C25">
            <w:pPr>
              <w:shd w:val="clear" w:color="auto" w:fill="FFFFFF"/>
              <w:tabs>
                <w:tab w:val="left" w:pos="182"/>
              </w:tabs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before="350"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обращаться в отделы кадров учреждений для устройства на работу;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написать заявление о принятии на </w:t>
            </w:r>
            <w:proofErr w:type="gramStart"/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>работу</w:t>
            </w:r>
            <w:proofErr w:type="gramEnd"/>
            <w:r w:rsidRPr="006527B2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о переходе, с одной работы на дру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гую, о предоставлении очередного отпуска и 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78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t>другого содержания, автобиогра</w:t>
            </w:r>
            <w:r w:rsidRPr="006527B2">
              <w:rPr>
                <w:rFonts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527B2">
              <w:rPr>
                <w:rFonts w:cs="Times New Roman"/>
                <w:color w:val="000000"/>
                <w:spacing w:val="-8"/>
                <w:sz w:val="24"/>
                <w:szCs w:val="24"/>
              </w:rPr>
              <w:t>фию;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заполнить анкету;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составить заявки на материалы, инструменты;</w:t>
            </w:r>
          </w:p>
          <w:p w:rsidR="00771820" w:rsidRPr="006527B2" w:rsidRDefault="00771820" w:rsidP="007718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92"/>
              </w:tabs>
              <w:suppressAutoHyphens/>
              <w:autoSpaceDE w:val="0"/>
              <w:spacing w:line="240" w:lineRule="auto"/>
              <w:jc w:val="left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6527B2">
              <w:rPr>
                <w:rFonts w:cs="Times New Roman"/>
                <w:color w:val="000000"/>
                <w:spacing w:val="-4"/>
                <w:sz w:val="24"/>
                <w:szCs w:val="24"/>
              </w:rPr>
              <w:t>написать расписку, докладную записку.</w:t>
            </w:r>
          </w:p>
        </w:tc>
      </w:tr>
    </w:tbl>
    <w:p w:rsidR="00771820" w:rsidRPr="00771820" w:rsidRDefault="00771820" w:rsidP="00771820">
      <w:pPr>
        <w:pStyle w:val="a3"/>
        <w:spacing w:line="240" w:lineRule="auto"/>
        <w:ind w:left="420"/>
        <w:jc w:val="both"/>
        <w:rPr>
          <w:rStyle w:val="Zag11"/>
          <w:sz w:val="24"/>
          <w:szCs w:val="24"/>
        </w:rPr>
      </w:pPr>
    </w:p>
    <w:p w:rsidR="0058045C" w:rsidRDefault="0058045C" w:rsidP="0058045C">
      <w:pPr>
        <w:pStyle w:val="a3"/>
        <w:spacing w:line="240" w:lineRule="auto"/>
        <w:ind w:left="780"/>
        <w:jc w:val="both"/>
        <w:rPr>
          <w:rStyle w:val="Zag11"/>
          <w:rFonts w:eastAsia="@Arial Unicode MS" w:cs="Times New Roman"/>
          <w:b/>
        </w:rPr>
      </w:pPr>
    </w:p>
    <w:p w:rsidR="0058045C" w:rsidRDefault="0058045C" w:rsidP="0058045C">
      <w:pPr>
        <w:pStyle w:val="a3"/>
        <w:spacing w:line="240" w:lineRule="auto"/>
        <w:ind w:left="780"/>
        <w:jc w:val="both"/>
        <w:rPr>
          <w:rStyle w:val="Zag11"/>
          <w:rFonts w:eastAsia="@Arial Unicode MS" w:cs="Times New Roman"/>
          <w:b/>
        </w:rPr>
      </w:pPr>
    </w:p>
    <w:p w:rsidR="0058045C" w:rsidRDefault="0058045C" w:rsidP="0058045C">
      <w:pPr>
        <w:pStyle w:val="a3"/>
        <w:spacing w:line="240" w:lineRule="auto"/>
        <w:ind w:left="780"/>
        <w:jc w:val="both"/>
        <w:rPr>
          <w:rStyle w:val="Zag11"/>
          <w:rFonts w:eastAsia="@Arial Unicode MS" w:cs="Times New Roman"/>
          <w:b/>
        </w:rPr>
      </w:pPr>
    </w:p>
    <w:p w:rsidR="0058045C" w:rsidRDefault="0058045C" w:rsidP="0058045C">
      <w:pPr>
        <w:pStyle w:val="a3"/>
        <w:spacing w:line="240" w:lineRule="auto"/>
        <w:ind w:left="780"/>
        <w:jc w:val="both"/>
        <w:rPr>
          <w:rStyle w:val="Zag11"/>
          <w:rFonts w:eastAsia="@Arial Unicode MS" w:cs="Times New Roman"/>
          <w:b/>
        </w:rPr>
      </w:pPr>
    </w:p>
    <w:p w:rsidR="00EA0A0F" w:rsidRPr="0092432F" w:rsidRDefault="006A3C25" w:rsidP="0092432F">
      <w:pPr>
        <w:pStyle w:val="a3"/>
        <w:numPr>
          <w:ilvl w:val="0"/>
          <w:numId w:val="35"/>
        </w:numPr>
        <w:spacing w:line="240" w:lineRule="auto"/>
        <w:jc w:val="both"/>
        <w:rPr>
          <w:rStyle w:val="Zag11"/>
          <w:rFonts w:eastAsia="@Arial Unicode MS" w:cs="Times New Roman"/>
          <w:b/>
        </w:rPr>
      </w:pPr>
      <w:r w:rsidRPr="0092432F">
        <w:rPr>
          <w:rStyle w:val="Zag11"/>
          <w:rFonts w:eastAsia="@Arial Unicode MS" w:cs="Times New Roman"/>
          <w:b/>
        </w:rPr>
        <w:lastRenderedPageBreak/>
        <w:t xml:space="preserve">Содержание </w:t>
      </w:r>
      <w:r w:rsidR="00EA0A0F" w:rsidRPr="0092432F">
        <w:rPr>
          <w:rStyle w:val="Zag11"/>
          <w:rFonts w:eastAsia="@Arial Unicode MS" w:cs="Times New Roman"/>
          <w:b/>
        </w:rPr>
        <w:t>у</w:t>
      </w:r>
      <w:r w:rsidRPr="0092432F">
        <w:rPr>
          <w:rStyle w:val="Zag11"/>
          <w:rFonts w:eastAsia="@Arial Unicode MS" w:cs="Times New Roman"/>
          <w:b/>
        </w:rPr>
        <w:t>чебного</w:t>
      </w:r>
      <w:r w:rsidR="0058045C">
        <w:rPr>
          <w:rStyle w:val="Zag11"/>
          <w:rFonts w:eastAsia="@Arial Unicode MS" w:cs="Times New Roman"/>
          <w:b/>
        </w:rPr>
        <w:t xml:space="preserve"> </w:t>
      </w:r>
      <w:r w:rsidRPr="0092432F">
        <w:rPr>
          <w:rStyle w:val="Zag11"/>
          <w:rFonts w:eastAsia="@Arial Unicode MS" w:cs="Times New Roman"/>
          <w:b/>
        </w:rPr>
        <w:t>предмета «</w:t>
      </w:r>
      <w:r w:rsidRPr="0092432F">
        <w:rPr>
          <w:b/>
        </w:rPr>
        <w:t>Социально-бытов</w:t>
      </w:r>
      <w:r w:rsidR="009A4029">
        <w:rPr>
          <w:b/>
        </w:rPr>
        <w:t>ое</w:t>
      </w:r>
      <w:r w:rsidRPr="0092432F">
        <w:rPr>
          <w:b/>
        </w:rPr>
        <w:t xml:space="preserve"> ориентиров</w:t>
      </w:r>
      <w:r w:rsidR="009A4029">
        <w:rPr>
          <w:b/>
        </w:rPr>
        <w:t>ание</w:t>
      </w:r>
      <w:r w:rsidR="00EA0A0F" w:rsidRPr="0092432F">
        <w:rPr>
          <w:rStyle w:val="Zag11"/>
          <w:rFonts w:eastAsia="@Arial Unicode MS" w:cs="Times New Roman"/>
          <w:b/>
        </w:rPr>
        <w:t>»</w:t>
      </w:r>
    </w:p>
    <w:p w:rsidR="008344BB" w:rsidRPr="006527B2" w:rsidRDefault="008344BB" w:rsidP="008344BB">
      <w:pPr>
        <w:shd w:val="clear" w:color="auto" w:fill="FFFFFF"/>
        <w:tabs>
          <w:tab w:val="left" w:pos="173"/>
        </w:tabs>
        <w:spacing w:before="22"/>
        <w:ind w:right="-55" w:firstLine="176"/>
        <w:jc w:val="both"/>
        <w:rPr>
          <w:rFonts w:cs="Times New Roman"/>
          <w:color w:val="000000"/>
          <w:spacing w:val="-5"/>
          <w:sz w:val="24"/>
          <w:szCs w:val="24"/>
        </w:rPr>
      </w:pPr>
      <w:r w:rsidRPr="006527B2">
        <w:rPr>
          <w:rFonts w:cs="Times New Roman"/>
          <w:b/>
          <w:color w:val="000000"/>
          <w:spacing w:val="-1"/>
          <w:sz w:val="24"/>
          <w:szCs w:val="24"/>
        </w:rPr>
        <w:t xml:space="preserve">Личная гигиена.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Последовательность выполнения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утреннего и вечернего туалета. </w:t>
      </w:r>
      <w:r w:rsidRPr="006527B2">
        <w:rPr>
          <w:rFonts w:cs="Times New Roman"/>
          <w:color w:val="000000"/>
          <w:spacing w:val="-8"/>
          <w:sz w:val="24"/>
          <w:szCs w:val="24"/>
        </w:rPr>
        <w:t>Правила освещенности рабочего ме</w:t>
      </w:r>
      <w:r w:rsidRPr="006527B2">
        <w:rPr>
          <w:rFonts w:cs="Times New Roman"/>
          <w:color w:val="000000"/>
          <w:spacing w:val="-8"/>
          <w:sz w:val="24"/>
          <w:szCs w:val="24"/>
        </w:rPr>
        <w:softHyphen/>
        <w:t xml:space="preserve">ста.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Правила охраны зрения при чтении,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просмотре телепередач.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Правила ухода за кожей рук, ног и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ногтями. </w:t>
      </w:r>
    </w:p>
    <w:p w:rsidR="008344BB" w:rsidRPr="006527B2" w:rsidRDefault="008344BB" w:rsidP="008344BB">
      <w:pPr>
        <w:ind w:firstLine="176"/>
        <w:jc w:val="both"/>
        <w:rPr>
          <w:rFonts w:cs="Times New Roman"/>
          <w:sz w:val="24"/>
          <w:szCs w:val="24"/>
        </w:rPr>
      </w:pPr>
      <w:r w:rsidRPr="006527B2">
        <w:rPr>
          <w:rFonts w:cs="Times New Roman"/>
          <w:color w:val="000000"/>
          <w:spacing w:val="-4"/>
          <w:sz w:val="24"/>
          <w:szCs w:val="24"/>
        </w:rPr>
        <w:t>О вреде курения, алкоголя</w:t>
      </w:r>
      <w:r>
        <w:rPr>
          <w:rFonts w:cs="Times New Roman"/>
          <w:color w:val="000000"/>
          <w:spacing w:val="-4"/>
          <w:sz w:val="24"/>
          <w:szCs w:val="24"/>
        </w:rPr>
        <w:t xml:space="preserve">,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наркотиков и токсических </w:t>
      </w:r>
      <w:r w:rsidRPr="006527B2">
        <w:rPr>
          <w:rFonts w:cs="Times New Roman"/>
          <w:color w:val="000000"/>
          <w:spacing w:val="-5"/>
          <w:sz w:val="24"/>
          <w:szCs w:val="24"/>
        </w:rPr>
        <w:t>веществ.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  Правила закаливания организма. </w:t>
      </w:r>
      <w:r w:rsidRPr="006527B2">
        <w:rPr>
          <w:rFonts w:cs="Times New Roman"/>
          <w:color w:val="000000"/>
          <w:spacing w:val="-5"/>
          <w:sz w:val="24"/>
          <w:szCs w:val="24"/>
        </w:rPr>
        <w:t>П</w:t>
      </w:r>
      <w:r w:rsidRPr="006527B2">
        <w:rPr>
          <w:rFonts w:cs="Times New Roman"/>
          <w:color w:val="000000"/>
          <w:spacing w:val="-3"/>
          <w:sz w:val="24"/>
          <w:szCs w:val="24"/>
        </w:rPr>
        <w:t>равила личной ги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>гиены девушки и юно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9"/>
          <w:sz w:val="24"/>
          <w:szCs w:val="24"/>
        </w:rPr>
        <w:t xml:space="preserve">ши. </w:t>
      </w:r>
      <w:r w:rsidRPr="006527B2">
        <w:rPr>
          <w:rFonts w:cs="Times New Roman"/>
          <w:color w:val="000000"/>
          <w:spacing w:val="-4"/>
          <w:sz w:val="24"/>
          <w:szCs w:val="24"/>
        </w:rPr>
        <w:t>Правила ухода за ко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  <w:t>жей лица и волосами. Правила соблюдения личной гиги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ены во время физкультурных занятий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и походов. </w:t>
      </w:r>
      <w:bookmarkStart w:id="0" w:name="_GoBack"/>
      <w:bookmarkEnd w:id="0"/>
      <w:r w:rsidRPr="006527B2">
        <w:rPr>
          <w:rFonts w:cs="Times New Roman"/>
          <w:sz w:val="24"/>
          <w:szCs w:val="24"/>
        </w:rPr>
        <w:t>Меры профилактики курения и алкоголизма.</w:t>
      </w:r>
    </w:p>
    <w:p w:rsidR="008344BB" w:rsidRPr="006527B2" w:rsidRDefault="008344BB" w:rsidP="008344BB">
      <w:pPr>
        <w:ind w:firstLine="176"/>
        <w:jc w:val="both"/>
        <w:rPr>
          <w:rFonts w:cs="Times New Roman"/>
          <w:color w:val="000000"/>
          <w:spacing w:val="-11"/>
          <w:sz w:val="24"/>
          <w:szCs w:val="24"/>
        </w:rPr>
      </w:pPr>
      <w:r w:rsidRPr="006527B2">
        <w:rPr>
          <w:rFonts w:cs="Times New Roman"/>
          <w:b/>
          <w:sz w:val="24"/>
          <w:szCs w:val="24"/>
        </w:rPr>
        <w:t>Одежда и обувь.</w:t>
      </w:r>
      <w:r w:rsidRPr="006527B2">
        <w:rPr>
          <w:rFonts w:cs="Times New Roman"/>
          <w:color w:val="000000"/>
          <w:sz w:val="24"/>
          <w:szCs w:val="24"/>
        </w:rPr>
        <w:t xml:space="preserve"> Виды одежды, обуви и их назначение. Правила ухода за одеждой и обувью из различных материалов (кожи, рези</w:t>
      </w:r>
      <w:r w:rsidRPr="006527B2">
        <w:rPr>
          <w:rFonts w:cs="Times New Roman"/>
          <w:color w:val="000000"/>
          <w:sz w:val="24"/>
          <w:szCs w:val="24"/>
        </w:rPr>
        <w:softHyphen/>
        <w:t xml:space="preserve">ны, текстильных).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Санитарно-гигиенические требования и </w:t>
      </w:r>
      <w:r w:rsidRPr="006527B2">
        <w:rPr>
          <w:rFonts w:cs="Times New Roman"/>
          <w:color w:val="000000"/>
          <w:spacing w:val="-10"/>
          <w:sz w:val="24"/>
          <w:szCs w:val="24"/>
        </w:rPr>
        <w:t>правила безопасной работы колющими и ре</w:t>
      </w:r>
      <w:r w:rsidRPr="006527B2">
        <w:rPr>
          <w:rFonts w:cs="Times New Roman"/>
          <w:color w:val="000000"/>
          <w:spacing w:val="-4"/>
          <w:sz w:val="24"/>
          <w:szCs w:val="24"/>
        </w:rPr>
        <w:t>жущими инструментами, электронагрева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9"/>
          <w:sz w:val="24"/>
          <w:szCs w:val="24"/>
        </w:rPr>
        <w:t>тельными приборами и бытовыми химичес</w:t>
      </w:r>
      <w:r w:rsidRPr="006527B2">
        <w:rPr>
          <w:rFonts w:cs="Times New Roman"/>
          <w:color w:val="000000"/>
          <w:spacing w:val="-9"/>
          <w:sz w:val="24"/>
          <w:szCs w:val="24"/>
        </w:rPr>
        <w:softHyphen/>
        <w:t>ки</w:t>
      </w:r>
      <w:r>
        <w:rPr>
          <w:rFonts w:cs="Times New Roman"/>
          <w:color w:val="000000"/>
          <w:spacing w:val="-6"/>
          <w:sz w:val="24"/>
          <w:szCs w:val="24"/>
        </w:rPr>
        <w:t xml:space="preserve">ми средствами,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правила стирки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и </w:t>
      </w:r>
      <w:r w:rsidRPr="006527B2">
        <w:rPr>
          <w:rFonts w:cs="Times New Roman"/>
          <w:color w:val="000000"/>
          <w:spacing w:val="-7"/>
          <w:sz w:val="24"/>
          <w:szCs w:val="24"/>
        </w:rPr>
        <w:t>суш</w:t>
      </w:r>
      <w:r w:rsidRPr="006527B2">
        <w:rPr>
          <w:rFonts w:cs="Times New Roman"/>
          <w:color w:val="000000"/>
          <w:spacing w:val="-7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ки </w:t>
      </w:r>
      <w:r w:rsidRPr="006527B2">
        <w:rPr>
          <w:rFonts w:cs="Times New Roman"/>
          <w:color w:val="000000"/>
          <w:spacing w:val="-4"/>
          <w:sz w:val="24"/>
          <w:szCs w:val="24"/>
        </w:rPr>
        <w:t>изделий из хлопчатобу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>мажных  тканей, одежды из шерстяных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и синтетических тканей. </w:t>
      </w:r>
      <w:r w:rsidRPr="006527B2">
        <w:rPr>
          <w:rFonts w:cs="Times New Roman"/>
          <w:color w:val="000000"/>
          <w:spacing w:val="5"/>
          <w:sz w:val="24"/>
          <w:szCs w:val="24"/>
        </w:rPr>
        <w:t xml:space="preserve">Особенности   стирки </w:t>
      </w:r>
      <w:r w:rsidRPr="006527B2">
        <w:rPr>
          <w:rFonts w:cs="Times New Roman"/>
          <w:color w:val="000000"/>
          <w:sz w:val="24"/>
          <w:szCs w:val="24"/>
        </w:rPr>
        <w:t xml:space="preserve">цветного и белого белья. </w:t>
      </w:r>
      <w:r w:rsidRPr="006527B2">
        <w:rPr>
          <w:rFonts w:cs="Times New Roman"/>
          <w:color w:val="000000"/>
          <w:spacing w:val="4"/>
          <w:sz w:val="24"/>
          <w:szCs w:val="24"/>
        </w:rPr>
        <w:t>Правила пользования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моющими средствами. </w:t>
      </w:r>
      <w:r w:rsidRPr="006527B2">
        <w:rPr>
          <w:rFonts w:cs="Times New Roman"/>
          <w:color w:val="000000"/>
          <w:spacing w:val="-4"/>
          <w:sz w:val="24"/>
          <w:szCs w:val="24"/>
        </w:rPr>
        <w:t>Санитарно-гигиеничес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кие требования и правила </w:t>
      </w:r>
      <w:r w:rsidRPr="006527B2">
        <w:rPr>
          <w:rFonts w:cs="Times New Roman"/>
          <w:color w:val="000000"/>
          <w:spacing w:val="-4"/>
          <w:sz w:val="24"/>
          <w:szCs w:val="24"/>
        </w:rPr>
        <w:t>техники безопасности при</w:t>
      </w:r>
      <w:r w:rsidRPr="006527B2">
        <w:rPr>
          <w:rFonts w:cs="Times New Roman"/>
          <w:color w:val="000000"/>
          <w:spacing w:val="-7"/>
          <w:sz w:val="24"/>
          <w:szCs w:val="24"/>
        </w:rPr>
        <w:t>ремонте одежды и стирке в</w:t>
      </w:r>
      <w:r w:rsidRPr="006527B2">
        <w:rPr>
          <w:rFonts w:cs="Times New Roman"/>
          <w:color w:val="000000"/>
          <w:spacing w:val="-4"/>
          <w:sz w:val="24"/>
          <w:szCs w:val="24"/>
        </w:rPr>
        <w:t>ручную и с помощью стиральной машины.</w:t>
      </w:r>
      <w:r>
        <w:rPr>
          <w:rFonts w:cs="Times New Roman"/>
          <w:color w:val="000000"/>
          <w:spacing w:val="-7"/>
          <w:sz w:val="24"/>
          <w:szCs w:val="24"/>
        </w:rPr>
        <w:t xml:space="preserve"> Последовательност</w:t>
      </w:r>
      <w:r w:rsidRPr="006527B2">
        <w:rPr>
          <w:rFonts w:cs="Times New Roman"/>
          <w:color w:val="000000"/>
          <w:spacing w:val="2"/>
          <w:sz w:val="24"/>
          <w:szCs w:val="24"/>
        </w:rPr>
        <w:t>и особенности глажения</w:t>
      </w:r>
      <w:r w:rsidRPr="006527B2">
        <w:rPr>
          <w:rFonts w:cs="Times New Roman"/>
          <w:color w:val="000000"/>
          <w:spacing w:val="-5"/>
          <w:sz w:val="24"/>
          <w:szCs w:val="24"/>
        </w:rPr>
        <w:t>одежды и белья из различных тка</w:t>
      </w:r>
      <w:r w:rsidRPr="006527B2">
        <w:rPr>
          <w:rFonts w:cs="Times New Roman"/>
          <w:color w:val="000000"/>
          <w:sz w:val="24"/>
          <w:szCs w:val="24"/>
        </w:rPr>
        <w:t xml:space="preserve">ней.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Назначение прачечной,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виды услуг, способы сдачи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вещей в прачечную. </w:t>
      </w:r>
      <w:r w:rsidRPr="006527B2">
        <w:rPr>
          <w:rFonts w:cs="Times New Roman"/>
          <w:color w:val="000000"/>
          <w:spacing w:val="3"/>
          <w:sz w:val="24"/>
          <w:szCs w:val="24"/>
        </w:rPr>
        <w:t xml:space="preserve">Правила пользования </w:t>
      </w:r>
      <w:r w:rsidRPr="006527B2">
        <w:rPr>
          <w:rFonts w:cs="Times New Roman"/>
          <w:color w:val="000000"/>
          <w:spacing w:val="-1"/>
          <w:sz w:val="24"/>
          <w:szCs w:val="24"/>
        </w:rPr>
        <w:t>прачечной самообслужи</w:t>
      </w:r>
      <w:r w:rsidRPr="006527B2">
        <w:rPr>
          <w:rFonts w:cs="Times New Roman"/>
          <w:color w:val="000000"/>
          <w:spacing w:val="-6"/>
          <w:sz w:val="24"/>
          <w:szCs w:val="24"/>
        </w:rPr>
        <w:t>вания.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 Виды предприятий по</w:t>
      </w:r>
      <w:r w:rsidRPr="006527B2">
        <w:rPr>
          <w:rFonts w:cs="Times New Roman"/>
          <w:color w:val="000000"/>
          <w:spacing w:val="-7"/>
          <w:sz w:val="24"/>
          <w:szCs w:val="24"/>
        </w:rPr>
        <w:t>химической чистке одеж</w:t>
      </w:r>
      <w:r w:rsidRPr="006527B2">
        <w:rPr>
          <w:rFonts w:cs="Times New Roman"/>
          <w:color w:val="000000"/>
          <w:spacing w:val="-7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ды, их назначение. </w:t>
      </w:r>
      <w:r w:rsidRPr="006527B2">
        <w:rPr>
          <w:rFonts w:cs="Times New Roman"/>
          <w:color w:val="000000"/>
          <w:spacing w:val="-10"/>
          <w:sz w:val="24"/>
          <w:szCs w:val="24"/>
        </w:rPr>
        <w:t xml:space="preserve"> Правила подготовки ве</w:t>
      </w:r>
      <w:r w:rsidRPr="006527B2">
        <w:rPr>
          <w:rFonts w:cs="Times New Roman"/>
          <w:color w:val="000000"/>
          <w:spacing w:val="-9"/>
          <w:sz w:val="24"/>
          <w:szCs w:val="24"/>
        </w:rPr>
        <w:t xml:space="preserve">щей к сдаче в чистку. Размеры </w:t>
      </w:r>
      <w:proofErr w:type="gramStart"/>
      <w:r w:rsidRPr="006527B2">
        <w:rPr>
          <w:rFonts w:cs="Times New Roman"/>
          <w:color w:val="000000"/>
          <w:spacing w:val="-9"/>
          <w:sz w:val="24"/>
          <w:szCs w:val="24"/>
        </w:rPr>
        <w:t>своих</w:t>
      </w:r>
      <w:proofErr w:type="gramEnd"/>
      <w:r w:rsidRPr="006527B2">
        <w:rPr>
          <w:rFonts w:cs="Times New Roman"/>
          <w:color w:val="000000"/>
          <w:spacing w:val="-9"/>
          <w:sz w:val="24"/>
          <w:szCs w:val="24"/>
        </w:rPr>
        <w:t xml:space="preserve"> одеж</w:t>
      </w:r>
      <w:r w:rsidRPr="006527B2">
        <w:rPr>
          <w:rFonts w:cs="Times New Roman"/>
          <w:color w:val="000000"/>
          <w:spacing w:val="-9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ды и обуви. </w:t>
      </w:r>
      <w:r w:rsidRPr="006527B2">
        <w:rPr>
          <w:rFonts w:cs="Times New Roman"/>
          <w:color w:val="000000"/>
          <w:spacing w:val="5"/>
          <w:sz w:val="24"/>
          <w:szCs w:val="24"/>
        </w:rPr>
        <w:t>Гарантийные сроки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носки  вещей. </w:t>
      </w:r>
      <w:r w:rsidRPr="006527B2">
        <w:rPr>
          <w:rFonts w:cs="Times New Roman"/>
          <w:color w:val="000000"/>
          <w:spacing w:val="-6"/>
          <w:sz w:val="24"/>
          <w:szCs w:val="24"/>
        </w:rPr>
        <w:t>Правила  возврата вещей. С</w:t>
      </w:r>
      <w:r w:rsidRPr="006527B2">
        <w:rPr>
          <w:rFonts w:cs="Times New Roman"/>
          <w:color w:val="000000"/>
          <w:spacing w:val="-7"/>
          <w:sz w:val="24"/>
          <w:szCs w:val="24"/>
        </w:rPr>
        <w:t>пособы обновления</w:t>
      </w:r>
      <w:r w:rsidRPr="006527B2">
        <w:rPr>
          <w:rFonts w:cs="Times New Roman"/>
          <w:color w:val="000000"/>
          <w:sz w:val="24"/>
          <w:szCs w:val="24"/>
        </w:rPr>
        <w:t>одежды   с   помощью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мелких деталей. Средства выведения </w:t>
      </w:r>
      <w:r w:rsidRPr="006527B2">
        <w:rPr>
          <w:rFonts w:cs="Times New Roman"/>
          <w:color w:val="000000"/>
          <w:sz w:val="24"/>
          <w:szCs w:val="24"/>
        </w:rPr>
        <w:t>пятен в домашних условиях. С</w:t>
      </w:r>
      <w:r w:rsidRPr="006527B2">
        <w:rPr>
          <w:rFonts w:cs="Times New Roman"/>
          <w:color w:val="000000"/>
          <w:spacing w:val="-4"/>
          <w:sz w:val="24"/>
          <w:szCs w:val="24"/>
        </w:rPr>
        <w:t>анитарно-гигиени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10"/>
          <w:sz w:val="24"/>
          <w:szCs w:val="24"/>
        </w:rPr>
        <w:t>ческие требования и пра</w:t>
      </w:r>
      <w:r w:rsidRPr="006527B2">
        <w:rPr>
          <w:rFonts w:cs="Times New Roman"/>
          <w:color w:val="000000"/>
          <w:spacing w:val="-11"/>
          <w:sz w:val="24"/>
          <w:szCs w:val="24"/>
        </w:rPr>
        <w:t>вила техники безопасно</w:t>
      </w:r>
      <w:r w:rsidRPr="006527B2">
        <w:rPr>
          <w:rFonts w:cs="Times New Roman"/>
          <w:color w:val="000000"/>
          <w:spacing w:val="-11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>сти при работе со сред</w:t>
      </w:r>
      <w:r w:rsidRPr="006527B2">
        <w:rPr>
          <w:rFonts w:cs="Times New Roman"/>
          <w:color w:val="000000"/>
          <w:spacing w:val="-11"/>
          <w:sz w:val="24"/>
          <w:szCs w:val="24"/>
        </w:rPr>
        <w:t>ствами выведения пятен.</w:t>
      </w:r>
    </w:p>
    <w:p w:rsidR="008344BB" w:rsidRPr="006527B2" w:rsidRDefault="008344BB" w:rsidP="008344BB">
      <w:pPr>
        <w:shd w:val="clear" w:color="auto" w:fill="FFFFFF"/>
        <w:tabs>
          <w:tab w:val="left" w:pos="180"/>
        </w:tabs>
        <w:spacing w:before="43"/>
        <w:ind w:firstLine="176"/>
        <w:jc w:val="both"/>
        <w:rPr>
          <w:rFonts w:cs="Times New Roman"/>
          <w:color w:val="000000"/>
          <w:spacing w:val="-11"/>
          <w:sz w:val="24"/>
          <w:szCs w:val="24"/>
        </w:rPr>
      </w:pPr>
      <w:r w:rsidRPr="006527B2">
        <w:rPr>
          <w:rFonts w:cs="Times New Roman"/>
          <w:b/>
          <w:color w:val="000000"/>
          <w:spacing w:val="-11"/>
          <w:sz w:val="24"/>
          <w:szCs w:val="24"/>
        </w:rPr>
        <w:t xml:space="preserve">Питание. </w:t>
      </w:r>
      <w:r w:rsidRPr="006527B2">
        <w:rPr>
          <w:rFonts w:cs="Times New Roman"/>
          <w:color w:val="000000"/>
          <w:spacing w:val="1"/>
          <w:sz w:val="24"/>
          <w:szCs w:val="24"/>
        </w:rPr>
        <w:t>Значение питания. Виды питания, их осо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бенности. </w:t>
      </w:r>
      <w:r w:rsidRPr="006527B2">
        <w:rPr>
          <w:rFonts w:cs="Times New Roman"/>
          <w:color w:val="000000"/>
          <w:spacing w:val="-3"/>
          <w:sz w:val="24"/>
          <w:szCs w:val="24"/>
        </w:rPr>
        <w:t>Правила безопасной работы режущи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</w:r>
      <w:r w:rsidRPr="006527B2">
        <w:rPr>
          <w:rFonts w:cs="Times New Roman"/>
          <w:color w:val="000000"/>
          <w:sz w:val="24"/>
          <w:szCs w:val="24"/>
        </w:rPr>
        <w:t xml:space="preserve">ми инструментами, </w:t>
      </w:r>
      <w:r w:rsidRPr="006527B2">
        <w:rPr>
          <w:rFonts w:cs="Times New Roman"/>
          <w:color w:val="000000"/>
          <w:spacing w:val="-2"/>
          <w:sz w:val="24"/>
          <w:szCs w:val="24"/>
        </w:rPr>
        <w:t>при использовании меха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</w:r>
      <w:r w:rsidRPr="006527B2">
        <w:rPr>
          <w:rFonts w:cs="Times New Roman"/>
          <w:color w:val="000000"/>
          <w:spacing w:val="-1"/>
          <w:sz w:val="24"/>
          <w:szCs w:val="24"/>
        </w:rPr>
        <w:t>нических и электробыто</w:t>
      </w:r>
      <w:r w:rsidRPr="006527B2">
        <w:rPr>
          <w:rFonts w:cs="Times New Roman"/>
          <w:color w:val="000000"/>
          <w:spacing w:val="-1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вых приборов.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Виды блюд, не требующих тепловой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обработки.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Правила сервировки стола. </w:t>
      </w:r>
      <w:r w:rsidRPr="006527B2">
        <w:rPr>
          <w:rFonts w:cs="Times New Roman"/>
          <w:color w:val="000000"/>
          <w:spacing w:val="-5"/>
          <w:sz w:val="24"/>
          <w:szCs w:val="24"/>
        </w:rPr>
        <w:t>Правила мытья посуды и уборки по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мещения.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Способы выбора доброкачественных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продуктов.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Приготовление различных блюд. </w:t>
      </w:r>
      <w:r w:rsidRPr="006527B2">
        <w:rPr>
          <w:rFonts w:cs="Times New Roman"/>
          <w:color w:val="000000"/>
          <w:sz w:val="24"/>
          <w:szCs w:val="24"/>
        </w:rPr>
        <w:t>С</w:t>
      </w:r>
      <w:r w:rsidRPr="006527B2">
        <w:rPr>
          <w:rFonts w:cs="Times New Roman"/>
          <w:color w:val="000000"/>
          <w:spacing w:val="-3"/>
          <w:sz w:val="24"/>
          <w:szCs w:val="24"/>
        </w:rPr>
        <w:t>пособы хранения продуктов и гото</w:t>
      </w:r>
      <w:r w:rsidRPr="006527B2">
        <w:rPr>
          <w:rFonts w:cs="Times New Roman"/>
          <w:color w:val="000000"/>
          <w:spacing w:val="-11"/>
          <w:sz w:val="24"/>
          <w:szCs w:val="24"/>
        </w:rPr>
        <w:t xml:space="preserve">вой пищи. </w:t>
      </w:r>
      <w:r w:rsidRPr="006527B2">
        <w:rPr>
          <w:rFonts w:cs="Times New Roman"/>
          <w:color w:val="000000"/>
          <w:sz w:val="24"/>
          <w:szCs w:val="24"/>
        </w:rPr>
        <w:t xml:space="preserve">Правила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составления рецепта блюда.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Значение первых, вторых </w:t>
      </w:r>
      <w:r w:rsidRPr="006527B2">
        <w:rPr>
          <w:rFonts w:cs="Times New Roman"/>
          <w:color w:val="000000"/>
          <w:spacing w:val="-9"/>
          <w:sz w:val="24"/>
          <w:szCs w:val="24"/>
        </w:rPr>
        <w:t xml:space="preserve">блюд.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Виды теста.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Способы приготовления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изделий из теста. </w:t>
      </w:r>
      <w:r w:rsidRPr="006527B2">
        <w:rPr>
          <w:rFonts w:cs="Times New Roman"/>
          <w:color w:val="000000"/>
          <w:spacing w:val="-5"/>
          <w:sz w:val="24"/>
          <w:szCs w:val="24"/>
        </w:rPr>
        <w:t>Способы заготовки про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дуктов впрок из овощей,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фруктов, ягод, зелени. </w:t>
      </w:r>
      <w:r w:rsidRPr="006527B2">
        <w:rPr>
          <w:rFonts w:cs="Times New Roman"/>
          <w:color w:val="000000"/>
          <w:spacing w:val="-1"/>
          <w:sz w:val="24"/>
          <w:szCs w:val="24"/>
        </w:rPr>
        <w:t>Значение диетичес</w:t>
      </w:r>
      <w:r w:rsidRPr="006527B2">
        <w:rPr>
          <w:rFonts w:cs="Times New Roman"/>
          <w:color w:val="000000"/>
          <w:spacing w:val="-1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кого питания.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Особенности </w:t>
      </w:r>
      <w:r w:rsidRPr="006527B2">
        <w:rPr>
          <w:rFonts w:cs="Times New Roman"/>
          <w:color w:val="000000"/>
          <w:spacing w:val="-4"/>
          <w:sz w:val="24"/>
          <w:szCs w:val="24"/>
        </w:rPr>
        <w:t>правильного пи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тания детей ясельного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возраста.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Названия и рецепты  </w:t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национальных  </w:t>
      </w:r>
      <w:r w:rsidR="00A40D9E">
        <w:rPr>
          <w:rFonts w:cs="Times New Roman"/>
          <w:color w:val="000000"/>
          <w:spacing w:val="-11"/>
          <w:sz w:val="24"/>
          <w:szCs w:val="24"/>
        </w:rPr>
        <w:t>блюд.</w:t>
      </w:r>
    </w:p>
    <w:p w:rsidR="008344BB" w:rsidRPr="006527B2" w:rsidRDefault="008344BB" w:rsidP="008344BB">
      <w:pPr>
        <w:shd w:val="clear" w:color="auto" w:fill="FFFFFF"/>
        <w:tabs>
          <w:tab w:val="left" w:pos="192"/>
        </w:tabs>
        <w:spacing w:before="10"/>
        <w:ind w:firstLine="176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6527B2">
        <w:rPr>
          <w:rFonts w:cs="Times New Roman"/>
          <w:b/>
          <w:color w:val="000000"/>
          <w:spacing w:val="-11"/>
          <w:sz w:val="24"/>
          <w:szCs w:val="24"/>
        </w:rPr>
        <w:t>Культура поведения.</w:t>
      </w:r>
      <w:r w:rsidRPr="006527B2">
        <w:rPr>
          <w:rFonts w:cs="Times New Roman"/>
          <w:color w:val="000000"/>
          <w:spacing w:val="-11"/>
          <w:sz w:val="24"/>
          <w:szCs w:val="24"/>
        </w:rPr>
        <w:t xml:space="preserve"> Т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ребования к осанке при ходьбе, в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положении сидя и стоя. </w:t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Правила поведения при встрече и </w:t>
      </w:r>
      <w:r w:rsidRPr="006527B2">
        <w:rPr>
          <w:rFonts w:cs="Times New Roman"/>
          <w:color w:val="000000"/>
          <w:spacing w:val="-4"/>
          <w:sz w:val="24"/>
          <w:szCs w:val="24"/>
        </w:rPr>
        <w:t>расставании, в гостях, при вручении и приеме подарков, за столом. Формы обращения с просьбой, воп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росом. </w:t>
      </w:r>
      <w:r w:rsidRPr="006527B2">
        <w:rPr>
          <w:rFonts w:cs="Times New Roman"/>
          <w:color w:val="000000"/>
          <w:spacing w:val="-8"/>
          <w:sz w:val="24"/>
          <w:szCs w:val="24"/>
        </w:rPr>
        <w:t>Правила поведения в зрелищных и куль</w:t>
      </w:r>
      <w:r w:rsidRPr="006527B2">
        <w:rPr>
          <w:rFonts w:cs="Times New Roman"/>
          <w:color w:val="000000"/>
          <w:spacing w:val="-8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турно-просветительских учреждениях. </w:t>
      </w:r>
      <w:r w:rsidRPr="006527B2">
        <w:rPr>
          <w:rFonts w:cs="Times New Roman"/>
          <w:color w:val="000000"/>
          <w:spacing w:val="-6"/>
          <w:sz w:val="24"/>
          <w:szCs w:val="24"/>
        </w:rPr>
        <w:t>Способы ведения разговора со старши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ми, сверстниками. </w:t>
      </w:r>
      <w:r w:rsidRPr="006527B2">
        <w:rPr>
          <w:rFonts w:cs="Times New Roman"/>
          <w:color w:val="000000"/>
          <w:spacing w:val="-9"/>
          <w:sz w:val="24"/>
          <w:szCs w:val="24"/>
        </w:rPr>
        <w:t>Правила поведения юно</w:t>
      </w:r>
      <w:r w:rsidRPr="006527B2">
        <w:rPr>
          <w:rFonts w:cs="Times New Roman"/>
          <w:color w:val="000000"/>
          <w:spacing w:val="-9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>ши и девушки при знаком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стве в общественных мес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z w:val="24"/>
          <w:szCs w:val="24"/>
        </w:rPr>
        <w:t xml:space="preserve">тах и дома, требования к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внешнему виду молодых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людей. </w:t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Правила  поведения в </w:t>
      </w:r>
      <w:r w:rsidRPr="006527B2">
        <w:rPr>
          <w:rFonts w:cs="Times New Roman"/>
          <w:color w:val="000000"/>
          <w:sz w:val="24"/>
          <w:szCs w:val="24"/>
        </w:rPr>
        <w:t xml:space="preserve">обществе. Правила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приема гостей (правила </w:t>
      </w:r>
      <w:r w:rsidRPr="006527B2">
        <w:rPr>
          <w:rFonts w:cs="Times New Roman"/>
          <w:color w:val="000000"/>
          <w:spacing w:val="-8"/>
          <w:sz w:val="24"/>
          <w:szCs w:val="24"/>
        </w:rPr>
        <w:t>хозяев при встрече, рас</w:t>
      </w:r>
      <w:r w:rsidRPr="006527B2">
        <w:rPr>
          <w:rFonts w:cs="Times New Roman"/>
          <w:color w:val="000000"/>
          <w:spacing w:val="-8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>ставании, во время ви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  <w:t>зита).</w:t>
      </w:r>
    </w:p>
    <w:p w:rsidR="008344BB" w:rsidRPr="006527B2" w:rsidRDefault="008344BB" w:rsidP="008344BB">
      <w:pPr>
        <w:shd w:val="clear" w:color="auto" w:fill="FFFFFF"/>
        <w:tabs>
          <w:tab w:val="left" w:pos="211"/>
        </w:tabs>
        <w:spacing w:before="19"/>
        <w:ind w:firstLine="176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6527B2">
        <w:rPr>
          <w:rFonts w:cs="Times New Roman"/>
          <w:b/>
          <w:color w:val="000000"/>
          <w:spacing w:val="-4"/>
          <w:sz w:val="24"/>
          <w:szCs w:val="24"/>
        </w:rPr>
        <w:t>Жилище.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 Виды жилых помещений в городе и </w:t>
      </w:r>
      <w:r w:rsidRPr="006527B2">
        <w:rPr>
          <w:rFonts w:cs="Times New Roman"/>
          <w:color w:val="000000"/>
          <w:spacing w:val="-5"/>
          <w:sz w:val="24"/>
          <w:szCs w:val="24"/>
        </w:rPr>
        <w:t>селе и их различие. Почтовый адрес своего дома и шко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лы. </w:t>
      </w:r>
      <w:r w:rsidRPr="006527B2">
        <w:rPr>
          <w:rFonts w:cs="Times New Roman"/>
          <w:color w:val="000000"/>
          <w:spacing w:val="-5"/>
          <w:sz w:val="24"/>
          <w:szCs w:val="24"/>
        </w:rPr>
        <w:t>Правила организации рабочего мес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та школьника.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Гигиенические требования к жилому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помещению. </w:t>
      </w:r>
      <w:r w:rsidRPr="006527B2">
        <w:rPr>
          <w:rFonts w:cs="Times New Roman"/>
          <w:color w:val="000000"/>
          <w:spacing w:val="-3"/>
          <w:sz w:val="24"/>
          <w:szCs w:val="24"/>
        </w:rPr>
        <w:t>Правила и последовательность прове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дения сухой,  влажной,  </w:t>
      </w:r>
      <w:r w:rsidRPr="006527B2">
        <w:rPr>
          <w:rFonts w:cs="Times New Roman"/>
          <w:color w:val="000000"/>
          <w:spacing w:val="-2"/>
          <w:sz w:val="24"/>
          <w:szCs w:val="24"/>
        </w:rPr>
        <w:t>регулярной и се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зонной уборки жилого по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мещения.Санитарно-гигиенические требования и </w:t>
      </w:r>
      <w:r w:rsidRPr="006527B2">
        <w:rPr>
          <w:rFonts w:cs="Times New Roman"/>
          <w:color w:val="000000"/>
          <w:spacing w:val="-5"/>
          <w:sz w:val="24"/>
          <w:szCs w:val="24"/>
        </w:rPr>
        <w:t>правила техники безопасности при рабо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те с бытовыми электроприборами. </w:t>
      </w:r>
      <w:r w:rsidRPr="006527B2">
        <w:rPr>
          <w:rFonts w:cs="Times New Roman"/>
          <w:color w:val="000000"/>
          <w:spacing w:val="5"/>
          <w:sz w:val="24"/>
          <w:szCs w:val="24"/>
        </w:rPr>
        <w:t xml:space="preserve">Способы и </w:t>
      </w:r>
      <w:r w:rsidRPr="006527B2">
        <w:rPr>
          <w:rFonts w:cs="Times New Roman"/>
          <w:color w:val="000000"/>
          <w:spacing w:val="5"/>
          <w:sz w:val="24"/>
          <w:szCs w:val="24"/>
        </w:rPr>
        <w:lastRenderedPageBreak/>
        <w:t>периодич</w:t>
      </w:r>
      <w:r w:rsidRPr="006527B2">
        <w:rPr>
          <w:rFonts w:cs="Times New Roman"/>
          <w:color w:val="000000"/>
          <w:spacing w:val="5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ность ухода за окнами.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Виды моющих средств,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используемых при уборке. </w:t>
      </w:r>
      <w:r w:rsidRPr="006527B2">
        <w:rPr>
          <w:rFonts w:cs="Times New Roman"/>
          <w:color w:val="000000"/>
          <w:sz w:val="24"/>
          <w:szCs w:val="24"/>
        </w:rPr>
        <w:t xml:space="preserve">Правила топки печей и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заготовки топлива. </w:t>
      </w:r>
      <w:r w:rsidRPr="006527B2">
        <w:rPr>
          <w:rFonts w:cs="Times New Roman"/>
          <w:color w:val="000000"/>
          <w:spacing w:val="-2"/>
          <w:sz w:val="24"/>
          <w:szCs w:val="24"/>
        </w:rPr>
        <w:t>Правила ухода за мебе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</w:r>
      <w:r w:rsidRPr="006527B2">
        <w:rPr>
          <w:rFonts w:cs="Times New Roman"/>
          <w:color w:val="000000"/>
          <w:spacing w:val="-9"/>
          <w:sz w:val="24"/>
          <w:szCs w:val="24"/>
        </w:rPr>
        <w:t>лью в зависимости от её по</w:t>
      </w:r>
      <w:r w:rsidRPr="006527B2">
        <w:rPr>
          <w:rFonts w:cs="Times New Roman"/>
          <w:color w:val="000000"/>
          <w:spacing w:val="-9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крытий. </w:t>
      </w:r>
      <w:r w:rsidRPr="006527B2">
        <w:rPr>
          <w:rFonts w:cs="Times New Roman"/>
          <w:color w:val="000000"/>
          <w:spacing w:val="6"/>
          <w:sz w:val="24"/>
          <w:szCs w:val="24"/>
        </w:rPr>
        <w:t>Правила и периодич</w:t>
      </w:r>
      <w:r w:rsidRPr="006527B2">
        <w:rPr>
          <w:rFonts w:cs="Times New Roman"/>
          <w:color w:val="000000"/>
          <w:spacing w:val="6"/>
          <w:sz w:val="24"/>
          <w:szCs w:val="24"/>
        </w:rPr>
        <w:softHyphen/>
      </w:r>
      <w:r w:rsidRPr="006527B2">
        <w:rPr>
          <w:rFonts w:cs="Times New Roman"/>
          <w:color w:val="000000"/>
          <w:spacing w:val="-7"/>
          <w:sz w:val="24"/>
          <w:szCs w:val="24"/>
        </w:rPr>
        <w:t>ность уборки кухни, сануз</w:t>
      </w:r>
      <w:r w:rsidRPr="006527B2">
        <w:rPr>
          <w:rFonts w:cs="Times New Roman"/>
          <w:color w:val="000000"/>
          <w:spacing w:val="-7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ла, ванны. </w:t>
      </w:r>
      <w:r w:rsidRPr="006527B2">
        <w:rPr>
          <w:rFonts w:cs="Times New Roman"/>
          <w:color w:val="000000"/>
          <w:spacing w:val="-5"/>
          <w:sz w:val="24"/>
          <w:szCs w:val="24"/>
        </w:rPr>
        <w:t>Санитарно-гигиеничес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кие требования и правила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техники безопасности при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уборке кухни и санузла.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Правила расстановки  </w:t>
      </w:r>
      <w:r w:rsidRPr="006527B2">
        <w:rPr>
          <w:rFonts w:cs="Times New Roman"/>
          <w:color w:val="000000"/>
          <w:spacing w:val="5"/>
          <w:sz w:val="24"/>
          <w:szCs w:val="24"/>
        </w:rPr>
        <w:t>мебели в квартире (с учетом размера, осо</w:t>
      </w:r>
      <w:r w:rsidRPr="006527B2">
        <w:rPr>
          <w:rFonts w:cs="Times New Roman"/>
          <w:color w:val="000000"/>
          <w:spacing w:val="5"/>
          <w:sz w:val="24"/>
          <w:szCs w:val="24"/>
        </w:rPr>
        <w:softHyphen/>
      </w:r>
      <w:r w:rsidRPr="006527B2">
        <w:rPr>
          <w:rFonts w:cs="Times New Roman"/>
          <w:color w:val="000000"/>
          <w:spacing w:val="-7"/>
          <w:sz w:val="24"/>
          <w:szCs w:val="24"/>
        </w:rPr>
        <w:t>бенностей площади, на</w:t>
      </w:r>
      <w:r w:rsidRPr="006527B2">
        <w:rPr>
          <w:rFonts w:cs="Times New Roman"/>
          <w:color w:val="000000"/>
          <w:spacing w:val="-7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значения комнат, нали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чия мебели). </w:t>
      </w:r>
      <w:r w:rsidRPr="006527B2">
        <w:rPr>
          <w:rFonts w:cs="Times New Roman"/>
          <w:color w:val="000000"/>
          <w:spacing w:val="-4"/>
          <w:sz w:val="24"/>
          <w:szCs w:val="24"/>
        </w:rPr>
        <w:t>Требования к подбо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2"/>
          <w:sz w:val="24"/>
          <w:szCs w:val="24"/>
        </w:rPr>
        <w:t>ру занавесей, светиль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ников и других деталей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интерьера.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Правила сохранения </w:t>
      </w:r>
      <w:r w:rsidRPr="006527B2">
        <w:rPr>
          <w:rFonts w:cs="Times New Roman"/>
          <w:color w:val="000000"/>
          <w:spacing w:val="-4"/>
          <w:sz w:val="24"/>
          <w:szCs w:val="24"/>
        </w:rPr>
        <w:t>жилищного фонда.</w:t>
      </w:r>
    </w:p>
    <w:p w:rsidR="008344BB" w:rsidRPr="006527B2" w:rsidRDefault="008344BB" w:rsidP="008344BB">
      <w:pPr>
        <w:shd w:val="clear" w:color="auto" w:fill="FFFFFF"/>
        <w:tabs>
          <w:tab w:val="left" w:pos="168"/>
        </w:tabs>
        <w:ind w:firstLine="176"/>
        <w:jc w:val="both"/>
        <w:rPr>
          <w:rFonts w:cs="Times New Roman"/>
          <w:color w:val="000000"/>
          <w:spacing w:val="-8"/>
          <w:sz w:val="24"/>
          <w:szCs w:val="24"/>
        </w:rPr>
      </w:pPr>
      <w:r w:rsidRPr="006527B2">
        <w:rPr>
          <w:rFonts w:cs="Times New Roman"/>
          <w:b/>
          <w:color w:val="000000"/>
          <w:spacing w:val="-4"/>
          <w:sz w:val="24"/>
          <w:szCs w:val="24"/>
        </w:rPr>
        <w:t>Транспорт.</w:t>
      </w:r>
      <w:r w:rsidRPr="006527B2">
        <w:rPr>
          <w:rFonts w:cs="Times New Roman"/>
          <w:color w:val="000000"/>
          <w:sz w:val="24"/>
          <w:szCs w:val="24"/>
        </w:rPr>
        <w:t xml:space="preserve">Основные транспортные средства,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имеющиеся в городе, селе. </w:t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Наиболее рациональный маршрут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до школы. </w:t>
      </w:r>
      <w:r w:rsidRPr="006527B2">
        <w:rPr>
          <w:rFonts w:cs="Times New Roman"/>
          <w:color w:val="000000"/>
          <w:spacing w:val="-9"/>
          <w:sz w:val="24"/>
          <w:szCs w:val="24"/>
        </w:rPr>
        <w:t>Правила передвижения на велосипеде</w:t>
      </w:r>
      <w:proofErr w:type="gramStart"/>
      <w:r w:rsidRPr="006527B2">
        <w:rPr>
          <w:rFonts w:cs="Times New Roman"/>
          <w:color w:val="000000"/>
          <w:spacing w:val="-9"/>
          <w:sz w:val="24"/>
          <w:szCs w:val="24"/>
        </w:rPr>
        <w:t xml:space="preserve">.. </w:t>
      </w:r>
      <w:proofErr w:type="gramEnd"/>
      <w:r w:rsidRPr="006527B2">
        <w:rPr>
          <w:rFonts w:cs="Times New Roman"/>
          <w:color w:val="000000"/>
          <w:spacing w:val="-5"/>
          <w:sz w:val="24"/>
          <w:szCs w:val="24"/>
        </w:rPr>
        <w:t xml:space="preserve">Виды междугороднего транспорта, </w:t>
      </w:r>
      <w:r w:rsidRPr="006527B2">
        <w:rPr>
          <w:rFonts w:cs="Times New Roman"/>
          <w:color w:val="000000"/>
          <w:spacing w:val="-6"/>
          <w:sz w:val="24"/>
          <w:szCs w:val="24"/>
        </w:rPr>
        <w:t>стоимость проезда на всех видах городского транспорта (стоимость разового, еди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ного проездного билетов). </w:t>
      </w:r>
      <w:r w:rsidRPr="006527B2">
        <w:rPr>
          <w:rFonts w:cs="Times New Roman"/>
          <w:color w:val="000000"/>
          <w:spacing w:val="-3"/>
          <w:sz w:val="24"/>
          <w:szCs w:val="24"/>
        </w:rPr>
        <w:t>Порядок приобретения билетов и тало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</w:r>
      <w:r w:rsidRPr="006527B2">
        <w:rPr>
          <w:rFonts w:cs="Times New Roman"/>
          <w:color w:val="000000"/>
          <w:spacing w:val="-9"/>
          <w:sz w:val="24"/>
          <w:szCs w:val="24"/>
        </w:rPr>
        <w:t xml:space="preserve">нов. </w:t>
      </w:r>
      <w:r w:rsidRPr="006527B2">
        <w:rPr>
          <w:rFonts w:cs="Times New Roman"/>
          <w:color w:val="000000"/>
          <w:spacing w:val="-3"/>
          <w:sz w:val="24"/>
          <w:szCs w:val="24"/>
        </w:rPr>
        <w:t>Функции железнодорож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ного транспорта.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Тип пассажирского вагона </w:t>
      </w:r>
      <w:r w:rsidRPr="006527B2">
        <w:rPr>
          <w:rFonts w:cs="Times New Roman"/>
          <w:color w:val="000000"/>
          <w:spacing w:val="1"/>
          <w:sz w:val="24"/>
          <w:szCs w:val="24"/>
        </w:rPr>
        <w:t>(общий, плацкартный, ку</w:t>
      </w:r>
      <w:r w:rsidRPr="006527B2">
        <w:rPr>
          <w:rFonts w:cs="Times New Roman"/>
          <w:color w:val="000000"/>
          <w:spacing w:val="1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пейный, мягкий). </w:t>
      </w:r>
      <w:r w:rsidRPr="006527B2">
        <w:rPr>
          <w:rFonts w:cs="Times New Roman"/>
          <w:color w:val="000000"/>
          <w:spacing w:val="-7"/>
          <w:sz w:val="24"/>
          <w:szCs w:val="24"/>
        </w:rPr>
        <w:t>Примерная стоимость би</w:t>
      </w:r>
      <w:r w:rsidRPr="006527B2">
        <w:rPr>
          <w:rFonts w:cs="Times New Roman"/>
          <w:color w:val="000000"/>
          <w:spacing w:val="-7"/>
          <w:sz w:val="24"/>
          <w:szCs w:val="24"/>
        </w:rPr>
        <w:softHyphen/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лета в зависимости от типа </w:t>
      </w:r>
      <w:r w:rsidRPr="006527B2">
        <w:rPr>
          <w:rFonts w:cs="Times New Roman"/>
          <w:color w:val="000000"/>
          <w:spacing w:val="-5"/>
          <w:sz w:val="24"/>
          <w:szCs w:val="24"/>
        </w:rPr>
        <w:t>вагона и дальности расстоя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ния.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Виды справочных служб, </w:t>
      </w:r>
      <w:r w:rsidRPr="006527B2">
        <w:rPr>
          <w:rFonts w:cs="Times New Roman"/>
          <w:color w:val="000000"/>
          <w:spacing w:val="-5"/>
          <w:sz w:val="24"/>
          <w:szCs w:val="24"/>
        </w:rPr>
        <w:t>камер хранения, сроки и стоимость хране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  <w:t xml:space="preserve">ния багажа, о сроках и месте возврата приобретенного билета. </w:t>
      </w:r>
      <w:r w:rsidRPr="006527B2">
        <w:rPr>
          <w:rFonts w:cs="Times New Roman"/>
          <w:color w:val="000000"/>
          <w:spacing w:val="2"/>
          <w:sz w:val="24"/>
          <w:szCs w:val="24"/>
        </w:rPr>
        <w:t xml:space="preserve">Основные автобусные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маршруты. </w:t>
      </w:r>
      <w:r w:rsidRPr="006527B2">
        <w:rPr>
          <w:rFonts w:cs="Times New Roman"/>
          <w:color w:val="000000"/>
          <w:spacing w:val="4"/>
          <w:sz w:val="24"/>
          <w:szCs w:val="24"/>
        </w:rPr>
        <w:t xml:space="preserve">Основные  маршруты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водного транспорта. </w:t>
      </w:r>
      <w:r w:rsidRPr="006527B2">
        <w:rPr>
          <w:rFonts w:cs="Times New Roman"/>
          <w:color w:val="000000"/>
          <w:sz w:val="24"/>
          <w:szCs w:val="24"/>
        </w:rPr>
        <w:t>П</w:t>
      </w:r>
      <w:r w:rsidRPr="006527B2">
        <w:rPr>
          <w:rFonts w:cs="Times New Roman"/>
          <w:color w:val="000000"/>
          <w:spacing w:val="-5"/>
          <w:sz w:val="24"/>
          <w:szCs w:val="24"/>
        </w:rPr>
        <w:t>равила безопасной по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ездки на речном и морском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виде транспорта. </w:t>
      </w:r>
      <w:r w:rsidRPr="006527B2">
        <w:rPr>
          <w:rFonts w:cs="Times New Roman"/>
          <w:color w:val="000000"/>
          <w:sz w:val="24"/>
          <w:szCs w:val="24"/>
        </w:rPr>
        <w:t xml:space="preserve">Основные маршруты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самолетов.  Службы аэровокзала,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стоимость проезда,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порядок приобретения </w:t>
      </w:r>
      <w:r w:rsidRPr="006527B2">
        <w:rPr>
          <w:rFonts w:cs="Times New Roman"/>
          <w:color w:val="000000"/>
          <w:spacing w:val="-4"/>
          <w:sz w:val="24"/>
          <w:szCs w:val="24"/>
        </w:rPr>
        <w:t>и возврата билетов, правила посадки в са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8"/>
          <w:sz w:val="24"/>
          <w:szCs w:val="24"/>
        </w:rPr>
        <w:t>молет;</w:t>
      </w:r>
    </w:p>
    <w:p w:rsidR="008344BB" w:rsidRPr="006527B2" w:rsidRDefault="008344BB" w:rsidP="008344BB">
      <w:pPr>
        <w:shd w:val="clear" w:color="auto" w:fill="FFFFFF"/>
        <w:ind w:firstLine="176"/>
        <w:jc w:val="both"/>
        <w:rPr>
          <w:rFonts w:cs="Times New Roman"/>
          <w:color w:val="000000"/>
          <w:spacing w:val="-11"/>
          <w:sz w:val="24"/>
          <w:szCs w:val="24"/>
        </w:rPr>
      </w:pPr>
      <w:r w:rsidRPr="006527B2">
        <w:rPr>
          <w:rFonts w:cs="Times New Roman"/>
          <w:color w:val="000000"/>
          <w:spacing w:val="4"/>
          <w:sz w:val="24"/>
          <w:szCs w:val="24"/>
        </w:rPr>
        <w:t xml:space="preserve"> правила поведения в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аэропорту, </w:t>
      </w:r>
      <w:r w:rsidRPr="006527B2">
        <w:rPr>
          <w:rFonts w:cs="Times New Roman"/>
          <w:color w:val="000000"/>
          <w:spacing w:val="-4"/>
          <w:sz w:val="24"/>
          <w:szCs w:val="24"/>
        </w:rPr>
        <w:t>правила безопасности во время полета самоле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том, вертолетом.</w:t>
      </w:r>
    </w:p>
    <w:p w:rsidR="008344BB" w:rsidRPr="006527B2" w:rsidRDefault="008344BB" w:rsidP="008344BB">
      <w:pPr>
        <w:shd w:val="clear" w:color="auto" w:fill="FFFFFF"/>
        <w:tabs>
          <w:tab w:val="left" w:pos="178"/>
        </w:tabs>
        <w:ind w:firstLine="176"/>
        <w:jc w:val="both"/>
        <w:rPr>
          <w:rFonts w:cs="Times New Roman"/>
          <w:b/>
          <w:color w:val="000000"/>
          <w:spacing w:val="-11"/>
          <w:sz w:val="24"/>
          <w:szCs w:val="24"/>
        </w:rPr>
      </w:pPr>
      <w:r w:rsidRPr="006527B2">
        <w:rPr>
          <w:rFonts w:cs="Times New Roman"/>
          <w:b/>
          <w:color w:val="000000"/>
          <w:spacing w:val="-11"/>
          <w:sz w:val="24"/>
          <w:szCs w:val="24"/>
        </w:rPr>
        <w:t xml:space="preserve">Торговля. </w:t>
      </w:r>
      <w:r w:rsidRPr="006527B2">
        <w:rPr>
          <w:rFonts w:cs="Times New Roman"/>
          <w:color w:val="000000"/>
          <w:sz w:val="24"/>
          <w:szCs w:val="24"/>
        </w:rPr>
        <w:t xml:space="preserve">Виды магазинов, назначение различных видов, их отделы и содержание продукции. </w:t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Правила поведения в магазине. Правила покупки товаров, </w:t>
      </w:r>
      <w:r w:rsidRPr="006527B2">
        <w:rPr>
          <w:rFonts w:cs="Times New Roman"/>
          <w:color w:val="000000"/>
          <w:spacing w:val="2"/>
          <w:sz w:val="24"/>
          <w:szCs w:val="24"/>
        </w:rPr>
        <w:t>поведения в магазине и обще</w:t>
      </w:r>
      <w:r w:rsidRPr="006527B2">
        <w:rPr>
          <w:rFonts w:cs="Times New Roman"/>
          <w:color w:val="000000"/>
          <w:spacing w:val="2"/>
          <w:sz w:val="24"/>
          <w:szCs w:val="24"/>
        </w:rPr>
        <w:softHyphen/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ния с работниками магазина.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Рынок, его виды,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основные отличия его от </w:t>
      </w:r>
      <w:r w:rsidRPr="006527B2">
        <w:rPr>
          <w:rFonts w:cs="Times New Roman"/>
          <w:color w:val="000000"/>
          <w:spacing w:val="-1"/>
          <w:sz w:val="24"/>
          <w:szCs w:val="24"/>
        </w:rPr>
        <w:t>магазина. П</w:t>
      </w:r>
      <w:r w:rsidRPr="006527B2">
        <w:rPr>
          <w:rFonts w:cs="Times New Roman"/>
          <w:color w:val="000000"/>
          <w:spacing w:val="7"/>
          <w:sz w:val="24"/>
          <w:szCs w:val="24"/>
        </w:rPr>
        <w:t xml:space="preserve">равила поведения на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рынке, </w:t>
      </w:r>
      <w:r w:rsidRPr="006527B2">
        <w:rPr>
          <w:rFonts w:cs="Times New Roman"/>
          <w:color w:val="000000"/>
          <w:spacing w:val="15"/>
          <w:sz w:val="24"/>
          <w:szCs w:val="24"/>
        </w:rPr>
        <w:t xml:space="preserve">права покупателя на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рынке. </w:t>
      </w:r>
      <w:r w:rsidRPr="006527B2">
        <w:rPr>
          <w:rFonts w:cs="Times New Roman"/>
          <w:color w:val="000000"/>
          <w:sz w:val="24"/>
          <w:szCs w:val="24"/>
        </w:rPr>
        <w:t xml:space="preserve">Виды ярмарок, </w:t>
      </w:r>
      <w:r w:rsidRPr="006527B2">
        <w:rPr>
          <w:rFonts w:cs="Times New Roman"/>
          <w:color w:val="000000"/>
          <w:spacing w:val="9"/>
          <w:sz w:val="24"/>
          <w:szCs w:val="24"/>
        </w:rPr>
        <w:t xml:space="preserve">отличия ярмарки от </w:t>
      </w:r>
      <w:r w:rsidRPr="006527B2">
        <w:rPr>
          <w:rFonts w:cs="Times New Roman"/>
          <w:color w:val="000000"/>
          <w:sz w:val="24"/>
          <w:szCs w:val="24"/>
        </w:rPr>
        <w:t xml:space="preserve">рынка, магазина. </w:t>
      </w:r>
      <w:r w:rsidRPr="006527B2">
        <w:rPr>
          <w:rFonts w:cs="Times New Roman"/>
          <w:color w:val="000000"/>
          <w:spacing w:val="-4"/>
          <w:sz w:val="24"/>
          <w:szCs w:val="24"/>
        </w:rPr>
        <w:t>Время и место проведе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1"/>
          <w:sz w:val="24"/>
          <w:szCs w:val="24"/>
        </w:rPr>
        <w:t>ния ярмарок, цены ярмарочных то</w:t>
      </w:r>
      <w:r w:rsidRPr="006527B2">
        <w:rPr>
          <w:rFonts w:cs="Times New Roman"/>
          <w:color w:val="000000"/>
          <w:spacing w:val="1"/>
          <w:sz w:val="24"/>
          <w:szCs w:val="24"/>
        </w:rPr>
        <w:softHyphen/>
      </w:r>
      <w:r w:rsidRPr="006527B2">
        <w:rPr>
          <w:rFonts w:cs="Times New Roman"/>
          <w:color w:val="000000"/>
          <w:spacing w:val="7"/>
          <w:sz w:val="24"/>
          <w:szCs w:val="24"/>
        </w:rPr>
        <w:t>варов и их отличие от</w:t>
      </w:r>
      <w:r w:rsidRPr="006527B2">
        <w:rPr>
          <w:rFonts w:cs="Times New Roman"/>
          <w:color w:val="000000"/>
          <w:spacing w:val="-3"/>
          <w:sz w:val="24"/>
          <w:szCs w:val="24"/>
        </w:rPr>
        <w:t>рыночных и магазинных.</w:t>
      </w:r>
    </w:p>
    <w:p w:rsidR="008344BB" w:rsidRPr="006527B2" w:rsidRDefault="008344BB" w:rsidP="008344BB">
      <w:pPr>
        <w:shd w:val="clear" w:color="auto" w:fill="FFFFFF"/>
        <w:tabs>
          <w:tab w:val="left" w:pos="182"/>
        </w:tabs>
        <w:spacing w:before="5"/>
        <w:ind w:firstLine="176"/>
        <w:jc w:val="both"/>
        <w:rPr>
          <w:rFonts w:cs="Times New Roman"/>
          <w:b/>
          <w:sz w:val="24"/>
          <w:szCs w:val="24"/>
        </w:rPr>
      </w:pPr>
      <w:r w:rsidRPr="006527B2">
        <w:rPr>
          <w:rFonts w:cs="Times New Roman"/>
          <w:b/>
          <w:color w:val="000000"/>
          <w:spacing w:val="-9"/>
          <w:sz w:val="24"/>
          <w:szCs w:val="24"/>
        </w:rPr>
        <w:t xml:space="preserve">Средства связи. </w:t>
      </w:r>
      <w:r w:rsidRPr="006527B2">
        <w:rPr>
          <w:rFonts w:cs="Times New Roman"/>
          <w:color w:val="000000"/>
          <w:spacing w:val="2"/>
          <w:sz w:val="24"/>
          <w:szCs w:val="24"/>
        </w:rPr>
        <w:t xml:space="preserve">Перечень предметов, посылаемых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бандеролью в посылке. </w:t>
      </w:r>
      <w:r w:rsidRPr="006527B2">
        <w:rPr>
          <w:rFonts w:cs="Times New Roman"/>
          <w:color w:val="000000"/>
          <w:spacing w:val="-8"/>
          <w:sz w:val="24"/>
          <w:szCs w:val="24"/>
        </w:rPr>
        <w:t>Максимальный вес почтовых отправ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лений.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Виды, и способы упаковок. </w:t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Виды почтовых отправлений. </w:t>
      </w:r>
      <w:r w:rsidRPr="006527B2">
        <w:rPr>
          <w:rFonts w:cs="Times New Roman"/>
          <w:color w:val="000000"/>
          <w:spacing w:val="-4"/>
          <w:sz w:val="24"/>
          <w:szCs w:val="24"/>
        </w:rPr>
        <w:t>Виды телефонной связи. Правила пользования ими, телефон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ным справочником,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периодичность оплаты телефона. </w:t>
      </w:r>
      <w:r w:rsidRPr="006527B2">
        <w:rPr>
          <w:rFonts w:cs="Times New Roman"/>
          <w:color w:val="000000"/>
          <w:spacing w:val="1"/>
          <w:sz w:val="24"/>
          <w:szCs w:val="24"/>
        </w:rPr>
        <w:t xml:space="preserve">Номера срочных вызовов пожарной </w:t>
      </w:r>
      <w:r w:rsidRPr="006527B2">
        <w:rPr>
          <w:rFonts w:cs="Times New Roman"/>
          <w:color w:val="000000"/>
          <w:spacing w:val="2"/>
          <w:sz w:val="24"/>
          <w:szCs w:val="24"/>
        </w:rPr>
        <w:t xml:space="preserve">службы, милиции, скорой помощи, </w:t>
      </w:r>
      <w:r w:rsidRPr="006527B2">
        <w:rPr>
          <w:rFonts w:cs="Times New Roman"/>
          <w:color w:val="000000"/>
          <w:spacing w:val="-5"/>
          <w:sz w:val="24"/>
          <w:szCs w:val="24"/>
        </w:rPr>
        <w:t>службы газа. Виды междугородней связи, правила пользования автоматической телефон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  <w:t xml:space="preserve">ной связью. </w:t>
      </w:r>
      <w:r w:rsidRPr="006527B2">
        <w:rPr>
          <w:rFonts w:cs="Times New Roman"/>
          <w:color w:val="000000"/>
          <w:spacing w:val="-4"/>
          <w:sz w:val="24"/>
          <w:szCs w:val="24"/>
        </w:rPr>
        <w:t>Правила культурного краткого разго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вора. </w:t>
      </w:r>
      <w:r w:rsidRPr="006527B2">
        <w:rPr>
          <w:rFonts w:cs="Times New Roman"/>
          <w:color w:val="000000"/>
          <w:spacing w:val="-3"/>
          <w:sz w:val="24"/>
          <w:szCs w:val="24"/>
        </w:rPr>
        <w:t>Виды денежных переводов, их сто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имость.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Виды связи (сотовая, компьютерная, </w:t>
      </w:r>
      <w:r w:rsidRPr="006527B2">
        <w:rPr>
          <w:rFonts w:cs="Times New Roman"/>
          <w:color w:val="000000"/>
          <w:spacing w:val="-4"/>
          <w:sz w:val="24"/>
          <w:szCs w:val="24"/>
        </w:rPr>
        <w:t>факс, пейджер, автоответчик). Их зна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чимость, необходимость, </w:t>
      </w:r>
      <w:r w:rsidRPr="006527B2">
        <w:rPr>
          <w:rFonts w:cs="Times New Roman"/>
          <w:color w:val="000000"/>
          <w:spacing w:val="-1"/>
          <w:sz w:val="24"/>
          <w:szCs w:val="24"/>
        </w:rPr>
        <w:t xml:space="preserve">стоимость услуг по каждому виду </w:t>
      </w:r>
      <w:r w:rsidRPr="006527B2">
        <w:rPr>
          <w:rFonts w:cs="Times New Roman"/>
          <w:color w:val="000000"/>
          <w:spacing w:val="-4"/>
          <w:sz w:val="24"/>
          <w:szCs w:val="24"/>
        </w:rPr>
        <w:t>связи.</w:t>
      </w:r>
    </w:p>
    <w:p w:rsidR="008344BB" w:rsidRPr="006527B2" w:rsidRDefault="008344BB" w:rsidP="008344BB">
      <w:pPr>
        <w:shd w:val="clear" w:color="auto" w:fill="FFFFFF"/>
        <w:tabs>
          <w:tab w:val="left" w:pos="182"/>
        </w:tabs>
        <w:spacing w:before="5"/>
        <w:ind w:firstLine="176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6527B2">
        <w:rPr>
          <w:rFonts w:cs="Times New Roman"/>
          <w:b/>
          <w:color w:val="000000"/>
          <w:spacing w:val="-9"/>
          <w:sz w:val="24"/>
          <w:szCs w:val="24"/>
        </w:rPr>
        <w:t>Медицинская помощь.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Способы вызова врача на дом. </w:t>
      </w:r>
      <w:r w:rsidRPr="006527B2">
        <w:rPr>
          <w:rFonts w:cs="Times New Roman"/>
          <w:color w:val="000000"/>
          <w:spacing w:val="-6"/>
          <w:sz w:val="24"/>
          <w:szCs w:val="24"/>
        </w:rPr>
        <w:t>Функции основных врачей-специали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стов.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Основной состав домашней аптечки: </w:t>
      </w:r>
      <w:r w:rsidRPr="006527B2">
        <w:rPr>
          <w:rFonts w:cs="Times New Roman"/>
          <w:color w:val="000000"/>
          <w:spacing w:val="4"/>
          <w:sz w:val="24"/>
          <w:szCs w:val="24"/>
        </w:rPr>
        <w:t xml:space="preserve">дезинфицирующие и перевязочные </w:t>
      </w:r>
      <w:r w:rsidRPr="006527B2">
        <w:rPr>
          <w:rFonts w:cs="Times New Roman"/>
          <w:color w:val="000000"/>
          <w:spacing w:val="-2"/>
          <w:sz w:val="24"/>
          <w:szCs w:val="24"/>
        </w:rPr>
        <w:t>средства, термометр, горчичники, пи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петки, пинцет и др., инструкции к при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z w:val="24"/>
          <w:szCs w:val="24"/>
        </w:rPr>
        <w:t>менению лекарственных средств, со</w:t>
      </w:r>
      <w:r w:rsidRPr="006527B2">
        <w:rPr>
          <w:rFonts w:cs="Times New Roman"/>
          <w:color w:val="000000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ставляющих домашнюю аптечку.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О возможном вреде самолечения.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Виды доврачебной помощи. </w:t>
      </w:r>
      <w:r w:rsidRPr="006527B2">
        <w:rPr>
          <w:rFonts w:cs="Times New Roman"/>
          <w:color w:val="000000"/>
          <w:spacing w:val="-4"/>
          <w:sz w:val="24"/>
          <w:szCs w:val="24"/>
        </w:rPr>
        <w:t>Правила обработки раны и наложе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>ния повязки. Меры по предупреждению несчаст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ных случаев в быту,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 глистных заболеваний, переломов, </w:t>
      </w:r>
      <w:r w:rsidRPr="006527B2">
        <w:rPr>
          <w:rFonts w:cs="Times New Roman"/>
          <w:color w:val="000000"/>
          <w:spacing w:val="-6"/>
          <w:sz w:val="24"/>
          <w:szCs w:val="24"/>
        </w:rPr>
        <w:t>инфекци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онных заболеваний. </w:t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Правила и приемы ухода за больным; </w:t>
      </w:r>
      <w:r w:rsidRPr="006527B2">
        <w:rPr>
          <w:rFonts w:cs="Times New Roman"/>
          <w:color w:val="000000"/>
          <w:spacing w:val="-7"/>
          <w:sz w:val="24"/>
          <w:szCs w:val="24"/>
        </w:rPr>
        <w:t xml:space="preserve">условие освобождения от работы: по </w:t>
      </w:r>
      <w:r w:rsidRPr="006527B2">
        <w:rPr>
          <w:rFonts w:cs="Times New Roman"/>
          <w:color w:val="000000"/>
          <w:spacing w:val="-4"/>
          <w:sz w:val="24"/>
          <w:szCs w:val="24"/>
        </w:rPr>
        <w:t>болезни или для ухода за больным.</w:t>
      </w:r>
    </w:p>
    <w:p w:rsidR="008344BB" w:rsidRPr="006527B2" w:rsidRDefault="008344BB" w:rsidP="008344BB">
      <w:pPr>
        <w:shd w:val="clear" w:color="auto" w:fill="FFFFFF"/>
        <w:tabs>
          <w:tab w:val="left" w:pos="182"/>
        </w:tabs>
        <w:ind w:firstLine="176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6527B2">
        <w:rPr>
          <w:rFonts w:cs="Times New Roman"/>
          <w:b/>
          <w:sz w:val="24"/>
          <w:szCs w:val="24"/>
        </w:rPr>
        <w:t xml:space="preserve">Учреждения, организации и предприятия. </w:t>
      </w:r>
      <w:r w:rsidRPr="006527B2">
        <w:rPr>
          <w:rFonts w:cs="Times New Roman"/>
          <w:color w:val="000000"/>
          <w:spacing w:val="-6"/>
          <w:sz w:val="24"/>
          <w:szCs w:val="24"/>
        </w:rPr>
        <w:t>Виды детских учреждений и их назначе</w:t>
      </w:r>
      <w:r w:rsidRPr="006527B2">
        <w:rPr>
          <w:rFonts w:cs="Times New Roman"/>
          <w:color w:val="000000"/>
          <w:spacing w:val="-8"/>
          <w:sz w:val="24"/>
          <w:szCs w:val="24"/>
        </w:rPr>
        <w:t xml:space="preserve">ние. </w:t>
      </w:r>
      <w:r w:rsidRPr="006527B2">
        <w:rPr>
          <w:rFonts w:cs="Times New Roman"/>
          <w:color w:val="000000"/>
          <w:spacing w:val="-6"/>
          <w:sz w:val="24"/>
          <w:szCs w:val="24"/>
        </w:rPr>
        <w:t>Местонахождение ближайшего про</w:t>
      </w:r>
      <w:r w:rsidRPr="006527B2">
        <w:rPr>
          <w:rFonts w:cs="Times New Roman"/>
          <w:color w:val="000000"/>
          <w:spacing w:val="-6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>мышленного или сельскохозяйствен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ного   предприятия: </w:t>
      </w:r>
      <w:r w:rsidRPr="006527B2">
        <w:rPr>
          <w:rFonts w:cs="Times New Roman"/>
          <w:color w:val="000000"/>
          <w:spacing w:val="2"/>
          <w:sz w:val="24"/>
          <w:szCs w:val="24"/>
        </w:rPr>
        <w:t xml:space="preserve">название цехов, отделов, рабочих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специальностей,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виды выпускаемой продукции. </w:t>
      </w:r>
      <w:r w:rsidRPr="006527B2">
        <w:rPr>
          <w:rFonts w:cs="Times New Roman"/>
          <w:color w:val="000000"/>
          <w:spacing w:val="-2"/>
          <w:sz w:val="24"/>
          <w:szCs w:val="24"/>
        </w:rPr>
        <w:t xml:space="preserve">Куда и к кому обращаться в случае </w:t>
      </w:r>
      <w:r w:rsidRPr="006527B2">
        <w:rPr>
          <w:rFonts w:cs="Times New Roman"/>
          <w:color w:val="000000"/>
          <w:spacing w:val="-6"/>
          <w:sz w:val="24"/>
          <w:szCs w:val="24"/>
        </w:rPr>
        <w:t xml:space="preserve">необходимой помощи.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Адрес местной префектуры. 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Отделы по </w:t>
      </w:r>
      <w:r w:rsidRPr="006527B2">
        <w:rPr>
          <w:rFonts w:cs="Times New Roman"/>
          <w:color w:val="000000"/>
          <w:spacing w:val="-4"/>
          <w:sz w:val="24"/>
          <w:szCs w:val="24"/>
        </w:rPr>
        <w:lastRenderedPageBreak/>
        <w:t>учету распределения жи</w:t>
      </w:r>
      <w:r w:rsidRPr="006527B2">
        <w:rPr>
          <w:rFonts w:cs="Times New Roman"/>
          <w:color w:val="000000"/>
          <w:spacing w:val="-3"/>
          <w:sz w:val="24"/>
          <w:szCs w:val="24"/>
        </w:rPr>
        <w:t>лой площади, соцобеспечения, народ</w:t>
      </w:r>
      <w:r w:rsidRPr="006527B2">
        <w:rPr>
          <w:rFonts w:cs="Times New Roman"/>
          <w:color w:val="000000"/>
          <w:spacing w:val="-3"/>
          <w:sz w:val="24"/>
          <w:szCs w:val="24"/>
        </w:rPr>
        <w:softHyphen/>
        <w:t xml:space="preserve">ного образования, комиссий по делам </w:t>
      </w:r>
      <w:r w:rsidRPr="006527B2">
        <w:rPr>
          <w:rFonts w:cs="Times New Roman"/>
          <w:color w:val="000000"/>
          <w:spacing w:val="-5"/>
          <w:sz w:val="24"/>
          <w:szCs w:val="24"/>
        </w:rPr>
        <w:t>несовершеннолетних, по трудоустрой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  <w:t xml:space="preserve">ству молодежи. </w:t>
      </w:r>
      <w:r w:rsidRPr="006527B2">
        <w:rPr>
          <w:rFonts w:cs="Times New Roman"/>
          <w:color w:val="000000"/>
          <w:spacing w:val="-4"/>
          <w:sz w:val="24"/>
          <w:szCs w:val="24"/>
        </w:rPr>
        <w:t>Местонахождения предприятия бы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тового обслуживания </w:t>
      </w:r>
      <w:proofErr w:type="gramStart"/>
      <w:r w:rsidRPr="006527B2">
        <w:rPr>
          <w:rFonts w:cs="Times New Roman"/>
          <w:color w:val="000000"/>
          <w:spacing w:val="-3"/>
          <w:sz w:val="24"/>
          <w:szCs w:val="24"/>
        </w:rPr>
        <w:t>населения</w:t>
      </w:r>
      <w:proofErr w:type="gramEnd"/>
      <w:r w:rsidRPr="006527B2">
        <w:rPr>
          <w:rFonts w:cs="Times New Roman"/>
          <w:color w:val="000000"/>
          <w:spacing w:val="-3"/>
          <w:sz w:val="24"/>
          <w:szCs w:val="24"/>
        </w:rPr>
        <w:t xml:space="preserve">: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какие виды услуг оно оказывает,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правила пользования услугами, 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стоимость обслуживания, </w:t>
      </w:r>
      <w:r w:rsidRPr="006527B2">
        <w:rPr>
          <w:rFonts w:cs="Times New Roman"/>
          <w:color w:val="000000"/>
          <w:spacing w:val="-2"/>
          <w:sz w:val="24"/>
          <w:szCs w:val="24"/>
        </w:rPr>
        <w:t>профессии работников этого пред</w:t>
      </w:r>
      <w:r w:rsidRPr="006527B2">
        <w:rPr>
          <w:rFonts w:cs="Times New Roman"/>
          <w:color w:val="000000"/>
          <w:spacing w:val="-2"/>
          <w:sz w:val="24"/>
          <w:szCs w:val="24"/>
        </w:rPr>
        <w:softHyphen/>
        <w:t>приятия.</w:t>
      </w:r>
    </w:p>
    <w:p w:rsidR="008344BB" w:rsidRPr="006527B2" w:rsidRDefault="008344BB" w:rsidP="008344BB">
      <w:pPr>
        <w:shd w:val="clear" w:color="auto" w:fill="FFFFFF"/>
        <w:tabs>
          <w:tab w:val="left" w:pos="182"/>
        </w:tabs>
        <w:ind w:firstLine="176"/>
        <w:jc w:val="both"/>
        <w:rPr>
          <w:rFonts w:cs="Times New Roman"/>
          <w:color w:val="000000"/>
          <w:spacing w:val="-5"/>
          <w:sz w:val="24"/>
          <w:szCs w:val="24"/>
        </w:rPr>
      </w:pPr>
      <w:r w:rsidRPr="006527B2">
        <w:rPr>
          <w:rFonts w:cs="Times New Roman"/>
          <w:color w:val="000000"/>
          <w:spacing w:val="-2"/>
          <w:sz w:val="24"/>
          <w:szCs w:val="24"/>
        </w:rPr>
        <w:t xml:space="preserve">Экономика домашнего хозяйства.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Составные части бюджета семьи. </w:t>
      </w:r>
      <w:r w:rsidRPr="006527B2">
        <w:rPr>
          <w:rFonts w:cs="Times New Roman"/>
          <w:color w:val="000000"/>
          <w:spacing w:val="-3"/>
          <w:sz w:val="24"/>
          <w:szCs w:val="24"/>
        </w:rPr>
        <w:t xml:space="preserve">Основные статьи расходов в семье: размер квартплаты, тарифы, порядок и </w:t>
      </w:r>
      <w:r w:rsidRPr="006527B2">
        <w:rPr>
          <w:rFonts w:cs="Times New Roman"/>
          <w:color w:val="000000"/>
          <w:spacing w:val="-4"/>
          <w:sz w:val="24"/>
          <w:szCs w:val="24"/>
        </w:rPr>
        <w:t>периодичность оплаты электроэнергии, газа, телефона и др. Стоимость крупных покупок (одежды, обуви, мебели и др.). Правила экономии (учет реальных возможностей, контроль расходов, акку</w:t>
      </w:r>
      <w:r w:rsidRPr="006527B2">
        <w:rPr>
          <w:rFonts w:cs="Times New Roman"/>
          <w:color w:val="000000"/>
          <w:spacing w:val="-4"/>
          <w:sz w:val="24"/>
          <w:szCs w:val="24"/>
        </w:rPr>
        <w:softHyphen/>
      </w:r>
      <w:r w:rsidRPr="006527B2">
        <w:rPr>
          <w:rFonts w:cs="Times New Roman"/>
          <w:color w:val="000000"/>
          <w:spacing w:val="-5"/>
          <w:sz w:val="24"/>
          <w:szCs w:val="24"/>
        </w:rPr>
        <w:t>ратность в обращении с вещами, экономия электроэнергии, виды преобразова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3"/>
          <w:sz w:val="24"/>
          <w:szCs w:val="24"/>
        </w:rPr>
        <w:t>ния вещей (перелицовка, реставрация, покраска и др.)</w:t>
      </w:r>
      <w:proofErr w:type="gramStart"/>
      <w:r w:rsidRPr="006527B2">
        <w:rPr>
          <w:rFonts w:cs="Times New Roman"/>
          <w:color w:val="000000"/>
          <w:spacing w:val="-3"/>
          <w:sz w:val="24"/>
          <w:szCs w:val="24"/>
        </w:rPr>
        <w:t>.</w:t>
      </w:r>
      <w:r w:rsidRPr="006527B2">
        <w:rPr>
          <w:rFonts w:cs="Times New Roman"/>
          <w:color w:val="000000"/>
          <w:spacing w:val="-5"/>
          <w:sz w:val="24"/>
          <w:szCs w:val="24"/>
        </w:rPr>
        <w:t>В</w:t>
      </w:r>
      <w:proofErr w:type="gramEnd"/>
      <w:r w:rsidRPr="006527B2">
        <w:rPr>
          <w:rFonts w:cs="Times New Roman"/>
          <w:color w:val="000000"/>
          <w:spacing w:val="-5"/>
          <w:sz w:val="24"/>
          <w:szCs w:val="24"/>
        </w:rPr>
        <w:t>иды и цели сбережений.</w:t>
      </w:r>
    </w:p>
    <w:p w:rsidR="008344BB" w:rsidRDefault="008344BB" w:rsidP="008344BB">
      <w:pPr>
        <w:shd w:val="clear" w:color="auto" w:fill="FFFFFF"/>
        <w:tabs>
          <w:tab w:val="left" w:pos="182"/>
        </w:tabs>
        <w:ind w:firstLine="176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6527B2">
        <w:rPr>
          <w:rFonts w:cs="Times New Roman"/>
          <w:b/>
          <w:color w:val="000000"/>
          <w:spacing w:val="-5"/>
          <w:sz w:val="24"/>
          <w:szCs w:val="24"/>
        </w:rPr>
        <w:t>Трудоустройство.</w:t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Учреждения и отделы по трудоустройству. </w:t>
      </w:r>
      <w:r w:rsidRPr="006527B2">
        <w:rPr>
          <w:rFonts w:cs="Times New Roman"/>
          <w:color w:val="000000"/>
          <w:spacing w:val="-5"/>
          <w:sz w:val="24"/>
          <w:szCs w:val="24"/>
        </w:rPr>
        <w:t>Местонахождения и названия предприятий, где требуются рабочие по специ</w:t>
      </w:r>
      <w:r w:rsidRPr="006527B2">
        <w:rPr>
          <w:rFonts w:cs="Times New Roman"/>
          <w:color w:val="000000"/>
          <w:spacing w:val="-5"/>
          <w:sz w:val="24"/>
          <w:szCs w:val="24"/>
        </w:rPr>
        <w:softHyphen/>
      </w:r>
      <w:r w:rsidRPr="006527B2">
        <w:rPr>
          <w:rFonts w:cs="Times New Roman"/>
          <w:color w:val="000000"/>
          <w:spacing w:val="-4"/>
          <w:sz w:val="24"/>
          <w:szCs w:val="24"/>
        </w:rPr>
        <w:t xml:space="preserve">альностям, изучаемым в школе. Виды документов, необходимых для поступления на работу. </w:t>
      </w:r>
      <w:r w:rsidRPr="006527B2">
        <w:rPr>
          <w:rFonts w:cs="Times New Roman"/>
          <w:color w:val="000000"/>
          <w:spacing w:val="-5"/>
          <w:sz w:val="24"/>
          <w:szCs w:val="24"/>
        </w:rPr>
        <w:t xml:space="preserve">Правила перехода с одной работы на другую. </w:t>
      </w:r>
      <w:r w:rsidRPr="006527B2">
        <w:rPr>
          <w:rFonts w:cs="Times New Roman"/>
          <w:color w:val="000000"/>
          <w:spacing w:val="-4"/>
          <w:sz w:val="24"/>
          <w:szCs w:val="24"/>
        </w:rPr>
        <w:t>Перечень основных  деловых бумаг и требования к их написанию.</w:t>
      </w:r>
    </w:p>
    <w:p w:rsidR="008344BB" w:rsidRDefault="008344BB" w:rsidP="0092432F">
      <w:pPr>
        <w:pStyle w:val="1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8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0B688F" w:rsidRPr="000B688F" w:rsidRDefault="000B688F" w:rsidP="000B688F">
      <w:pPr>
        <w:pStyle w:val="a3"/>
        <w:ind w:left="420"/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0B688F" w:rsidRPr="006527B2" w:rsidTr="007B5A6D">
        <w:tc>
          <w:tcPr>
            <w:tcW w:w="9571" w:type="dxa"/>
            <w:gridSpan w:val="2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5 класс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27B2">
              <w:rPr>
                <w:sz w:val="24"/>
                <w:szCs w:val="24"/>
                <w:lang w:val="en-US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Семья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Жилище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27B2">
              <w:rPr>
                <w:sz w:val="24"/>
                <w:szCs w:val="24"/>
                <w:lang w:val="en-US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Торговля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Питание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9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Повторение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652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34</w:t>
            </w:r>
          </w:p>
        </w:tc>
      </w:tr>
    </w:tbl>
    <w:p w:rsidR="008344BB" w:rsidRPr="00553C71" w:rsidRDefault="008344BB" w:rsidP="008344BB">
      <w:pPr>
        <w:shd w:val="clear" w:color="auto" w:fill="FFFFFF"/>
        <w:tabs>
          <w:tab w:val="left" w:pos="182"/>
        </w:tabs>
        <w:ind w:firstLine="176"/>
        <w:jc w:val="both"/>
        <w:rPr>
          <w:rFonts w:cs="Times New Roman"/>
          <w:color w:val="000000"/>
          <w:spacing w:val="-4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0B688F" w:rsidRPr="006527B2" w:rsidTr="007B5A6D">
        <w:tc>
          <w:tcPr>
            <w:tcW w:w="9571" w:type="dxa"/>
            <w:gridSpan w:val="2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6 класс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Семья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Жилище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Торговля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Питание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6527B2">
              <w:rPr>
                <w:sz w:val="24"/>
                <w:szCs w:val="24"/>
              </w:rPr>
              <w:t>Повторение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652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34</w:t>
            </w:r>
          </w:p>
        </w:tc>
      </w:tr>
    </w:tbl>
    <w:p w:rsidR="00771820" w:rsidRDefault="00771820" w:rsidP="006A3C25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0B688F" w:rsidRPr="006527B2" w:rsidTr="007B5A6D">
        <w:tc>
          <w:tcPr>
            <w:tcW w:w="9571" w:type="dxa"/>
            <w:gridSpan w:val="2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7 класс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10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Жилище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5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Семья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Торговля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Питание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6527B2">
              <w:rPr>
                <w:sz w:val="24"/>
                <w:szCs w:val="24"/>
              </w:rPr>
              <w:t>Повторение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652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34</w:t>
            </w:r>
          </w:p>
        </w:tc>
      </w:tr>
    </w:tbl>
    <w:p w:rsidR="000B688F" w:rsidRDefault="000B688F" w:rsidP="006A3C25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0B688F" w:rsidRPr="006527B2" w:rsidTr="007B5A6D">
        <w:tc>
          <w:tcPr>
            <w:tcW w:w="9571" w:type="dxa"/>
            <w:gridSpan w:val="2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8 класс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Питание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6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Семья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Жилище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Торговля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652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527B2">
              <w:rPr>
                <w:b/>
                <w:sz w:val="24"/>
                <w:szCs w:val="24"/>
              </w:rPr>
              <w:t>34</w:t>
            </w:r>
          </w:p>
        </w:tc>
      </w:tr>
    </w:tbl>
    <w:p w:rsidR="000B688F" w:rsidRPr="00AF0D20" w:rsidRDefault="000B688F" w:rsidP="006A3C25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Тема раздела основного содержания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Количество часов на изучение каждой темы</w:t>
            </w:r>
          </w:p>
        </w:tc>
      </w:tr>
      <w:tr w:rsidR="000B688F" w:rsidRPr="006527B2" w:rsidTr="007B5A6D">
        <w:tc>
          <w:tcPr>
            <w:tcW w:w="9571" w:type="dxa"/>
            <w:gridSpan w:val="2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9 класс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Питание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4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Семья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Жилище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Торговля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2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3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Профориентация и трудоустройство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27B2">
              <w:rPr>
                <w:sz w:val="24"/>
                <w:szCs w:val="24"/>
              </w:rPr>
              <w:t>5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6527B2">
              <w:rPr>
                <w:sz w:val="24"/>
                <w:szCs w:val="24"/>
              </w:rPr>
              <w:t>Повторение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527B2">
              <w:rPr>
                <w:sz w:val="24"/>
                <w:szCs w:val="24"/>
              </w:rPr>
              <w:t>1</w:t>
            </w:r>
          </w:p>
        </w:tc>
      </w:tr>
      <w:tr w:rsidR="000B688F" w:rsidRPr="006527B2" w:rsidTr="007B5A6D">
        <w:tc>
          <w:tcPr>
            <w:tcW w:w="6204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0B688F" w:rsidRPr="006527B2" w:rsidRDefault="000B688F" w:rsidP="007B5A6D">
            <w:pPr>
              <w:pStyle w:val="a4"/>
              <w:shd w:val="clear" w:color="auto" w:fill="auto"/>
              <w:tabs>
                <w:tab w:val="left" w:pos="49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27B2">
              <w:rPr>
                <w:b/>
                <w:sz w:val="24"/>
                <w:szCs w:val="24"/>
              </w:rPr>
              <w:t>34</w:t>
            </w:r>
          </w:p>
        </w:tc>
      </w:tr>
    </w:tbl>
    <w:p w:rsidR="007831E3" w:rsidRDefault="007831E3"/>
    <w:sectPr w:rsidR="007831E3" w:rsidSect="0025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97B"/>
    <w:multiLevelType w:val="hybridMultilevel"/>
    <w:tmpl w:val="0DFCE0B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579"/>
    <w:multiLevelType w:val="hybridMultilevel"/>
    <w:tmpl w:val="5C2459C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62D"/>
    <w:multiLevelType w:val="hybridMultilevel"/>
    <w:tmpl w:val="4DFAE62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CB9"/>
    <w:multiLevelType w:val="hybridMultilevel"/>
    <w:tmpl w:val="FF86738C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841"/>
    <w:multiLevelType w:val="hybridMultilevel"/>
    <w:tmpl w:val="67B4DC24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0B8B"/>
    <w:multiLevelType w:val="hybridMultilevel"/>
    <w:tmpl w:val="04FCA6F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3C16"/>
    <w:multiLevelType w:val="hybridMultilevel"/>
    <w:tmpl w:val="9B4EA4A4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5BDD"/>
    <w:multiLevelType w:val="hybridMultilevel"/>
    <w:tmpl w:val="0450AF9C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5A8"/>
    <w:multiLevelType w:val="hybridMultilevel"/>
    <w:tmpl w:val="01F0D3E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120D1"/>
    <w:multiLevelType w:val="hybridMultilevel"/>
    <w:tmpl w:val="516C03B8"/>
    <w:lvl w:ilvl="0" w:tplc="92F899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40B4D"/>
    <w:multiLevelType w:val="hybridMultilevel"/>
    <w:tmpl w:val="79A8B8D6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148C"/>
    <w:multiLevelType w:val="hybridMultilevel"/>
    <w:tmpl w:val="DADEF8F6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72524"/>
    <w:multiLevelType w:val="hybridMultilevel"/>
    <w:tmpl w:val="44803400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24FE2"/>
    <w:multiLevelType w:val="hybridMultilevel"/>
    <w:tmpl w:val="CD167C6E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C5069"/>
    <w:multiLevelType w:val="hybridMultilevel"/>
    <w:tmpl w:val="F858130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06B5C"/>
    <w:multiLevelType w:val="hybridMultilevel"/>
    <w:tmpl w:val="EBAE18B4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C72BB"/>
    <w:multiLevelType w:val="hybridMultilevel"/>
    <w:tmpl w:val="33860FE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86777"/>
    <w:multiLevelType w:val="hybridMultilevel"/>
    <w:tmpl w:val="117AD6C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170E"/>
    <w:multiLevelType w:val="hybridMultilevel"/>
    <w:tmpl w:val="717AE0A8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854ED"/>
    <w:multiLevelType w:val="hybridMultilevel"/>
    <w:tmpl w:val="7B945DC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947F7"/>
    <w:multiLevelType w:val="hybridMultilevel"/>
    <w:tmpl w:val="322656A8"/>
    <w:lvl w:ilvl="0" w:tplc="F1BA2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826EB9"/>
    <w:multiLevelType w:val="hybridMultilevel"/>
    <w:tmpl w:val="FC90DE18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21391"/>
    <w:multiLevelType w:val="hybridMultilevel"/>
    <w:tmpl w:val="973EB7E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F43BF"/>
    <w:multiLevelType w:val="hybridMultilevel"/>
    <w:tmpl w:val="2F82FA38"/>
    <w:lvl w:ilvl="0" w:tplc="87621B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3A92137"/>
    <w:multiLevelType w:val="hybridMultilevel"/>
    <w:tmpl w:val="EE84FD42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C3003"/>
    <w:multiLevelType w:val="hybridMultilevel"/>
    <w:tmpl w:val="23AAACBE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D49E1"/>
    <w:multiLevelType w:val="hybridMultilevel"/>
    <w:tmpl w:val="FA9CD028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E2B01"/>
    <w:multiLevelType w:val="hybridMultilevel"/>
    <w:tmpl w:val="EC0058F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3399C"/>
    <w:multiLevelType w:val="hybridMultilevel"/>
    <w:tmpl w:val="8E7469F8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D1263"/>
    <w:multiLevelType w:val="hybridMultilevel"/>
    <w:tmpl w:val="28627A64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6616B"/>
    <w:multiLevelType w:val="hybridMultilevel"/>
    <w:tmpl w:val="255CB50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A1C55"/>
    <w:multiLevelType w:val="hybridMultilevel"/>
    <w:tmpl w:val="4B509C8A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A19E9"/>
    <w:multiLevelType w:val="hybridMultilevel"/>
    <w:tmpl w:val="71E496BC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015C0"/>
    <w:multiLevelType w:val="hybridMultilevel"/>
    <w:tmpl w:val="2A1A95F4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F71C9"/>
    <w:multiLevelType w:val="hybridMultilevel"/>
    <w:tmpl w:val="0F1CFB28"/>
    <w:lvl w:ilvl="0" w:tplc="92F899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7"/>
  </w:num>
  <w:num w:numId="5">
    <w:abstractNumId w:val="22"/>
  </w:num>
  <w:num w:numId="6">
    <w:abstractNumId w:val="27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0"/>
  </w:num>
  <w:num w:numId="18">
    <w:abstractNumId w:val="33"/>
  </w:num>
  <w:num w:numId="19">
    <w:abstractNumId w:val="8"/>
  </w:num>
  <w:num w:numId="20">
    <w:abstractNumId w:val="2"/>
  </w:num>
  <w:num w:numId="21">
    <w:abstractNumId w:val="4"/>
  </w:num>
  <w:num w:numId="22">
    <w:abstractNumId w:val="30"/>
  </w:num>
  <w:num w:numId="23">
    <w:abstractNumId w:val="28"/>
  </w:num>
  <w:num w:numId="24">
    <w:abstractNumId w:val="32"/>
  </w:num>
  <w:num w:numId="25">
    <w:abstractNumId w:val="10"/>
  </w:num>
  <w:num w:numId="26">
    <w:abstractNumId w:val="11"/>
  </w:num>
  <w:num w:numId="27">
    <w:abstractNumId w:val="18"/>
  </w:num>
  <w:num w:numId="28">
    <w:abstractNumId w:val="6"/>
  </w:num>
  <w:num w:numId="29">
    <w:abstractNumId w:val="19"/>
  </w:num>
  <w:num w:numId="30">
    <w:abstractNumId w:val="15"/>
  </w:num>
  <w:num w:numId="31">
    <w:abstractNumId w:val="34"/>
  </w:num>
  <w:num w:numId="32">
    <w:abstractNumId w:val="21"/>
  </w:num>
  <w:num w:numId="33">
    <w:abstractNumId w:val="29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20"/>
    <w:rsid w:val="000009C1"/>
    <w:rsid w:val="000013A5"/>
    <w:rsid w:val="00002B0D"/>
    <w:rsid w:val="000140EE"/>
    <w:rsid w:val="00015597"/>
    <w:rsid w:val="00015B8C"/>
    <w:rsid w:val="000173C0"/>
    <w:rsid w:val="00027108"/>
    <w:rsid w:val="000309E1"/>
    <w:rsid w:val="000315B9"/>
    <w:rsid w:val="00032CD1"/>
    <w:rsid w:val="00032EFC"/>
    <w:rsid w:val="000348CF"/>
    <w:rsid w:val="00035E29"/>
    <w:rsid w:val="00036BB3"/>
    <w:rsid w:val="00037EF5"/>
    <w:rsid w:val="00045B23"/>
    <w:rsid w:val="00046104"/>
    <w:rsid w:val="00047228"/>
    <w:rsid w:val="00053AEA"/>
    <w:rsid w:val="00054475"/>
    <w:rsid w:val="00060AB7"/>
    <w:rsid w:val="00065B52"/>
    <w:rsid w:val="0006718C"/>
    <w:rsid w:val="0007212C"/>
    <w:rsid w:val="000738A3"/>
    <w:rsid w:val="00074449"/>
    <w:rsid w:val="0007522B"/>
    <w:rsid w:val="00077015"/>
    <w:rsid w:val="000828A5"/>
    <w:rsid w:val="00087803"/>
    <w:rsid w:val="00092F6E"/>
    <w:rsid w:val="00093CD9"/>
    <w:rsid w:val="00097520"/>
    <w:rsid w:val="000977CE"/>
    <w:rsid w:val="000A1710"/>
    <w:rsid w:val="000A328B"/>
    <w:rsid w:val="000A3889"/>
    <w:rsid w:val="000A4882"/>
    <w:rsid w:val="000A53A7"/>
    <w:rsid w:val="000A5CFE"/>
    <w:rsid w:val="000A6B43"/>
    <w:rsid w:val="000B04D7"/>
    <w:rsid w:val="000B0564"/>
    <w:rsid w:val="000B2E15"/>
    <w:rsid w:val="000B688F"/>
    <w:rsid w:val="000C2E8E"/>
    <w:rsid w:val="000C3622"/>
    <w:rsid w:val="000C4E92"/>
    <w:rsid w:val="000D5C92"/>
    <w:rsid w:val="000D5DE4"/>
    <w:rsid w:val="000D5EA5"/>
    <w:rsid w:val="000D6A33"/>
    <w:rsid w:val="000E306E"/>
    <w:rsid w:val="000E4794"/>
    <w:rsid w:val="000E5B19"/>
    <w:rsid w:val="000E7FBD"/>
    <w:rsid w:val="000F14A0"/>
    <w:rsid w:val="000F1F8D"/>
    <w:rsid w:val="000F437B"/>
    <w:rsid w:val="000F4FCB"/>
    <w:rsid w:val="000F5E6B"/>
    <w:rsid w:val="000F7577"/>
    <w:rsid w:val="00104A0B"/>
    <w:rsid w:val="00107FF6"/>
    <w:rsid w:val="001126D1"/>
    <w:rsid w:val="00112788"/>
    <w:rsid w:val="001131D0"/>
    <w:rsid w:val="00116BD4"/>
    <w:rsid w:val="0012349D"/>
    <w:rsid w:val="00130209"/>
    <w:rsid w:val="001309DC"/>
    <w:rsid w:val="00130A3B"/>
    <w:rsid w:val="001311AD"/>
    <w:rsid w:val="00132940"/>
    <w:rsid w:val="00133270"/>
    <w:rsid w:val="001362BD"/>
    <w:rsid w:val="0013632D"/>
    <w:rsid w:val="00136AD3"/>
    <w:rsid w:val="001374EE"/>
    <w:rsid w:val="00142423"/>
    <w:rsid w:val="001428D7"/>
    <w:rsid w:val="001431AE"/>
    <w:rsid w:val="00144750"/>
    <w:rsid w:val="001464FD"/>
    <w:rsid w:val="00147201"/>
    <w:rsid w:val="00150390"/>
    <w:rsid w:val="00150C14"/>
    <w:rsid w:val="00153167"/>
    <w:rsid w:val="00155405"/>
    <w:rsid w:val="001578EE"/>
    <w:rsid w:val="00160F24"/>
    <w:rsid w:val="001620EB"/>
    <w:rsid w:val="0016700B"/>
    <w:rsid w:val="00167E58"/>
    <w:rsid w:val="00170B01"/>
    <w:rsid w:val="001750DB"/>
    <w:rsid w:val="001760BB"/>
    <w:rsid w:val="00176B37"/>
    <w:rsid w:val="0017792D"/>
    <w:rsid w:val="00180A0A"/>
    <w:rsid w:val="00182752"/>
    <w:rsid w:val="00182A86"/>
    <w:rsid w:val="00183C72"/>
    <w:rsid w:val="0018545A"/>
    <w:rsid w:val="001854DB"/>
    <w:rsid w:val="00186860"/>
    <w:rsid w:val="001917AB"/>
    <w:rsid w:val="001933CB"/>
    <w:rsid w:val="00196884"/>
    <w:rsid w:val="001974D4"/>
    <w:rsid w:val="00197D46"/>
    <w:rsid w:val="00197E0C"/>
    <w:rsid w:val="001A646B"/>
    <w:rsid w:val="001B2235"/>
    <w:rsid w:val="001B4F9E"/>
    <w:rsid w:val="001B5A49"/>
    <w:rsid w:val="001D1F6E"/>
    <w:rsid w:val="001D2E11"/>
    <w:rsid w:val="001D759C"/>
    <w:rsid w:val="001D7F69"/>
    <w:rsid w:val="001E0517"/>
    <w:rsid w:val="001E0E35"/>
    <w:rsid w:val="001E1D76"/>
    <w:rsid w:val="001E3A4B"/>
    <w:rsid w:val="001E4069"/>
    <w:rsid w:val="001E4E49"/>
    <w:rsid w:val="001E63F4"/>
    <w:rsid w:val="001E6D89"/>
    <w:rsid w:val="001E7EF3"/>
    <w:rsid w:val="001F136C"/>
    <w:rsid w:val="001F3647"/>
    <w:rsid w:val="001F6236"/>
    <w:rsid w:val="002002D9"/>
    <w:rsid w:val="00201A0D"/>
    <w:rsid w:val="00201AB3"/>
    <w:rsid w:val="00202181"/>
    <w:rsid w:val="00211D90"/>
    <w:rsid w:val="0021280E"/>
    <w:rsid w:val="00212CCD"/>
    <w:rsid w:val="00214AB8"/>
    <w:rsid w:val="0021598E"/>
    <w:rsid w:val="00215BF7"/>
    <w:rsid w:val="00220AAC"/>
    <w:rsid w:val="00222FD0"/>
    <w:rsid w:val="00224DE2"/>
    <w:rsid w:val="002258C4"/>
    <w:rsid w:val="00230F8C"/>
    <w:rsid w:val="00232D8A"/>
    <w:rsid w:val="0023323C"/>
    <w:rsid w:val="00233564"/>
    <w:rsid w:val="0023496C"/>
    <w:rsid w:val="00236AB4"/>
    <w:rsid w:val="00240CB0"/>
    <w:rsid w:val="00243C70"/>
    <w:rsid w:val="002452FF"/>
    <w:rsid w:val="00246678"/>
    <w:rsid w:val="002507C3"/>
    <w:rsid w:val="00253105"/>
    <w:rsid w:val="0025346E"/>
    <w:rsid w:val="00256BBB"/>
    <w:rsid w:val="00256CF5"/>
    <w:rsid w:val="002678E4"/>
    <w:rsid w:val="00270067"/>
    <w:rsid w:val="002745C3"/>
    <w:rsid w:val="00274B8E"/>
    <w:rsid w:val="00274CC7"/>
    <w:rsid w:val="00275745"/>
    <w:rsid w:val="00282219"/>
    <w:rsid w:val="0028253C"/>
    <w:rsid w:val="0028370C"/>
    <w:rsid w:val="0028442B"/>
    <w:rsid w:val="0028605A"/>
    <w:rsid w:val="00290707"/>
    <w:rsid w:val="00292315"/>
    <w:rsid w:val="00295356"/>
    <w:rsid w:val="002977A1"/>
    <w:rsid w:val="002979DF"/>
    <w:rsid w:val="002A4593"/>
    <w:rsid w:val="002A4840"/>
    <w:rsid w:val="002A5659"/>
    <w:rsid w:val="002B498F"/>
    <w:rsid w:val="002C55D7"/>
    <w:rsid w:val="002C752D"/>
    <w:rsid w:val="002D0C6D"/>
    <w:rsid w:val="002D1376"/>
    <w:rsid w:val="002D1E36"/>
    <w:rsid w:val="002D5C61"/>
    <w:rsid w:val="002E0DA6"/>
    <w:rsid w:val="002E1CBE"/>
    <w:rsid w:val="002E218E"/>
    <w:rsid w:val="002E3427"/>
    <w:rsid w:val="002F0660"/>
    <w:rsid w:val="002F3A56"/>
    <w:rsid w:val="002F4BE4"/>
    <w:rsid w:val="002F6E8B"/>
    <w:rsid w:val="00303AEE"/>
    <w:rsid w:val="00310BC6"/>
    <w:rsid w:val="0031168D"/>
    <w:rsid w:val="00322017"/>
    <w:rsid w:val="00322D99"/>
    <w:rsid w:val="00326FAB"/>
    <w:rsid w:val="003305BE"/>
    <w:rsid w:val="0033382D"/>
    <w:rsid w:val="0033487C"/>
    <w:rsid w:val="00334EF2"/>
    <w:rsid w:val="003354D3"/>
    <w:rsid w:val="00335C47"/>
    <w:rsid w:val="00335C8C"/>
    <w:rsid w:val="00336752"/>
    <w:rsid w:val="0034378C"/>
    <w:rsid w:val="00346EA0"/>
    <w:rsid w:val="003477FC"/>
    <w:rsid w:val="00347CED"/>
    <w:rsid w:val="00350991"/>
    <w:rsid w:val="003516FD"/>
    <w:rsid w:val="003543B2"/>
    <w:rsid w:val="003547A4"/>
    <w:rsid w:val="00354E54"/>
    <w:rsid w:val="00356F56"/>
    <w:rsid w:val="00361E54"/>
    <w:rsid w:val="0036216D"/>
    <w:rsid w:val="003623DE"/>
    <w:rsid w:val="00364F20"/>
    <w:rsid w:val="00365980"/>
    <w:rsid w:val="00371FEC"/>
    <w:rsid w:val="00377BD6"/>
    <w:rsid w:val="00381A8A"/>
    <w:rsid w:val="00382163"/>
    <w:rsid w:val="00384B0C"/>
    <w:rsid w:val="0039337E"/>
    <w:rsid w:val="003962E0"/>
    <w:rsid w:val="00397D73"/>
    <w:rsid w:val="003A0E3C"/>
    <w:rsid w:val="003A5A11"/>
    <w:rsid w:val="003B08C5"/>
    <w:rsid w:val="003B3B5F"/>
    <w:rsid w:val="003B43F0"/>
    <w:rsid w:val="003D1717"/>
    <w:rsid w:val="003E00DD"/>
    <w:rsid w:val="003E0803"/>
    <w:rsid w:val="003E235E"/>
    <w:rsid w:val="003E299F"/>
    <w:rsid w:val="003E36B3"/>
    <w:rsid w:val="003F038E"/>
    <w:rsid w:val="003F52A9"/>
    <w:rsid w:val="003F6A3A"/>
    <w:rsid w:val="00401A46"/>
    <w:rsid w:val="00404FAB"/>
    <w:rsid w:val="00413039"/>
    <w:rsid w:val="00413733"/>
    <w:rsid w:val="00413BA9"/>
    <w:rsid w:val="0041444F"/>
    <w:rsid w:val="004147E3"/>
    <w:rsid w:val="00416996"/>
    <w:rsid w:val="00417B91"/>
    <w:rsid w:val="00423517"/>
    <w:rsid w:val="004240CF"/>
    <w:rsid w:val="00426828"/>
    <w:rsid w:val="00426A2B"/>
    <w:rsid w:val="004275F1"/>
    <w:rsid w:val="004341D0"/>
    <w:rsid w:val="00442F28"/>
    <w:rsid w:val="00443E5F"/>
    <w:rsid w:val="00444395"/>
    <w:rsid w:val="0044447D"/>
    <w:rsid w:val="00450624"/>
    <w:rsid w:val="00450BFF"/>
    <w:rsid w:val="00450C0C"/>
    <w:rsid w:val="00455052"/>
    <w:rsid w:val="004567CA"/>
    <w:rsid w:val="0046147A"/>
    <w:rsid w:val="004657A6"/>
    <w:rsid w:val="00467E6B"/>
    <w:rsid w:val="00471F2B"/>
    <w:rsid w:val="00473C65"/>
    <w:rsid w:val="0047546E"/>
    <w:rsid w:val="00476379"/>
    <w:rsid w:val="004837B6"/>
    <w:rsid w:val="00490F40"/>
    <w:rsid w:val="00493465"/>
    <w:rsid w:val="00495601"/>
    <w:rsid w:val="00496966"/>
    <w:rsid w:val="004A2601"/>
    <w:rsid w:val="004A509B"/>
    <w:rsid w:val="004A5A76"/>
    <w:rsid w:val="004A6CD5"/>
    <w:rsid w:val="004B0E2F"/>
    <w:rsid w:val="004B12C8"/>
    <w:rsid w:val="004B21B7"/>
    <w:rsid w:val="004B268E"/>
    <w:rsid w:val="004B4967"/>
    <w:rsid w:val="004B6666"/>
    <w:rsid w:val="004B6787"/>
    <w:rsid w:val="004C00FF"/>
    <w:rsid w:val="004C0DE8"/>
    <w:rsid w:val="004C334F"/>
    <w:rsid w:val="004C53C9"/>
    <w:rsid w:val="004C617C"/>
    <w:rsid w:val="004C7298"/>
    <w:rsid w:val="004C72F6"/>
    <w:rsid w:val="004D0B7A"/>
    <w:rsid w:val="004D3427"/>
    <w:rsid w:val="004D3661"/>
    <w:rsid w:val="004D49F1"/>
    <w:rsid w:val="004D5835"/>
    <w:rsid w:val="004D782B"/>
    <w:rsid w:val="004E1BCA"/>
    <w:rsid w:val="004E22A7"/>
    <w:rsid w:val="004E2BA0"/>
    <w:rsid w:val="004E2D1C"/>
    <w:rsid w:val="004E3CD8"/>
    <w:rsid w:val="004E4496"/>
    <w:rsid w:val="004E5801"/>
    <w:rsid w:val="004F6602"/>
    <w:rsid w:val="0050061A"/>
    <w:rsid w:val="005009EA"/>
    <w:rsid w:val="00502437"/>
    <w:rsid w:val="00502EEA"/>
    <w:rsid w:val="00505F12"/>
    <w:rsid w:val="00511E4A"/>
    <w:rsid w:val="00512392"/>
    <w:rsid w:val="00512BBC"/>
    <w:rsid w:val="00513D19"/>
    <w:rsid w:val="005153E4"/>
    <w:rsid w:val="005171A9"/>
    <w:rsid w:val="0052596C"/>
    <w:rsid w:val="00525BF1"/>
    <w:rsid w:val="0052752D"/>
    <w:rsid w:val="00534DFD"/>
    <w:rsid w:val="0054088F"/>
    <w:rsid w:val="005431C7"/>
    <w:rsid w:val="00543BAE"/>
    <w:rsid w:val="00543D24"/>
    <w:rsid w:val="0054447E"/>
    <w:rsid w:val="0054477D"/>
    <w:rsid w:val="00545A39"/>
    <w:rsid w:val="0054643E"/>
    <w:rsid w:val="0054665C"/>
    <w:rsid w:val="0054689A"/>
    <w:rsid w:val="00547655"/>
    <w:rsid w:val="00550227"/>
    <w:rsid w:val="00551F2B"/>
    <w:rsid w:val="005548DE"/>
    <w:rsid w:val="00555E03"/>
    <w:rsid w:val="00556297"/>
    <w:rsid w:val="005607CB"/>
    <w:rsid w:val="005621D3"/>
    <w:rsid w:val="00563616"/>
    <w:rsid w:val="00564D82"/>
    <w:rsid w:val="00565BBC"/>
    <w:rsid w:val="00565E5E"/>
    <w:rsid w:val="00566DFC"/>
    <w:rsid w:val="0056720A"/>
    <w:rsid w:val="005679AA"/>
    <w:rsid w:val="00567A51"/>
    <w:rsid w:val="00571A64"/>
    <w:rsid w:val="0057235F"/>
    <w:rsid w:val="00574577"/>
    <w:rsid w:val="005745A2"/>
    <w:rsid w:val="0057582D"/>
    <w:rsid w:val="0058023C"/>
    <w:rsid w:val="0058045C"/>
    <w:rsid w:val="00586648"/>
    <w:rsid w:val="0059103C"/>
    <w:rsid w:val="005926B8"/>
    <w:rsid w:val="00596D54"/>
    <w:rsid w:val="005A67F9"/>
    <w:rsid w:val="005B53CE"/>
    <w:rsid w:val="005B6382"/>
    <w:rsid w:val="005C0BBE"/>
    <w:rsid w:val="005C0C7F"/>
    <w:rsid w:val="005C3B34"/>
    <w:rsid w:val="005C4194"/>
    <w:rsid w:val="005C54D9"/>
    <w:rsid w:val="005C5DB2"/>
    <w:rsid w:val="005D0EE4"/>
    <w:rsid w:val="005D2434"/>
    <w:rsid w:val="005D2C06"/>
    <w:rsid w:val="005D4128"/>
    <w:rsid w:val="005D4754"/>
    <w:rsid w:val="005D6291"/>
    <w:rsid w:val="005D729A"/>
    <w:rsid w:val="005D7549"/>
    <w:rsid w:val="005E3F55"/>
    <w:rsid w:val="005E42FA"/>
    <w:rsid w:val="005E6CD5"/>
    <w:rsid w:val="005F49E4"/>
    <w:rsid w:val="005F6D7C"/>
    <w:rsid w:val="00603C43"/>
    <w:rsid w:val="00604276"/>
    <w:rsid w:val="00606A0F"/>
    <w:rsid w:val="00614A83"/>
    <w:rsid w:val="006151AD"/>
    <w:rsid w:val="0062078B"/>
    <w:rsid w:val="0062186D"/>
    <w:rsid w:val="00625FFE"/>
    <w:rsid w:val="00644862"/>
    <w:rsid w:val="0064604F"/>
    <w:rsid w:val="00647DEB"/>
    <w:rsid w:val="00651665"/>
    <w:rsid w:val="006530BA"/>
    <w:rsid w:val="0065359B"/>
    <w:rsid w:val="00654345"/>
    <w:rsid w:val="00655491"/>
    <w:rsid w:val="00661BDC"/>
    <w:rsid w:val="006627A7"/>
    <w:rsid w:val="006660E1"/>
    <w:rsid w:val="0067292C"/>
    <w:rsid w:val="00681716"/>
    <w:rsid w:val="006856AB"/>
    <w:rsid w:val="0068665D"/>
    <w:rsid w:val="00686CE3"/>
    <w:rsid w:val="006916D5"/>
    <w:rsid w:val="0069216E"/>
    <w:rsid w:val="00697FB5"/>
    <w:rsid w:val="006A13D3"/>
    <w:rsid w:val="006A1C2C"/>
    <w:rsid w:val="006A3432"/>
    <w:rsid w:val="006A3C25"/>
    <w:rsid w:val="006B0633"/>
    <w:rsid w:val="006B2C13"/>
    <w:rsid w:val="006B3628"/>
    <w:rsid w:val="006B39CA"/>
    <w:rsid w:val="006B7AEB"/>
    <w:rsid w:val="006C2204"/>
    <w:rsid w:val="006C4C42"/>
    <w:rsid w:val="006C6B10"/>
    <w:rsid w:val="006D0791"/>
    <w:rsid w:val="006D1668"/>
    <w:rsid w:val="006D23C3"/>
    <w:rsid w:val="006D4CF7"/>
    <w:rsid w:val="006E0697"/>
    <w:rsid w:val="006E22A6"/>
    <w:rsid w:val="006E4E89"/>
    <w:rsid w:val="006E56AE"/>
    <w:rsid w:val="006E56D6"/>
    <w:rsid w:val="006E5FB8"/>
    <w:rsid w:val="006E6E56"/>
    <w:rsid w:val="006F16D2"/>
    <w:rsid w:val="006F20FE"/>
    <w:rsid w:val="006F237F"/>
    <w:rsid w:val="006F70F5"/>
    <w:rsid w:val="00702B53"/>
    <w:rsid w:val="00702CB5"/>
    <w:rsid w:val="00704379"/>
    <w:rsid w:val="00704802"/>
    <w:rsid w:val="00706629"/>
    <w:rsid w:val="00710F0D"/>
    <w:rsid w:val="00713DDD"/>
    <w:rsid w:val="00714893"/>
    <w:rsid w:val="00714A71"/>
    <w:rsid w:val="007162CB"/>
    <w:rsid w:val="00716849"/>
    <w:rsid w:val="00716874"/>
    <w:rsid w:val="0072473F"/>
    <w:rsid w:val="0072655E"/>
    <w:rsid w:val="0072781A"/>
    <w:rsid w:val="007307CF"/>
    <w:rsid w:val="00731690"/>
    <w:rsid w:val="007316B3"/>
    <w:rsid w:val="007324E8"/>
    <w:rsid w:val="007336E8"/>
    <w:rsid w:val="00735431"/>
    <w:rsid w:val="00736204"/>
    <w:rsid w:val="00743C3D"/>
    <w:rsid w:val="007501E5"/>
    <w:rsid w:val="007515FA"/>
    <w:rsid w:val="0075274F"/>
    <w:rsid w:val="007537A1"/>
    <w:rsid w:val="00753E59"/>
    <w:rsid w:val="00757F6B"/>
    <w:rsid w:val="00762480"/>
    <w:rsid w:val="0076564D"/>
    <w:rsid w:val="00765696"/>
    <w:rsid w:val="007661B2"/>
    <w:rsid w:val="007666B8"/>
    <w:rsid w:val="00771528"/>
    <w:rsid w:val="00771820"/>
    <w:rsid w:val="007720AE"/>
    <w:rsid w:val="00777335"/>
    <w:rsid w:val="0078026B"/>
    <w:rsid w:val="00782433"/>
    <w:rsid w:val="007831E3"/>
    <w:rsid w:val="00783D71"/>
    <w:rsid w:val="00794455"/>
    <w:rsid w:val="007945D7"/>
    <w:rsid w:val="007A4354"/>
    <w:rsid w:val="007A670A"/>
    <w:rsid w:val="007A73C6"/>
    <w:rsid w:val="007A797B"/>
    <w:rsid w:val="007B090B"/>
    <w:rsid w:val="007B0E45"/>
    <w:rsid w:val="007B3C12"/>
    <w:rsid w:val="007B4154"/>
    <w:rsid w:val="007B5A6D"/>
    <w:rsid w:val="007C35F9"/>
    <w:rsid w:val="007C5ECC"/>
    <w:rsid w:val="007D01C6"/>
    <w:rsid w:val="007D6D1D"/>
    <w:rsid w:val="007E0FD2"/>
    <w:rsid w:val="007E1E72"/>
    <w:rsid w:val="007E7779"/>
    <w:rsid w:val="007F2DF2"/>
    <w:rsid w:val="007F4176"/>
    <w:rsid w:val="007F468A"/>
    <w:rsid w:val="007F7F18"/>
    <w:rsid w:val="00801AB9"/>
    <w:rsid w:val="00802A2A"/>
    <w:rsid w:val="00805203"/>
    <w:rsid w:val="00805A4E"/>
    <w:rsid w:val="00806797"/>
    <w:rsid w:val="00817BBF"/>
    <w:rsid w:val="0082260D"/>
    <w:rsid w:val="00822A4F"/>
    <w:rsid w:val="008247F8"/>
    <w:rsid w:val="00826534"/>
    <w:rsid w:val="00826D3C"/>
    <w:rsid w:val="00827F26"/>
    <w:rsid w:val="00833F59"/>
    <w:rsid w:val="008344BB"/>
    <w:rsid w:val="00835599"/>
    <w:rsid w:val="008355FB"/>
    <w:rsid w:val="008357C7"/>
    <w:rsid w:val="0083690B"/>
    <w:rsid w:val="00836D41"/>
    <w:rsid w:val="00837150"/>
    <w:rsid w:val="00843C8D"/>
    <w:rsid w:val="00852D3D"/>
    <w:rsid w:val="008531CA"/>
    <w:rsid w:val="008532AA"/>
    <w:rsid w:val="008549C8"/>
    <w:rsid w:val="008569C4"/>
    <w:rsid w:val="00857C3F"/>
    <w:rsid w:val="00861E95"/>
    <w:rsid w:val="0086339B"/>
    <w:rsid w:val="00865EBB"/>
    <w:rsid w:val="008711A0"/>
    <w:rsid w:val="00871A2E"/>
    <w:rsid w:val="00873369"/>
    <w:rsid w:val="008770A8"/>
    <w:rsid w:val="00877A19"/>
    <w:rsid w:val="00877E30"/>
    <w:rsid w:val="008817A1"/>
    <w:rsid w:val="00882A7F"/>
    <w:rsid w:val="00884658"/>
    <w:rsid w:val="00890EC6"/>
    <w:rsid w:val="00897C59"/>
    <w:rsid w:val="008A0679"/>
    <w:rsid w:val="008A11F5"/>
    <w:rsid w:val="008A258B"/>
    <w:rsid w:val="008A271D"/>
    <w:rsid w:val="008A3ACC"/>
    <w:rsid w:val="008A4237"/>
    <w:rsid w:val="008A5553"/>
    <w:rsid w:val="008B0DB6"/>
    <w:rsid w:val="008B3558"/>
    <w:rsid w:val="008B3A6A"/>
    <w:rsid w:val="008B3FA1"/>
    <w:rsid w:val="008C3C15"/>
    <w:rsid w:val="008D3DC6"/>
    <w:rsid w:val="008D42A4"/>
    <w:rsid w:val="008E1380"/>
    <w:rsid w:val="008E4BF6"/>
    <w:rsid w:val="008E5C5B"/>
    <w:rsid w:val="008E6E9E"/>
    <w:rsid w:val="008F0621"/>
    <w:rsid w:val="008F3B38"/>
    <w:rsid w:val="008F4B33"/>
    <w:rsid w:val="008F516D"/>
    <w:rsid w:val="008F532F"/>
    <w:rsid w:val="008F63C3"/>
    <w:rsid w:val="008F6BC9"/>
    <w:rsid w:val="009000A5"/>
    <w:rsid w:val="00900FC4"/>
    <w:rsid w:val="00903320"/>
    <w:rsid w:val="0090533F"/>
    <w:rsid w:val="00907518"/>
    <w:rsid w:val="009133D9"/>
    <w:rsid w:val="0091512C"/>
    <w:rsid w:val="0091608C"/>
    <w:rsid w:val="00916CCB"/>
    <w:rsid w:val="009178C5"/>
    <w:rsid w:val="00917D52"/>
    <w:rsid w:val="0092011F"/>
    <w:rsid w:val="0092432F"/>
    <w:rsid w:val="00925886"/>
    <w:rsid w:val="00927130"/>
    <w:rsid w:val="00931083"/>
    <w:rsid w:val="00931EF0"/>
    <w:rsid w:val="009342ED"/>
    <w:rsid w:val="00934660"/>
    <w:rsid w:val="009360A8"/>
    <w:rsid w:val="0094186F"/>
    <w:rsid w:val="00942624"/>
    <w:rsid w:val="00944C97"/>
    <w:rsid w:val="009503EE"/>
    <w:rsid w:val="00950FB5"/>
    <w:rsid w:val="00966E20"/>
    <w:rsid w:val="00967A35"/>
    <w:rsid w:val="00970F86"/>
    <w:rsid w:val="00972040"/>
    <w:rsid w:val="00974052"/>
    <w:rsid w:val="00975A3F"/>
    <w:rsid w:val="009805E9"/>
    <w:rsid w:val="00981F5D"/>
    <w:rsid w:val="00985550"/>
    <w:rsid w:val="00986147"/>
    <w:rsid w:val="00986BD7"/>
    <w:rsid w:val="00987704"/>
    <w:rsid w:val="00987D22"/>
    <w:rsid w:val="00993E54"/>
    <w:rsid w:val="00995136"/>
    <w:rsid w:val="00995C9C"/>
    <w:rsid w:val="0099766F"/>
    <w:rsid w:val="009A1B95"/>
    <w:rsid w:val="009A4029"/>
    <w:rsid w:val="009A4B17"/>
    <w:rsid w:val="009A6249"/>
    <w:rsid w:val="009A79FC"/>
    <w:rsid w:val="009B04C2"/>
    <w:rsid w:val="009B323A"/>
    <w:rsid w:val="009B4D61"/>
    <w:rsid w:val="009B5B6D"/>
    <w:rsid w:val="009B693B"/>
    <w:rsid w:val="009B7519"/>
    <w:rsid w:val="009B77DD"/>
    <w:rsid w:val="009C1059"/>
    <w:rsid w:val="009C2AA6"/>
    <w:rsid w:val="009C3D40"/>
    <w:rsid w:val="009C4C43"/>
    <w:rsid w:val="009C55FE"/>
    <w:rsid w:val="009C5710"/>
    <w:rsid w:val="009C74E1"/>
    <w:rsid w:val="009D3105"/>
    <w:rsid w:val="009D37C8"/>
    <w:rsid w:val="009D56D1"/>
    <w:rsid w:val="009E1217"/>
    <w:rsid w:val="009F34CD"/>
    <w:rsid w:val="009F40EA"/>
    <w:rsid w:val="009F453F"/>
    <w:rsid w:val="009F4F14"/>
    <w:rsid w:val="009F7FE4"/>
    <w:rsid w:val="00A00DA8"/>
    <w:rsid w:val="00A00EB8"/>
    <w:rsid w:val="00A01462"/>
    <w:rsid w:val="00A0258B"/>
    <w:rsid w:val="00A056F0"/>
    <w:rsid w:val="00A0598F"/>
    <w:rsid w:val="00A079CB"/>
    <w:rsid w:val="00A106AB"/>
    <w:rsid w:val="00A10BD9"/>
    <w:rsid w:val="00A114ED"/>
    <w:rsid w:val="00A11A93"/>
    <w:rsid w:val="00A12FB6"/>
    <w:rsid w:val="00A1393D"/>
    <w:rsid w:val="00A14941"/>
    <w:rsid w:val="00A14EC9"/>
    <w:rsid w:val="00A20B56"/>
    <w:rsid w:val="00A20B69"/>
    <w:rsid w:val="00A2190C"/>
    <w:rsid w:val="00A22224"/>
    <w:rsid w:val="00A23561"/>
    <w:rsid w:val="00A25B08"/>
    <w:rsid w:val="00A25D07"/>
    <w:rsid w:val="00A27A22"/>
    <w:rsid w:val="00A334A9"/>
    <w:rsid w:val="00A35B8A"/>
    <w:rsid w:val="00A36259"/>
    <w:rsid w:val="00A40D9E"/>
    <w:rsid w:val="00A42B94"/>
    <w:rsid w:val="00A44E4E"/>
    <w:rsid w:val="00A46A27"/>
    <w:rsid w:val="00A530E8"/>
    <w:rsid w:val="00A55EF4"/>
    <w:rsid w:val="00A60A9B"/>
    <w:rsid w:val="00A61AED"/>
    <w:rsid w:val="00A6274A"/>
    <w:rsid w:val="00A65217"/>
    <w:rsid w:val="00A6796B"/>
    <w:rsid w:val="00A67A75"/>
    <w:rsid w:val="00A702A3"/>
    <w:rsid w:val="00A71186"/>
    <w:rsid w:val="00A74E0F"/>
    <w:rsid w:val="00A818AF"/>
    <w:rsid w:val="00A81AE4"/>
    <w:rsid w:val="00A8253B"/>
    <w:rsid w:val="00A85799"/>
    <w:rsid w:val="00A92449"/>
    <w:rsid w:val="00A94A0C"/>
    <w:rsid w:val="00A9687B"/>
    <w:rsid w:val="00AA27D9"/>
    <w:rsid w:val="00AA3743"/>
    <w:rsid w:val="00AA64C7"/>
    <w:rsid w:val="00AA7CED"/>
    <w:rsid w:val="00AB004C"/>
    <w:rsid w:val="00AB15E1"/>
    <w:rsid w:val="00AB1EA6"/>
    <w:rsid w:val="00AB6AAF"/>
    <w:rsid w:val="00AC211A"/>
    <w:rsid w:val="00AC24D0"/>
    <w:rsid w:val="00AC551D"/>
    <w:rsid w:val="00AD0C15"/>
    <w:rsid w:val="00AD4B4B"/>
    <w:rsid w:val="00AD55E2"/>
    <w:rsid w:val="00AD798B"/>
    <w:rsid w:val="00AE301F"/>
    <w:rsid w:val="00AE7B2C"/>
    <w:rsid w:val="00AF05AB"/>
    <w:rsid w:val="00AF0D8F"/>
    <w:rsid w:val="00AF4C3F"/>
    <w:rsid w:val="00AF7763"/>
    <w:rsid w:val="00B00FB1"/>
    <w:rsid w:val="00B05DB2"/>
    <w:rsid w:val="00B132A7"/>
    <w:rsid w:val="00B20E6D"/>
    <w:rsid w:val="00B21F83"/>
    <w:rsid w:val="00B22862"/>
    <w:rsid w:val="00B22E47"/>
    <w:rsid w:val="00B243D1"/>
    <w:rsid w:val="00B2572A"/>
    <w:rsid w:val="00B266C2"/>
    <w:rsid w:val="00B26833"/>
    <w:rsid w:val="00B27CF7"/>
    <w:rsid w:val="00B303D6"/>
    <w:rsid w:val="00B30D26"/>
    <w:rsid w:val="00B317D4"/>
    <w:rsid w:val="00B3235F"/>
    <w:rsid w:val="00B325A2"/>
    <w:rsid w:val="00B326F9"/>
    <w:rsid w:val="00B35FAF"/>
    <w:rsid w:val="00B36BBF"/>
    <w:rsid w:val="00B55393"/>
    <w:rsid w:val="00B56624"/>
    <w:rsid w:val="00B56D5F"/>
    <w:rsid w:val="00B61CE8"/>
    <w:rsid w:val="00B64891"/>
    <w:rsid w:val="00B66443"/>
    <w:rsid w:val="00B6680D"/>
    <w:rsid w:val="00B66926"/>
    <w:rsid w:val="00B671EE"/>
    <w:rsid w:val="00B705C9"/>
    <w:rsid w:val="00B73EA8"/>
    <w:rsid w:val="00B75627"/>
    <w:rsid w:val="00B76E04"/>
    <w:rsid w:val="00B76F6C"/>
    <w:rsid w:val="00B80950"/>
    <w:rsid w:val="00B841A6"/>
    <w:rsid w:val="00B84782"/>
    <w:rsid w:val="00B94B3A"/>
    <w:rsid w:val="00BA00CB"/>
    <w:rsid w:val="00BA0A0F"/>
    <w:rsid w:val="00BA0C8A"/>
    <w:rsid w:val="00BA36BE"/>
    <w:rsid w:val="00BA3A13"/>
    <w:rsid w:val="00BA4D05"/>
    <w:rsid w:val="00BA71C8"/>
    <w:rsid w:val="00BA7496"/>
    <w:rsid w:val="00BA7572"/>
    <w:rsid w:val="00BB22E6"/>
    <w:rsid w:val="00BB328B"/>
    <w:rsid w:val="00BB33AD"/>
    <w:rsid w:val="00BC2165"/>
    <w:rsid w:val="00BC62BA"/>
    <w:rsid w:val="00BD284B"/>
    <w:rsid w:val="00BD3493"/>
    <w:rsid w:val="00BD6BDA"/>
    <w:rsid w:val="00BE3EAD"/>
    <w:rsid w:val="00BE71D8"/>
    <w:rsid w:val="00BE77CF"/>
    <w:rsid w:val="00BF08FD"/>
    <w:rsid w:val="00BF1CF4"/>
    <w:rsid w:val="00C00F3C"/>
    <w:rsid w:val="00C01A5F"/>
    <w:rsid w:val="00C020DA"/>
    <w:rsid w:val="00C0403E"/>
    <w:rsid w:val="00C062B8"/>
    <w:rsid w:val="00C0706F"/>
    <w:rsid w:val="00C0707C"/>
    <w:rsid w:val="00C0791A"/>
    <w:rsid w:val="00C10A87"/>
    <w:rsid w:val="00C11890"/>
    <w:rsid w:val="00C11E08"/>
    <w:rsid w:val="00C140FA"/>
    <w:rsid w:val="00C159C3"/>
    <w:rsid w:val="00C2053B"/>
    <w:rsid w:val="00C242A1"/>
    <w:rsid w:val="00C27A12"/>
    <w:rsid w:val="00C35AC9"/>
    <w:rsid w:val="00C35C7C"/>
    <w:rsid w:val="00C371FD"/>
    <w:rsid w:val="00C42A58"/>
    <w:rsid w:val="00C45E7C"/>
    <w:rsid w:val="00C47372"/>
    <w:rsid w:val="00C51580"/>
    <w:rsid w:val="00C52590"/>
    <w:rsid w:val="00C55E59"/>
    <w:rsid w:val="00C603BC"/>
    <w:rsid w:val="00C61CD9"/>
    <w:rsid w:val="00C641CC"/>
    <w:rsid w:val="00C667AC"/>
    <w:rsid w:val="00C709D2"/>
    <w:rsid w:val="00C71AC9"/>
    <w:rsid w:val="00C730F8"/>
    <w:rsid w:val="00C74C52"/>
    <w:rsid w:val="00C75AA7"/>
    <w:rsid w:val="00C76FBC"/>
    <w:rsid w:val="00C77879"/>
    <w:rsid w:val="00C85766"/>
    <w:rsid w:val="00C869CD"/>
    <w:rsid w:val="00C90620"/>
    <w:rsid w:val="00C91C76"/>
    <w:rsid w:val="00C9776E"/>
    <w:rsid w:val="00CA265A"/>
    <w:rsid w:val="00CA3756"/>
    <w:rsid w:val="00CA3889"/>
    <w:rsid w:val="00CA53F4"/>
    <w:rsid w:val="00CB24CC"/>
    <w:rsid w:val="00CC6AA3"/>
    <w:rsid w:val="00CD0A9B"/>
    <w:rsid w:val="00CD0C69"/>
    <w:rsid w:val="00CD102D"/>
    <w:rsid w:val="00CD1FFB"/>
    <w:rsid w:val="00CD6F62"/>
    <w:rsid w:val="00CD7200"/>
    <w:rsid w:val="00CE3441"/>
    <w:rsid w:val="00CE4769"/>
    <w:rsid w:val="00CE5DF4"/>
    <w:rsid w:val="00CE61D6"/>
    <w:rsid w:val="00CE7123"/>
    <w:rsid w:val="00CF070F"/>
    <w:rsid w:val="00CF27BE"/>
    <w:rsid w:val="00CF2AE9"/>
    <w:rsid w:val="00CF6914"/>
    <w:rsid w:val="00CF79BA"/>
    <w:rsid w:val="00D031B7"/>
    <w:rsid w:val="00D142B9"/>
    <w:rsid w:val="00D15356"/>
    <w:rsid w:val="00D1651C"/>
    <w:rsid w:val="00D170A3"/>
    <w:rsid w:val="00D21961"/>
    <w:rsid w:val="00D21DB9"/>
    <w:rsid w:val="00D22AA8"/>
    <w:rsid w:val="00D235F7"/>
    <w:rsid w:val="00D23F2C"/>
    <w:rsid w:val="00D26782"/>
    <w:rsid w:val="00D27489"/>
    <w:rsid w:val="00D309BC"/>
    <w:rsid w:val="00D3187B"/>
    <w:rsid w:val="00D322A2"/>
    <w:rsid w:val="00D34FF2"/>
    <w:rsid w:val="00D36113"/>
    <w:rsid w:val="00D4169A"/>
    <w:rsid w:val="00D5016B"/>
    <w:rsid w:val="00D53057"/>
    <w:rsid w:val="00D55E49"/>
    <w:rsid w:val="00D56B8E"/>
    <w:rsid w:val="00D616DB"/>
    <w:rsid w:val="00D67B76"/>
    <w:rsid w:val="00D7268A"/>
    <w:rsid w:val="00D72E32"/>
    <w:rsid w:val="00D75656"/>
    <w:rsid w:val="00D756BA"/>
    <w:rsid w:val="00D75C78"/>
    <w:rsid w:val="00D821B0"/>
    <w:rsid w:val="00D82B3B"/>
    <w:rsid w:val="00D83D47"/>
    <w:rsid w:val="00D91FD1"/>
    <w:rsid w:val="00D93932"/>
    <w:rsid w:val="00D944EA"/>
    <w:rsid w:val="00D97701"/>
    <w:rsid w:val="00DA13D5"/>
    <w:rsid w:val="00DA36A4"/>
    <w:rsid w:val="00DB0986"/>
    <w:rsid w:val="00DB5826"/>
    <w:rsid w:val="00DB5DB6"/>
    <w:rsid w:val="00DB75C8"/>
    <w:rsid w:val="00DC0177"/>
    <w:rsid w:val="00DC0C51"/>
    <w:rsid w:val="00DC1DA4"/>
    <w:rsid w:val="00DC3822"/>
    <w:rsid w:val="00DD26A7"/>
    <w:rsid w:val="00DD5450"/>
    <w:rsid w:val="00DD5A3E"/>
    <w:rsid w:val="00DE2065"/>
    <w:rsid w:val="00DE4C7B"/>
    <w:rsid w:val="00DE7FEF"/>
    <w:rsid w:val="00DF007A"/>
    <w:rsid w:val="00DF6F2A"/>
    <w:rsid w:val="00E005D2"/>
    <w:rsid w:val="00E01190"/>
    <w:rsid w:val="00E05197"/>
    <w:rsid w:val="00E07100"/>
    <w:rsid w:val="00E07A0F"/>
    <w:rsid w:val="00E12B2C"/>
    <w:rsid w:val="00E1364D"/>
    <w:rsid w:val="00E14B19"/>
    <w:rsid w:val="00E14C31"/>
    <w:rsid w:val="00E1512E"/>
    <w:rsid w:val="00E16AC4"/>
    <w:rsid w:val="00E170C8"/>
    <w:rsid w:val="00E24D2E"/>
    <w:rsid w:val="00E258B8"/>
    <w:rsid w:val="00E26B2B"/>
    <w:rsid w:val="00E26DCD"/>
    <w:rsid w:val="00E30BEE"/>
    <w:rsid w:val="00E4548E"/>
    <w:rsid w:val="00E459B9"/>
    <w:rsid w:val="00E507A2"/>
    <w:rsid w:val="00E52856"/>
    <w:rsid w:val="00E52858"/>
    <w:rsid w:val="00E5560F"/>
    <w:rsid w:val="00E55B97"/>
    <w:rsid w:val="00E5676B"/>
    <w:rsid w:val="00E5799E"/>
    <w:rsid w:val="00E57D5F"/>
    <w:rsid w:val="00E60F68"/>
    <w:rsid w:val="00E610EE"/>
    <w:rsid w:val="00E613F8"/>
    <w:rsid w:val="00E6526B"/>
    <w:rsid w:val="00E656E7"/>
    <w:rsid w:val="00E65AC7"/>
    <w:rsid w:val="00E66896"/>
    <w:rsid w:val="00E678F0"/>
    <w:rsid w:val="00E72809"/>
    <w:rsid w:val="00E730A9"/>
    <w:rsid w:val="00E7522E"/>
    <w:rsid w:val="00E76888"/>
    <w:rsid w:val="00E82B3B"/>
    <w:rsid w:val="00E843D5"/>
    <w:rsid w:val="00E84C89"/>
    <w:rsid w:val="00E864B8"/>
    <w:rsid w:val="00E87879"/>
    <w:rsid w:val="00E9270D"/>
    <w:rsid w:val="00E93D74"/>
    <w:rsid w:val="00E9530B"/>
    <w:rsid w:val="00E95533"/>
    <w:rsid w:val="00EA019E"/>
    <w:rsid w:val="00EA0505"/>
    <w:rsid w:val="00EA0A0F"/>
    <w:rsid w:val="00EA0CCB"/>
    <w:rsid w:val="00EA2920"/>
    <w:rsid w:val="00EA3B19"/>
    <w:rsid w:val="00EA4745"/>
    <w:rsid w:val="00EA7574"/>
    <w:rsid w:val="00EB099E"/>
    <w:rsid w:val="00EB754F"/>
    <w:rsid w:val="00EB7D51"/>
    <w:rsid w:val="00EC0F54"/>
    <w:rsid w:val="00EC2AA5"/>
    <w:rsid w:val="00EC3C24"/>
    <w:rsid w:val="00ED1411"/>
    <w:rsid w:val="00ED261E"/>
    <w:rsid w:val="00ED3553"/>
    <w:rsid w:val="00ED7410"/>
    <w:rsid w:val="00EE0F2F"/>
    <w:rsid w:val="00EE5320"/>
    <w:rsid w:val="00EE7994"/>
    <w:rsid w:val="00EF5446"/>
    <w:rsid w:val="00F00716"/>
    <w:rsid w:val="00F02FF7"/>
    <w:rsid w:val="00F03749"/>
    <w:rsid w:val="00F039D7"/>
    <w:rsid w:val="00F05400"/>
    <w:rsid w:val="00F1277C"/>
    <w:rsid w:val="00F16224"/>
    <w:rsid w:val="00F16728"/>
    <w:rsid w:val="00F20629"/>
    <w:rsid w:val="00F2450D"/>
    <w:rsid w:val="00F2548B"/>
    <w:rsid w:val="00F264AC"/>
    <w:rsid w:val="00F3082D"/>
    <w:rsid w:val="00F30F0C"/>
    <w:rsid w:val="00F31E1C"/>
    <w:rsid w:val="00F32AFC"/>
    <w:rsid w:val="00F34301"/>
    <w:rsid w:val="00F34F4C"/>
    <w:rsid w:val="00F36DCA"/>
    <w:rsid w:val="00F40E09"/>
    <w:rsid w:val="00F41F74"/>
    <w:rsid w:val="00F424BF"/>
    <w:rsid w:val="00F4647B"/>
    <w:rsid w:val="00F46801"/>
    <w:rsid w:val="00F472D8"/>
    <w:rsid w:val="00F50F3C"/>
    <w:rsid w:val="00F51912"/>
    <w:rsid w:val="00F51A52"/>
    <w:rsid w:val="00F56B98"/>
    <w:rsid w:val="00F6082C"/>
    <w:rsid w:val="00F6234F"/>
    <w:rsid w:val="00F62B87"/>
    <w:rsid w:val="00F63334"/>
    <w:rsid w:val="00F633D9"/>
    <w:rsid w:val="00F63939"/>
    <w:rsid w:val="00F63A37"/>
    <w:rsid w:val="00F64B05"/>
    <w:rsid w:val="00F67374"/>
    <w:rsid w:val="00F72C2E"/>
    <w:rsid w:val="00F74BE3"/>
    <w:rsid w:val="00F83E89"/>
    <w:rsid w:val="00F85E99"/>
    <w:rsid w:val="00F86EB2"/>
    <w:rsid w:val="00F879DB"/>
    <w:rsid w:val="00F917F5"/>
    <w:rsid w:val="00F9288D"/>
    <w:rsid w:val="00F95251"/>
    <w:rsid w:val="00F958C5"/>
    <w:rsid w:val="00FA3040"/>
    <w:rsid w:val="00FA492C"/>
    <w:rsid w:val="00FA4F1C"/>
    <w:rsid w:val="00FA592D"/>
    <w:rsid w:val="00FB05FF"/>
    <w:rsid w:val="00FB5712"/>
    <w:rsid w:val="00FB5BAB"/>
    <w:rsid w:val="00FB7084"/>
    <w:rsid w:val="00FC0651"/>
    <w:rsid w:val="00FC07B8"/>
    <w:rsid w:val="00FC262C"/>
    <w:rsid w:val="00FC3F18"/>
    <w:rsid w:val="00FC400C"/>
    <w:rsid w:val="00FC6C31"/>
    <w:rsid w:val="00FC775A"/>
    <w:rsid w:val="00FE0382"/>
    <w:rsid w:val="00FE3818"/>
    <w:rsid w:val="00FE4014"/>
    <w:rsid w:val="00FE6CA1"/>
    <w:rsid w:val="00FF1E54"/>
    <w:rsid w:val="00FF1F41"/>
    <w:rsid w:val="00FF22FA"/>
    <w:rsid w:val="00FF2414"/>
    <w:rsid w:val="00FF3877"/>
    <w:rsid w:val="00FF6AF9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2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44B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71820"/>
  </w:style>
  <w:style w:type="paragraph" w:styleId="a3">
    <w:name w:val="List Paragraph"/>
    <w:basedOn w:val="a"/>
    <w:uiPriority w:val="34"/>
    <w:qFormat/>
    <w:rsid w:val="007718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0B688F"/>
    <w:pPr>
      <w:shd w:val="clear" w:color="auto" w:fill="FFFFFF"/>
      <w:spacing w:line="226" w:lineRule="exact"/>
      <w:jc w:val="both"/>
    </w:pPr>
    <w:rPr>
      <w:rFonts w:eastAsia="Arial Unicode MS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B688F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B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2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44B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71820"/>
  </w:style>
  <w:style w:type="paragraph" w:styleId="a3">
    <w:name w:val="List Paragraph"/>
    <w:basedOn w:val="a"/>
    <w:uiPriority w:val="34"/>
    <w:qFormat/>
    <w:rsid w:val="007718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0B688F"/>
    <w:pPr>
      <w:shd w:val="clear" w:color="auto" w:fill="FFFFFF"/>
      <w:spacing w:line="226" w:lineRule="exact"/>
      <w:jc w:val="both"/>
    </w:pPr>
    <w:rPr>
      <w:rFonts w:eastAsia="Arial Unicode MS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B688F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0B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home</cp:lastModifiedBy>
  <cp:revision>2</cp:revision>
  <dcterms:created xsi:type="dcterms:W3CDTF">2019-02-20T16:54:00Z</dcterms:created>
  <dcterms:modified xsi:type="dcterms:W3CDTF">2019-02-20T16:54:00Z</dcterms:modified>
</cp:coreProperties>
</file>