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71" w:rsidRPr="00C56371" w:rsidRDefault="00C56371" w:rsidP="00C56371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63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Программа курса внеурочной де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ятельности «Краеведение</w:t>
      </w:r>
      <w:r w:rsidRPr="00C563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</w:p>
    <w:p w:rsidR="00C56371" w:rsidRPr="00C56371" w:rsidRDefault="00C56371" w:rsidP="00C56371">
      <w:pPr>
        <w:rPr>
          <w:rFonts w:ascii="Times New Roman" w:eastAsia="Calibri" w:hAnsi="Times New Roman" w:cs="Times New Roman"/>
          <w:b/>
          <w:bCs/>
          <w:sz w:val="6"/>
          <w:szCs w:val="28"/>
        </w:rPr>
      </w:pPr>
    </w:p>
    <w:p w:rsidR="00822894" w:rsidRPr="006A7965" w:rsidRDefault="00C56371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371">
        <w:rPr>
          <w:rFonts w:ascii="Times New Roman" w:eastAsia="Calibri" w:hAnsi="Times New Roman" w:cs="Times New Roman"/>
          <w:b/>
          <w:sz w:val="24"/>
        </w:rPr>
        <w:t>Планируемые результаты освоения  курса внеурочной деятельности</w:t>
      </w:r>
      <w:r w:rsidRPr="00C56371">
        <w:rPr>
          <w:rFonts w:ascii="Calibri" w:eastAsia="Calibri" w:hAnsi="Calibri" w:cs="Times New Roman"/>
          <w:sz w:val="24"/>
        </w:rPr>
        <w:t xml:space="preserve">                                              </w:t>
      </w:r>
    </w:p>
    <w:p w:rsidR="00822894" w:rsidRPr="006A7965" w:rsidRDefault="00822894" w:rsidP="00822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результаты:</w:t>
      </w:r>
    </w:p>
    <w:p w:rsidR="000B075C" w:rsidRDefault="000B075C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детей будут сформированы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положительное отношение к краеведению;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познавательный интерес к малой родине;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уважительное отношение к окружающим людям;</w:t>
      </w:r>
    </w:p>
    <w:p w:rsidR="000B075C" w:rsidRDefault="000B075C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научатся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-адекватно воспринимать окружающую действительность;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-применять свои знания по краеведению при изучении предметов начального общего образования;</w:t>
      </w:r>
    </w:p>
    <w:p w:rsidR="000B075C" w:rsidRDefault="000B075C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56371" w:rsidRPr="000B075C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075C">
        <w:rPr>
          <w:b/>
          <w:color w:val="000000"/>
        </w:rPr>
        <w:t>познавательные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научатся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находить нужную информацию по краеведению в библиотеке, в музее;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наблюдать, сравнивать, делать простейшие обобщения о людях своей деревни, их занятиях, интересах;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научатся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участвовать в коллективном обсуждении;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отвечать на вопросы и задавать вопросы;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проявлять свою любознательность, инициативность;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выражать собственное эмоциональное отношение к малой родине;</w:t>
      </w:r>
    </w:p>
    <w:p w:rsidR="00C56371" w:rsidRDefault="00C56371" w:rsidP="00C56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тестирование, анкетирование;</w:t>
      </w:r>
    </w:p>
    <w:p w:rsidR="000B075C" w:rsidRDefault="000B075C" w:rsidP="000B075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</w:p>
    <w:p w:rsidR="000B075C" w:rsidRDefault="000B075C" w:rsidP="000B075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</w:p>
    <w:p w:rsidR="00B305F2" w:rsidRPr="00B305F2" w:rsidRDefault="00B305F2" w:rsidP="00B305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B305F2" w:rsidRPr="00B305F2" w:rsidRDefault="00B305F2" w:rsidP="00B305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B305F2" w:rsidRPr="00B305F2" w:rsidRDefault="00B305F2" w:rsidP="00B305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C56371" w:rsidRPr="00B305F2" w:rsidRDefault="00B305F2" w:rsidP="00B305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B09EE" w:rsidRPr="009B09EE" w:rsidRDefault="009B09EE" w:rsidP="00B305F2">
      <w:pPr>
        <w:tabs>
          <w:tab w:val="left" w:pos="36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B09EE">
        <w:rPr>
          <w:rFonts w:ascii="Times New Roman" w:eastAsia="Calibri" w:hAnsi="Times New Roman" w:cs="Times New Roman"/>
          <w:b/>
          <w:sz w:val="24"/>
        </w:rPr>
        <w:lastRenderedPageBreak/>
        <w:t>Содержание курса внеурочной деятельности</w:t>
      </w:r>
      <w:r>
        <w:rPr>
          <w:rFonts w:ascii="Times New Roman" w:eastAsia="Calibri" w:hAnsi="Times New Roman" w:cs="Times New Roman"/>
          <w:b/>
          <w:sz w:val="24"/>
        </w:rPr>
        <w:t xml:space="preserve"> «Краеведение</w:t>
      </w:r>
      <w:r w:rsidRPr="009B09EE">
        <w:rPr>
          <w:rFonts w:ascii="Times New Roman" w:eastAsia="Calibri" w:hAnsi="Times New Roman" w:cs="Times New Roman"/>
          <w:b/>
          <w:sz w:val="24"/>
        </w:rPr>
        <w:t>»  с указанием форм организации и видов деятельности.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5380"/>
        <w:gridCol w:w="3780"/>
      </w:tblGrid>
      <w:tr w:rsidR="009B09EE" w:rsidRPr="009B09EE" w:rsidTr="00F90FC9">
        <w:tc>
          <w:tcPr>
            <w:tcW w:w="668" w:type="dxa"/>
            <w:vAlign w:val="center"/>
          </w:tcPr>
          <w:p w:rsidR="009B09EE" w:rsidRPr="009B09EE" w:rsidRDefault="009B09EE" w:rsidP="009B0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5380" w:type="dxa"/>
            <w:vAlign w:val="center"/>
          </w:tcPr>
          <w:p w:rsidR="009B09EE" w:rsidRPr="009B09EE" w:rsidRDefault="009B09EE" w:rsidP="009B0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780" w:type="dxa"/>
            <w:vAlign w:val="center"/>
          </w:tcPr>
          <w:p w:rsidR="009B09EE" w:rsidRPr="009B09EE" w:rsidRDefault="009B09EE" w:rsidP="009B0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формы и виды деятельности</w:t>
            </w:r>
          </w:p>
        </w:tc>
      </w:tr>
      <w:tr w:rsidR="009B09EE" w:rsidRPr="009B09EE" w:rsidTr="00F90FC9">
        <w:tc>
          <w:tcPr>
            <w:tcW w:w="668" w:type="dxa"/>
            <w:vMerge w:val="restart"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9160" w:type="dxa"/>
            <w:gridSpan w:val="2"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(1 час)</w:t>
            </w:r>
          </w:p>
        </w:tc>
      </w:tr>
      <w:tr w:rsidR="009B09EE" w:rsidRPr="009B09EE" w:rsidTr="00F90FC9">
        <w:tc>
          <w:tcPr>
            <w:tcW w:w="668" w:type="dxa"/>
            <w:vMerge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80" w:type="dxa"/>
          </w:tcPr>
          <w:p w:rsidR="009B09EE" w:rsidRPr="009B09EE" w:rsidRDefault="009B09EE" w:rsidP="009B09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63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“Краеведение”, что будем изучать на этом занятии. Понятие Родин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родной край, область, район.</w:t>
            </w:r>
          </w:p>
        </w:tc>
        <w:tc>
          <w:tcPr>
            <w:tcW w:w="3780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Просмотр учебных фильмов.</w:t>
            </w: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9B09EE" w:rsidRPr="009B09EE" w:rsidTr="00F90FC9">
        <w:tc>
          <w:tcPr>
            <w:tcW w:w="668" w:type="dxa"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80" w:type="dxa"/>
          </w:tcPr>
          <w:p w:rsidR="009B09EE" w:rsidRPr="00C56371" w:rsidRDefault="009B09EE" w:rsidP="009B09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0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9B09EE" w:rsidRPr="009B09EE" w:rsidTr="00F90FC9">
        <w:tc>
          <w:tcPr>
            <w:tcW w:w="668" w:type="dxa"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9160" w:type="dxa"/>
            <w:gridSpan w:val="2"/>
          </w:tcPr>
          <w:p w:rsidR="009B09EE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5AC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Мы живем в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82586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="00F4723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часа)</w:t>
            </w:r>
          </w:p>
        </w:tc>
      </w:tr>
      <w:tr w:rsidR="00825862" w:rsidRPr="009B09EE" w:rsidTr="00F90FC9">
        <w:tc>
          <w:tcPr>
            <w:tcW w:w="668" w:type="dxa"/>
          </w:tcPr>
          <w:p w:rsidR="00825862" w:rsidRPr="009B09EE" w:rsidRDefault="00825862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160" w:type="dxa"/>
            <w:gridSpan w:val="2"/>
          </w:tcPr>
          <w:p w:rsidR="00825862" w:rsidRPr="00745AC7" w:rsidRDefault="00825862" w:rsidP="009B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B09EE" w:rsidRPr="009B09EE" w:rsidTr="00F90FC9">
        <w:trPr>
          <w:trHeight w:val="2427"/>
        </w:trPr>
        <w:tc>
          <w:tcPr>
            <w:tcW w:w="668" w:type="dxa"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0" w:type="dxa"/>
          </w:tcPr>
          <w:p w:rsidR="00BA61D4" w:rsidRDefault="00745AC7" w:rsidP="00745AC7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745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ша Родина на карте мира</w:t>
            </w:r>
          </w:p>
          <w:p w:rsidR="00F47233" w:rsidRPr="00745AC7" w:rsidRDefault="00F47233" w:rsidP="00745A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Символика РФ /флаг, гимн, герб/.</w:t>
            </w:r>
          </w:p>
          <w:p w:rsidR="00BA61D4" w:rsidRDefault="00745AC7" w:rsidP="00745A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5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Наши соседи, (области, которые </w:t>
            </w:r>
            <w:proofErr w:type="gramStart"/>
            <w:r w:rsidRPr="00745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745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окружают).</w:t>
            </w:r>
          </w:p>
          <w:p w:rsidR="00825862" w:rsidRPr="00745AC7" w:rsidRDefault="00745AC7" w:rsidP="00745A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5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862" w:rsidRPr="0082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 w:rsidR="00745AC7" w:rsidRPr="009B09EE" w:rsidRDefault="00745AC7" w:rsidP="00745A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Слушание выступлений своих товарищей.</w:t>
            </w: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Систематизация учебного материала.</w:t>
            </w: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Конкурс рисунков, плакатов.</w:t>
            </w: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45AC7" w:rsidRPr="009B09EE" w:rsidTr="00F90FC9">
        <w:trPr>
          <w:trHeight w:val="297"/>
        </w:trPr>
        <w:tc>
          <w:tcPr>
            <w:tcW w:w="668" w:type="dxa"/>
            <w:vMerge w:val="restart"/>
          </w:tcPr>
          <w:p w:rsidR="00745AC7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9160" w:type="dxa"/>
            <w:gridSpan w:val="2"/>
          </w:tcPr>
          <w:p w:rsidR="00745AC7" w:rsidRPr="009B09EE" w:rsidRDefault="00745AC7" w:rsidP="00745A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Край, в котором мы живем</w:t>
            </w:r>
            <w:r w:rsidR="00BA61D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45AC7" w:rsidRPr="009B09EE" w:rsidTr="00F90FC9">
        <w:trPr>
          <w:trHeight w:val="70"/>
        </w:trPr>
        <w:tc>
          <w:tcPr>
            <w:tcW w:w="668" w:type="dxa"/>
            <w:vMerge/>
          </w:tcPr>
          <w:p w:rsidR="00745AC7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0" w:type="dxa"/>
          </w:tcPr>
          <w:p w:rsidR="00087B72" w:rsidRDefault="00087B72" w:rsidP="009B0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87B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Географическое положение Свердловской области. </w:t>
            </w:r>
            <w:r w:rsidR="000B075C" w:rsidRPr="00087B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9083A" w:rsidRPr="00087B72" w:rsidRDefault="00C9083A" w:rsidP="009B0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083A" w:rsidRDefault="00087B72" w:rsidP="00087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Погода и климат Урала</w:t>
            </w:r>
            <w:r w:rsidRPr="00087B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 </w:t>
            </w:r>
          </w:p>
          <w:p w:rsidR="00C9083A" w:rsidRDefault="00C9083A" w:rsidP="00087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87B72" w:rsidRDefault="00C9083A" w:rsidP="00087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87B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87B72" w:rsidRPr="00087B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Растительность нашего края. </w:t>
            </w:r>
          </w:p>
          <w:p w:rsidR="000B075C" w:rsidRDefault="000B075C" w:rsidP="00087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7DAA" w:rsidRDefault="00087B72" w:rsidP="00087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87B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Животный мир области. </w:t>
            </w:r>
          </w:p>
          <w:p w:rsidR="00C9083A" w:rsidRDefault="00C9083A" w:rsidP="00087B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7DAA" w:rsidRPr="009B09EE" w:rsidRDefault="00AF7DAA" w:rsidP="000B0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7DAA">
              <w:rPr>
                <w:rFonts w:ascii="Times New Roman" w:eastAsia="Calibri" w:hAnsi="Times New Roman" w:cs="Times New Roman"/>
                <w:sz w:val="24"/>
              </w:rPr>
              <w:t xml:space="preserve">Водоемы области. Экологические проблемы водоемов. </w:t>
            </w:r>
          </w:p>
        </w:tc>
        <w:tc>
          <w:tcPr>
            <w:tcW w:w="3780" w:type="dxa"/>
          </w:tcPr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Выполнение заданий по разграничению понятий.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Систематизация учебного материала.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Просмотр учебных фильмов.</w:t>
            </w:r>
          </w:p>
          <w:p w:rsidR="00745AC7" w:rsidRPr="009B09EE" w:rsidRDefault="00087B72" w:rsidP="00087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Слушание объяснений учителя</w:t>
            </w:r>
          </w:p>
        </w:tc>
      </w:tr>
      <w:tr w:rsidR="00745AC7" w:rsidRPr="009B09EE" w:rsidTr="00F90FC9">
        <w:tc>
          <w:tcPr>
            <w:tcW w:w="668" w:type="dxa"/>
            <w:vMerge w:val="restart"/>
          </w:tcPr>
          <w:p w:rsidR="00745AC7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9160" w:type="dxa"/>
            <w:gridSpan w:val="2"/>
          </w:tcPr>
          <w:p w:rsidR="00745AC7" w:rsidRPr="009B09EE" w:rsidRDefault="00AF7DAA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DAA">
              <w:rPr>
                <w:rFonts w:ascii="Times New Roman" w:eastAsia="Calibri" w:hAnsi="Times New Roman" w:cs="Times New Roman"/>
                <w:b/>
                <w:sz w:val="24"/>
              </w:rPr>
              <w:t>Хозяйство</w:t>
            </w:r>
            <w:r w:rsidR="00BA61D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745AC7" w:rsidRPr="009B09EE" w:rsidTr="00F90FC9">
        <w:tc>
          <w:tcPr>
            <w:tcW w:w="668" w:type="dxa"/>
            <w:vMerge/>
          </w:tcPr>
          <w:p w:rsidR="00745AC7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0" w:type="dxa"/>
          </w:tcPr>
          <w:p w:rsidR="00AF7DAA" w:rsidRDefault="00AF7DAA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7DAA">
              <w:rPr>
                <w:rFonts w:ascii="Times New Roman" w:eastAsia="Calibri" w:hAnsi="Times New Roman" w:cs="Times New Roman"/>
                <w:sz w:val="24"/>
              </w:rPr>
              <w:t xml:space="preserve">Природные ресурсы области. </w:t>
            </w:r>
          </w:p>
          <w:p w:rsidR="00C9083A" w:rsidRDefault="00C9083A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F7DAA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Промышленность и с/х С</w:t>
            </w:r>
            <w:r w:rsidR="00AF7DAA">
              <w:rPr>
                <w:rFonts w:ascii="Times New Roman" w:eastAsia="Calibri" w:hAnsi="Times New Roman" w:cs="Times New Roman"/>
                <w:sz w:val="24"/>
              </w:rPr>
              <w:t>вердловской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Ирбитского района.</w:t>
            </w:r>
          </w:p>
          <w:p w:rsidR="008F646B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47233" w:rsidRDefault="008F646B" w:rsidP="00F47233">
            <w:pPr>
              <w:spacing w:after="0" w:line="240" w:lineRule="auto"/>
            </w:pPr>
            <w:r w:rsidRPr="008F646B">
              <w:rPr>
                <w:rFonts w:ascii="Times New Roman" w:eastAsia="Calibri" w:hAnsi="Times New Roman" w:cs="Times New Roman"/>
                <w:sz w:val="24"/>
              </w:rPr>
              <w:t>Экология области.</w:t>
            </w:r>
            <w:r w:rsidR="00F47233">
              <w:t xml:space="preserve"> </w:t>
            </w:r>
          </w:p>
          <w:p w:rsidR="00F47233" w:rsidRDefault="00F47233" w:rsidP="00F47233">
            <w:pPr>
              <w:spacing w:after="0" w:line="240" w:lineRule="auto"/>
            </w:pPr>
          </w:p>
          <w:p w:rsidR="008F646B" w:rsidRDefault="00F47233" w:rsidP="00F4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47233">
              <w:rPr>
                <w:rFonts w:ascii="Times New Roman" w:eastAsia="Calibri" w:hAnsi="Times New Roman" w:cs="Times New Roman"/>
                <w:sz w:val="24"/>
              </w:rPr>
              <w:t>Рассматривание гербарных экземпляров растений встр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ечающихся на территории области и образцов </w:t>
            </w:r>
            <w:r w:rsidRPr="00F47233">
              <w:rPr>
                <w:rFonts w:ascii="Times New Roman" w:eastAsia="Calibri" w:hAnsi="Times New Roman" w:cs="Times New Roman"/>
                <w:sz w:val="24"/>
              </w:rPr>
              <w:t>полезных ископаемых.</w:t>
            </w:r>
          </w:p>
          <w:p w:rsidR="00F47233" w:rsidRDefault="00F47233" w:rsidP="00F47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F646B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F646B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F646B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F7DAA" w:rsidRDefault="00AF7DAA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F7DAA" w:rsidRPr="009B09EE" w:rsidRDefault="00AF7DAA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Слушание объяснений учителя.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Слушание и анализ выступлений своих товарищей.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Работа с научно-популярной литературой.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Решение познавательных задач.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Выполнение заданий по разграничению понятий.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Систематизация учебного материала.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Просмотр учебных фильмов.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Объяснение наблюдаемых явлений.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Игры</w:t>
            </w:r>
          </w:p>
        </w:tc>
      </w:tr>
      <w:tr w:rsidR="00745AC7" w:rsidRPr="009B09EE" w:rsidTr="00F90FC9">
        <w:tc>
          <w:tcPr>
            <w:tcW w:w="668" w:type="dxa"/>
            <w:vMerge w:val="restart"/>
          </w:tcPr>
          <w:p w:rsidR="00745AC7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9160" w:type="dxa"/>
            <w:gridSpan w:val="2"/>
          </w:tcPr>
          <w:p w:rsidR="00745AC7" w:rsidRPr="009B09EE" w:rsidRDefault="00F47233" w:rsidP="009B0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</w:rPr>
              <w:t>Гордость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F646B">
              <w:rPr>
                <w:rFonts w:ascii="Times New Roman" w:eastAsia="Calibri" w:hAnsi="Times New Roman" w:cs="Times New Roman"/>
                <w:b/>
                <w:sz w:val="24"/>
              </w:rPr>
              <w:t xml:space="preserve">нашего края </w:t>
            </w:r>
          </w:p>
        </w:tc>
      </w:tr>
      <w:tr w:rsidR="00745AC7" w:rsidRPr="009B09EE" w:rsidTr="00F90FC9">
        <w:tc>
          <w:tcPr>
            <w:tcW w:w="668" w:type="dxa"/>
            <w:vMerge/>
          </w:tcPr>
          <w:p w:rsidR="00745AC7" w:rsidRPr="009B09EE" w:rsidRDefault="00745AC7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0" w:type="dxa"/>
          </w:tcPr>
          <w:p w:rsidR="00745AC7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Ирбит</w:t>
            </w:r>
            <w:r w:rsidRPr="008F646B">
              <w:rPr>
                <w:rFonts w:ascii="Times New Roman" w:eastAsia="Calibri" w:hAnsi="Times New Roman" w:cs="Times New Roman"/>
                <w:sz w:val="24"/>
              </w:rPr>
              <w:t xml:space="preserve"> во время Великой Отечественной Войны.</w:t>
            </w:r>
          </w:p>
          <w:p w:rsidR="00F47233" w:rsidRDefault="00F47233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F47233" w:rsidRDefault="00F47233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Знаменитые жители Ирбитского района (у</w:t>
            </w:r>
            <w:r w:rsidRPr="00F47233">
              <w:rPr>
                <w:rFonts w:ascii="Times New Roman" w:eastAsia="Calibri" w:hAnsi="Times New Roman" w:cs="Times New Roman"/>
                <w:sz w:val="24"/>
              </w:rPr>
              <w:t xml:space="preserve">лицы </w:t>
            </w:r>
            <w:r>
              <w:rPr>
                <w:rFonts w:ascii="Times New Roman" w:eastAsia="Calibri" w:hAnsi="Times New Roman" w:cs="Times New Roman"/>
                <w:sz w:val="24"/>
              </w:rPr>
              <w:t>нашего города)</w:t>
            </w:r>
          </w:p>
          <w:p w:rsidR="00F47233" w:rsidRDefault="00F47233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F646B" w:rsidRDefault="002603AF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Обобщение. </w:t>
            </w:r>
            <w:r w:rsidR="00F47233">
              <w:rPr>
                <w:rFonts w:ascii="Times New Roman" w:eastAsia="Calibri" w:hAnsi="Times New Roman" w:cs="Times New Roman"/>
                <w:sz w:val="24"/>
              </w:rPr>
              <w:t>Экскурсия по улицам города</w:t>
            </w:r>
            <w:r w:rsidR="00825862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="00825862">
              <w:rPr>
                <w:rFonts w:ascii="Times New Roman" w:eastAsia="Calibri" w:hAnsi="Times New Roman" w:cs="Times New Roman"/>
                <w:sz w:val="24"/>
              </w:rPr>
              <w:t>историко</w:t>
            </w:r>
            <w:proofErr w:type="spellEnd"/>
            <w:r w:rsidR="00825862">
              <w:rPr>
                <w:rFonts w:ascii="Times New Roman" w:eastAsia="Calibri" w:hAnsi="Times New Roman" w:cs="Times New Roman"/>
                <w:sz w:val="24"/>
              </w:rPr>
              <w:t xml:space="preserve"> - краеведческий музей.</w:t>
            </w:r>
          </w:p>
          <w:p w:rsidR="008F646B" w:rsidRPr="009B09EE" w:rsidRDefault="008F646B" w:rsidP="009B09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Слушание объяснений учителя.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Слушание и анализ выступлений </w:t>
            </w: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своих товарищей.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Работа с научно-популярной литературой.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Решение ситуативных задач.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Выполнение заданий по разграничению понятий.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Систематизация учебного материала.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Просмотр учебных фильмов.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Встреча с интересным человеком.</w:t>
            </w:r>
          </w:p>
          <w:p w:rsidR="00745AC7" w:rsidRPr="009B09EE" w:rsidRDefault="00745AC7" w:rsidP="009B0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lang w:eastAsia="ru-RU"/>
              </w:rPr>
              <w:t>Оформление открытки.</w:t>
            </w:r>
          </w:p>
        </w:tc>
      </w:tr>
    </w:tbl>
    <w:p w:rsidR="009B09EE" w:rsidRPr="009B09EE" w:rsidRDefault="009B09EE" w:rsidP="009B09EE">
      <w:pPr>
        <w:rPr>
          <w:rFonts w:ascii="Calibri" w:eastAsia="Calibri" w:hAnsi="Calibri" w:cs="Times New Roman"/>
          <w:b/>
          <w:sz w:val="2"/>
        </w:rPr>
      </w:pPr>
    </w:p>
    <w:p w:rsidR="009B09EE" w:rsidRPr="009B09EE" w:rsidRDefault="009B09EE" w:rsidP="009B09EE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9B09EE" w:rsidRPr="009B09EE" w:rsidRDefault="009B09EE" w:rsidP="00B305F2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B09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Тематическое планирование</w:t>
      </w:r>
      <w:bookmarkStart w:id="0" w:name="_GoBack"/>
      <w:bookmarkEnd w:id="0"/>
    </w:p>
    <w:tbl>
      <w:tblPr>
        <w:tblW w:w="0" w:type="auto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116"/>
        <w:gridCol w:w="1817"/>
      </w:tblGrid>
      <w:tr w:rsidR="009B09EE" w:rsidRPr="009B09EE" w:rsidTr="00F90FC9">
        <w:trPr>
          <w:jc w:val="center"/>
        </w:trPr>
        <w:tc>
          <w:tcPr>
            <w:tcW w:w="675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116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1817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</w:tr>
      <w:tr w:rsidR="009B09EE" w:rsidRPr="009B09EE" w:rsidTr="00F90FC9">
        <w:trPr>
          <w:jc w:val="center"/>
        </w:trPr>
        <w:tc>
          <w:tcPr>
            <w:tcW w:w="675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16" w:type="dxa"/>
          </w:tcPr>
          <w:p w:rsidR="009B09EE" w:rsidRPr="009B09EE" w:rsidRDefault="00BA61D4" w:rsidP="00BA61D4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A61D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1817" w:type="dxa"/>
          </w:tcPr>
          <w:p w:rsidR="009B09EE" w:rsidRPr="009B09EE" w:rsidRDefault="009B09EE" w:rsidP="009B09E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B09EE" w:rsidRPr="009B09EE" w:rsidTr="00F90FC9">
        <w:trPr>
          <w:jc w:val="center"/>
        </w:trPr>
        <w:tc>
          <w:tcPr>
            <w:tcW w:w="675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116" w:type="dxa"/>
          </w:tcPr>
          <w:p w:rsidR="009B09EE" w:rsidRPr="009B09EE" w:rsidRDefault="00BA61D4" w:rsidP="00BA61D4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A61D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Мы живем в России </w:t>
            </w:r>
          </w:p>
        </w:tc>
        <w:tc>
          <w:tcPr>
            <w:tcW w:w="1817" w:type="dxa"/>
          </w:tcPr>
          <w:p w:rsidR="009B09EE" w:rsidRPr="009B09EE" w:rsidRDefault="00BA61D4" w:rsidP="009B09E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B09EE" w:rsidRPr="009B09EE" w:rsidTr="00F90FC9">
        <w:trPr>
          <w:jc w:val="center"/>
        </w:trPr>
        <w:tc>
          <w:tcPr>
            <w:tcW w:w="675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116" w:type="dxa"/>
          </w:tcPr>
          <w:p w:rsidR="009B09EE" w:rsidRPr="009B09EE" w:rsidRDefault="00BA61D4" w:rsidP="00BA61D4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A61D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Край, в котором мы живем </w:t>
            </w:r>
          </w:p>
        </w:tc>
        <w:tc>
          <w:tcPr>
            <w:tcW w:w="1817" w:type="dxa"/>
          </w:tcPr>
          <w:p w:rsidR="009B09EE" w:rsidRPr="009B09EE" w:rsidRDefault="00BA61D4" w:rsidP="009B09E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9B09EE" w:rsidRPr="009B09EE" w:rsidTr="00F90FC9">
        <w:trPr>
          <w:jc w:val="center"/>
        </w:trPr>
        <w:tc>
          <w:tcPr>
            <w:tcW w:w="675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116" w:type="dxa"/>
          </w:tcPr>
          <w:p w:rsidR="009B09EE" w:rsidRPr="009B09EE" w:rsidRDefault="00BA61D4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Хозяйство </w:t>
            </w:r>
          </w:p>
        </w:tc>
        <w:tc>
          <w:tcPr>
            <w:tcW w:w="1817" w:type="dxa"/>
          </w:tcPr>
          <w:p w:rsidR="009B09EE" w:rsidRPr="009B09EE" w:rsidRDefault="00BA61D4" w:rsidP="009B09E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B09EE" w:rsidRPr="009B09EE" w:rsidTr="00F90FC9">
        <w:trPr>
          <w:jc w:val="center"/>
        </w:trPr>
        <w:tc>
          <w:tcPr>
            <w:tcW w:w="675" w:type="dxa"/>
          </w:tcPr>
          <w:p w:rsidR="009B09EE" w:rsidRPr="009B09EE" w:rsidRDefault="009B09EE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116" w:type="dxa"/>
          </w:tcPr>
          <w:p w:rsidR="009B09EE" w:rsidRPr="009B09EE" w:rsidRDefault="00BA61D4" w:rsidP="009B09EE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Гордость нашего края </w:t>
            </w:r>
          </w:p>
        </w:tc>
        <w:tc>
          <w:tcPr>
            <w:tcW w:w="1817" w:type="dxa"/>
          </w:tcPr>
          <w:p w:rsidR="009B09EE" w:rsidRPr="009B09EE" w:rsidRDefault="00BA61D4" w:rsidP="009B09EE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9B09EE" w:rsidRPr="009B09EE" w:rsidRDefault="009B09EE" w:rsidP="009B09E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2" w:rsidRDefault="00825862" w:rsidP="009B09E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2" w:rsidRDefault="00825862" w:rsidP="009B09E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2" w:rsidRDefault="00825862" w:rsidP="009B09E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9EE" w:rsidRPr="009B09EE" w:rsidRDefault="009B09EE" w:rsidP="00B305F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9B09EE" w:rsidRPr="009B09EE" w:rsidRDefault="009B09EE" w:rsidP="009B09E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273"/>
        <w:gridCol w:w="7041"/>
      </w:tblGrid>
      <w:tr w:rsidR="009B09EE" w:rsidRPr="009B09EE" w:rsidTr="00F90FC9">
        <w:trPr>
          <w:trHeight w:val="179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3" w:type="dxa"/>
          </w:tcPr>
          <w:p w:rsidR="009B09EE" w:rsidRPr="009B09EE" w:rsidRDefault="009B09EE" w:rsidP="009B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1" w:type="dxa"/>
          </w:tcPr>
          <w:p w:rsidR="009B09EE" w:rsidRPr="009B09EE" w:rsidRDefault="009B09EE" w:rsidP="009B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(образовательное событие)</w:t>
            </w:r>
          </w:p>
        </w:tc>
      </w:tr>
      <w:tr w:rsidR="009B09EE" w:rsidRPr="009B09EE" w:rsidTr="00F90FC9">
        <w:trPr>
          <w:trHeight w:val="905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“Краеведение”, что будем изучать на этом занятии. Понятие Родина, родной край, область, район.</w:t>
            </w:r>
          </w:p>
        </w:tc>
        <w:tc>
          <w:tcPr>
            <w:tcW w:w="7041" w:type="dxa"/>
          </w:tcPr>
          <w:p w:rsidR="009B09EE" w:rsidRDefault="00BA61D4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России, Свердловской области, Ирбитский район.</w:t>
            </w:r>
          </w:p>
          <w:p w:rsidR="00F90FC9" w:rsidRPr="009B09EE" w:rsidRDefault="00F90FC9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EE" w:rsidRPr="009B09EE" w:rsidTr="00F90FC9">
        <w:trPr>
          <w:trHeight w:val="174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на карте мира. Особенности географического положения России, Свердловской области, Ирбитский район.</w:t>
            </w:r>
          </w:p>
        </w:tc>
        <w:tc>
          <w:tcPr>
            <w:tcW w:w="7041" w:type="dxa"/>
          </w:tcPr>
          <w:p w:rsidR="009B09EE" w:rsidRDefault="00BA61D4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территории области, городах и поселка.</w:t>
            </w:r>
          </w:p>
          <w:p w:rsidR="00BA61D4" w:rsidRPr="009B09EE" w:rsidRDefault="00F90FC9" w:rsidP="00F9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составом населения Урала.</w:t>
            </w: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первичные сведения о коренных жителях области. Чем занимаются люди в городе и на селе. Познакомить с народными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художественными промыслами области</w:t>
            </w: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9EE" w:rsidRPr="009B09EE" w:rsidTr="00F90FC9">
        <w:trPr>
          <w:trHeight w:val="255"/>
        </w:trPr>
        <w:tc>
          <w:tcPr>
            <w:tcW w:w="535" w:type="dxa"/>
            <w:vMerge w:val="restart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vMerge w:val="restart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РФ /флаг, гимн, герб/.</w:t>
            </w:r>
          </w:p>
        </w:tc>
        <w:tc>
          <w:tcPr>
            <w:tcW w:w="7041" w:type="dxa"/>
          </w:tcPr>
          <w:p w:rsidR="009B09EE" w:rsidRPr="009B09EE" w:rsidRDefault="00F90FC9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России найти и показать на карте территорию России, некоторые равнины, горы, моря, озера, реки.</w:t>
            </w:r>
          </w:p>
        </w:tc>
      </w:tr>
      <w:tr w:rsidR="009B09EE" w:rsidRPr="009B09EE" w:rsidTr="00F90FC9">
        <w:trPr>
          <w:trHeight w:val="264"/>
        </w:trPr>
        <w:tc>
          <w:tcPr>
            <w:tcW w:w="535" w:type="dxa"/>
            <w:vMerge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</w:tcPr>
          <w:p w:rsidR="009B09EE" w:rsidRPr="009B09EE" w:rsidRDefault="001452E2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углубить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учащихся о символике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</w:t>
            </w:r>
            <w:proofErr w:type="spellEnd"/>
            <w:r w:rsid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плакат с символикой России, Свердловской области, Ирбитского района</w:t>
            </w:r>
          </w:p>
        </w:tc>
      </w:tr>
      <w:tr w:rsidR="009B09EE" w:rsidRPr="009B09EE" w:rsidTr="00F90FC9">
        <w:trPr>
          <w:trHeight w:val="399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9B09EE" w:rsidRPr="009B09EE" w:rsidRDefault="002603AF" w:rsidP="0082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соседи, (области, которые 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окружают).</w:t>
            </w:r>
          </w:p>
        </w:tc>
        <w:tc>
          <w:tcPr>
            <w:tcW w:w="7041" w:type="dxa"/>
          </w:tcPr>
          <w:p w:rsidR="009B09EE" w:rsidRPr="009B09EE" w:rsidRDefault="001452E2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найти и показать на карте территорию свердловской области и Ирбитского района.</w:t>
            </w:r>
          </w:p>
        </w:tc>
      </w:tr>
      <w:tr w:rsidR="009B09EE" w:rsidRPr="009B09EE" w:rsidTr="00F90FC9">
        <w:trPr>
          <w:trHeight w:val="186"/>
        </w:trPr>
        <w:tc>
          <w:tcPr>
            <w:tcW w:w="535" w:type="dxa"/>
            <w:vMerge w:val="restart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vMerge w:val="restart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7041" w:type="dxa"/>
          </w:tcPr>
          <w:p w:rsidR="009B09EE" w:rsidRPr="009B09EE" w:rsidRDefault="001452E2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- о</w:t>
            </w:r>
            <w:r w:rsid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на контурной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положение области и ирбитского района</w:t>
            </w:r>
          </w:p>
        </w:tc>
      </w:tr>
      <w:tr w:rsidR="009B09EE" w:rsidRPr="009B09EE" w:rsidTr="00F90FC9">
        <w:trPr>
          <w:trHeight w:val="445"/>
        </w:trPr>
        <w:tc>
          <w:tcPr>
            <w:tcW w:w="535" w:type="dxa"/>
            <w:vMerge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1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EE" w:rsidRPr="009B09EE" w:rsidTr="00F90FC9">
        <w:trPr>
          <w:trHeight w:val="4842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Свердловской области.</w:t>
            </w:r>
          </w:p>
        </w:tc>
        <w:tc>
          <w:tcPr>
            <w:tcW w:w="7041" w:type="dxa"/>
          </w:tcPr>
          <w:p w:rsidR="009B09EE" w:rsidRPr="009B09EE" w:rsidRDefault="009B09EE" w:rsidP="009B09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09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075C" w:rsidRPr="000B0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Углубить знания учащихся </w:t>
            </w:r>
            <w:proofErr w:type="gramStart"/>
            <w:r w:rsidR="000B075C" w:rsidRPr="000B0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="000B075C" w:rsidRPr="000B0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075C" w:rsidRPr="000B0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историей</w:t>
            </w:r>
            <w:proofErr w:type="gramEnd"/>
            <w:r w:rsidR="000B075C" w:rsidRPr="000B07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своего края, символах области. Сформировать представление о территории области, географических объектах.</w:t>
            </w:r>
          </w:p>
        </w:tc>
      </w:tr>
      <w:tr w:rsidR="009B09EE" w:rsidRPr="009B09EE" w:rsidTr="00F90FC9">
        <w:trPr>
          <w:trHeight w:val="905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 Урала.</w:t>
            </w:r>
          </w:p>
        </w:tc>
        <w:tc>
          <w:tcPr>
            <w:tcW w:w="7041" w:type="dxa"/>
          </w:tcPr>
          <w:p w:rsidR="009B09EE" w:rsidRPr="009B09EE" w:rsidRDefault="00F90FC9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сезонных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енениях в природе по всему Урала.</w:t>
            </w:r>
          </w:p>
        </w:tc>
      </w:tr>
      <w:tr w:rsidR="009B09EE" w:rsidRPr="009B09EE" w:rsidTr="00F90FC9">
        <w:trPr>
          <w:trHeight w:val="1647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нашего края.</w:t>
            </w:r>
          </w:p>
        </w:tc>
        <w:tc>
          <w:tcPr>
            <w:tcW w:w="7041" w:type="dxa"/>
          </w:tcPr>
          <w:p w:rsidR="00BA61D4" w:rsidRPr="00BA61D4" w:rsidRDefault="00BA61D4" w:rsidP="00BA6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A61D4">
              <w:rPr>
                <w:rFonts w:ascii="Times New Roman" w:eastAsia="Calibri" w:hAnsi="Times New Roman" w:cs="Times New Roman"/>
                <w:sz w:val="24"/>
              </w:rPr>
              <w:t>Растительность нашего края</w:t>
            </w:r>
          </w:p>
          <w:p w:rsidR="009B09EE" w:rsidRDefault="00BA61D4" w:rsidP="00BA6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A61D4">
              <w:rPr>
                <w:rFonts w:ascii="Times New Roman" w:eastAsia="Calibri" w:hAnsi="Times New Roman" w:cs="Times New Roman"/>
                <w:sz w:val="24"/>
              </w:rPr>
              <w:t>Лечебные растения, их виды как собирать.</w:t>
            </w:r>
          </w:p>
          <w:p w:rsidR="00BA61D4" w:rsidRDefault="00BA61D4" w:rsidP="00BA6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A61D4">
              <w:rPr>
                <w:rFonts w:ascii="Times New Roman" w:eastAsia="Calibri" w:hAnsi="Times New Roman" w:cs="Times New Roman"/>
                <w:sz w:val="24"/>
              </w:rPr>
              <w:t>Виды растений нуждающихся в осо</w:t>
            </w:r>
            <w:r>
              <w:rPr>
                <w:rFonts w:ascii="Times New Roman" w:eastAsia="Calibri" w:hAnsi="Times New Roman" w:cs="Times New Roman"/>
                <w:sz w:val="24"/>
              </w:rPr>
              <w:t>бой охране. Красная книга Среднего Урала.</w:t>
            </w:r>
          </w:p>
          <w:p w:rsidR="00C9083A" w:rsidRDefault="00C9083A" w:rsidP="00C908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83A">
              <w:rPr>
                <w:rFonts w:ascii="Times New Roman" w:eastAsia="Calibri" w:hAnsi="Times New Roman" w:cs="Times New Roman"/>
                <w:sz w:val="24"/>
              </w:rPr>
              <w:t>Углубить знания детей о сезонных изменениях в природе по всему Уралу</w:t>
            </w:r>
          </w:p>
          <w:p w:rsidR="001452E2" w:rsidRPr="00C9083A" w:rsidRDefault="001452E2" w:rsidP="00C908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452E2">
              <w:rPr>
                <w:rFonts w:ascii="Times New Roman" w:eastAsia="Calibri" w:hAnsi="Times New Roman" w:cs="Times New Roman"/>
                <w:sz w:val="24"/>
              </w:rPr>
              <w:t>Познакомить с ролью заповедников и ботанических садов, в решении экологических проблем области. Охрана и восстановление лесов и растительности.</w:t>
            </w:r>
          </w:p>
          <w:p w:rsidR="00C9083A" w:rsidRPr="009B09EE" w:rsidRDefault="00C9083A" w:rsidP="00BA6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09EE" w:rsidRPr="009B09EE" w:rsidTr="00F90FC9">
        <w:trPr>
          <w:trHeight w:val="817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области.</w:t>
            </w:r>
          </w:p>
        </w:tc>
        <w:tc>
          <w:tcPr>
            <w:tcW w:w="7041" w:type="dxa"/>
          </w:tcPr>
          <w:p w:rsidR="009B09EE" w:rsidRPr="009B09EE" w:rsidRDefault="000B075C" w:rsidP="00BA61D4">
            <w:pPr>
              <w:shd w:val="clear" w:color="auto" w:fill="FAFAFA"/>
              <w:spacing w:after="150" w:line="240" w:lineRule="auto"/>
              <w:ind w:left="78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54636C"/>
                <w:sz w:val="24"/>
                <w:szCs w:val="24"/>
                <w:lang w:eastAsia="ru-RU"/>
              </w:rPr>
            </w:pPr>
            <w:r w:rsidRPr="000B075C">
              <w:rPr>
                <w:rFonts w:ascii="Times New Roman" w:eastAsia="Calibri" w:hAnsi="Times New Roman" w:cs="Times New Roman"/>
                <w:b/>
                <w:bCs/>
                <w:color w:val="54636C"/>
                <w:sz w:val="24"/>
                <w:szCs w:val="24"/>
                <w:lang w:eastAsia="ru-RU"/>
              </w:rPr>
              <w:t>Создать у учащихся представление о флоре и фауне области. Познакомить учащихся с яркими представителями животного и растительного мира области.</w:t>
            </w:r>
            <w:r w:rsidR="00C9083A">
              <w:t xml:space="preserve"> </w:t>
            </w:r>
            <w:r w:rsidR="00C9083A" w:rsidRPr="00C9083A">
              <w:rPr>
                <w:rFonts w:ascii="Times New Roman" w:eastAsia="Calibri" w:hAnsi="Times New Roman" w:cs="Times New Roman"/>
                <w:b/>
                <w:bCs/>
                <w:color w:val="54636C"/>
                <w:sz w:val="24"/>
                <w:szCs w:val="24"/>
                <w:lang w:eastAsia="ru-RU"/>
              </w:rPr>
              <w:t>Таежные животные. Горно-таежные. Охрана и восстановление животного мира Урала</w:t>
            </w:r>
          </w:p>
        </w:tc>
      </w:tr>
      <w:tr w:rsidR="009B09EE" w:rsidRPr="009B09EE" w:rsidTr="00F90FC9">
        <w:trPr>
          <w:trHeight w:val="518"/>
        </w:trPr>
        <w:tc>
          <w:tcPr>
            <w:tcW w:w="535" w:type="dxa"/>
          </w:tcPr>
          <w:p w:rsidR="009B09EE" w:rsidRPr="009B09EE" w:rsidRDefault="009B09EE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9B09EE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области и района</w:t>
            </w:r>
          </w:p>
        </w:tc>
        <w:tc>
          <w:tcPr>
            <w:tcW w:w="7041" w:type="dxa"/>
          </w:tcPr>
          <w:p w:rsidR="009B09EE" w:rsidRPr="009B09EE" w:rsidRDefault="000B075C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водоемов в результате деятельности человека. Охрана и восстановление водоемов.</w:t>
            </w:r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3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области.</w:t>
            </w:r>
          </w:p>
        </w:tc>
        <w:tc>
          <w:tcPr>
            <w:tcW w:w="7041" w:type="dxa"/>
          </w:tcPr>
          <w:p w:rsidR="002603AF" w:rsidRPr="009B09EE" w:rsidRDefault="00C9083A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в каких отраслях используются Охрана недр. Как рационально использовать</w:t>
            </w:r>
            <w:proofErr w:type="gramStart"/>
            <w:r w:rsidRPr="00C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риродные ресурсы.</w:t>
            </w:r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с/х Свердловской области и Ирбитского района.</w:t>
            </w:r>
          </w:p>
        </w:tc>
        <w:tc>
          <w:tcPr>
            <w:tcW w:w="7041" w:type="dxa"/>
          </w:tcPr>
          <w:p w:rsidR="00F90FC9" w:rsidRPr="00F90FC9" w:rsidRDefault="00F90FC9" w:rsidP="00F9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области в хозяйство страны. Дать первичные сведения об особенностях отраслевой структуры хозяйства родного края: совокупности отраслевой промышленности, сельского хозяйства, непроизводственной сферы.</w:t>
            </w:r>
          </w:p>
          <w:p w:rsidR="002603AF" w:rsidRPr="009B09EE" w:rsidRDefault="00F90FC9" w:rsidP="00F9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предприятий на окружающую среду.</w:t>
            </w:r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73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области.</w:t>
            </w:r>
          </w:p>
        </w:tc>
        <w:tc>
          <w:tcPr>
            <w:tcW w:w="7041" w:type="dxa"/>
          </w:tcPr>
          <w:p w:rsidR="002603AF" w:rsidRPr="009B09EE" w:rsidRDefault="00F90FC9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первичные представления об экологических проблемах области, о причинах их возникновения, способах их предотвращения. Систематизировать знания о взаимодействии человека и природы. Понятие “экологическая катастрофа”, источники ее возникновения. Влияние загрязнения окружающей среды на человека. Логические задачи по </w:t>
            </w:r>
            <w:proofErr w:type="spellStart"/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proofErr w:type="gramStart"/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</w:t>
            </w:r>
            <w:proofErr w:type="spellEnd"/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предприятий. Влияние предприятий на окружающую среду.</w:t>
            </w:r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3" w:type="dxa"/>
          </w:tcPr>
          <w:p w:rsidR="002603AF" w:rsidRPr="009B09EE" w:rsidRDefault="002603AF" w:rsidP="0014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7041" w:type="dxa"/>
          </w:tcPr>
          <w:p w:rsidR="002603AF" w:rsidRPr="009B09EE" w:rsidRDefault="001452E2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гербарных экземпляров растений встречающихся на территории области и образцов полезных ископаемых.</w:t>
            </w:r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3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 во время Великой Отечественной Войны.</w:t>
            </w:r>
          </w:p>
        </w:tc>
        <w:tc>
          <w:tcPr>
            <w:tcW w:w="7041" w:type="dxa"/>
          </w:tcPr>
          <w:p w:rsidR="002603AF" w:rsidRPr="009B09EE" w:rsidRDefault="001452E2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представление о том, как Ирбит</w:t>
            </w:r>
            <w:r w:rsidRPr="001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помогали фронту в годы Великой отечественной войны.</w:t>
            </w:r>
            <w:proofErr w:type="gramEnd"/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3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жители Ирбитского района (улицы нашего города)</w:t>
            </w:r>
          </w:p>
        </w:tc>
        <w:tc>
          <w:tcPr>
            <w:tcW w:w="7041" w:type="dxa"/>
          </w:tcPr>
          <w:p w:rsidR="002603AF" w:rsidRPr="009B09EE" w:rsidRDefault="00F90FC9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знаменитыми людьми области. Поэты, писатели, артисты, герои Великой Отечественной войны и труда.</w:t>
            </w:r>
          </w:p>
        </w:tc>
      </w:tr>
      <w:tr w:rsidR="002603AF" w:rsidRPr="009B09EE" w:rsidTr="00F90FC9">
        <w:trPr>
          <w:trHeight w:val="518"/>
        </w:trPr>
        <w:tc>
          <w:tcPr>
            <w:tcW w:w="535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3" w:type="dxa"/>
          </w:tcPr>
          <w:p w:rsidR="002603AF" w:rsidRPr="009B09EE" w:rsidRDefault="002603AF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Экскурсия по улицам города и </w:t>
            </w:r>
            <w:proofErr w:type="spell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краеведческий музей.</w:t>
            </w:r>
          </w:p>
        </w:tc>
        <w:tc>
          <w:tcPr>
            <w:tcW w:w="7041" w:type="dxa"/>
          </w:tcPr>
          <w:p w:rsidR="002603AF" w:rsidRPr="009B09EE" w:rsidRDefault="001452E2" w:rsidP="009B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историко-этнографического музея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рбита</w:t>
            </w:r>
            <w:proofErr w:type="spellEnd"/>
          </w:p>
        </w:tc>
      </w:tr>
    </w:tbl>
    <w:p w:rsidR="009B09EE" w:rsidRPr="009B09EE" w:rsidRDefault="009B09EE" w:rsidP="009B09EE">
      <w:pPr>
        <w:tabs>
          <w:tab w:val="left" w:pos="3665"/>
        </w:tabs>
        <w:spacing w:line="240" w:lineRule="auto"/>
        <w:jc w:val="center"/>
        <w:rPr>
          <w:rFonts w:ascii="Calibri" w:eastAsia="Calibri" w:hAnsi="Calibri" w:cs="Times New Roman"/>
        </w:rPr>
      </w:pPr>
    </w:p>
    <w:p w:rsidR="009B09EE" w:rsidRPr="006A7965" w:rsidRDefault="009B09EE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Pr="006A7965" w:rsidRDefault="00C56371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Pr="006A7965" w:rsidRDefault="00C56371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Pr="006A7965" w:rsidRDefault="00C56371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Pr="006A7965" w:rsidRDefault="00C56371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Pr="006A7965" w:rsidRDefault="00C56371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2894" w:rsidRPr="006A7965" w:rsidRDefault="00822894" w:rsidP="00822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2894" w:rsidRPr="006A7965" w:rsidRDefault="00822894" w:rsidP="00822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2894" w:rsidRPr="006A7965" w:rsidRDefault="00822894" w:rsidP="00822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2894" w:rsidRPr="006A7965" w:rsidRDefault="00822894" w:rsidP="008228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2894" w:rsidRPr="006A7965" w:rsidRDefault="00822894" w:rsidP="008228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965" w:rsidRDefault="006A7965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6A7965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6A79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371" w:rsidRDefault="00C56371" w:rsidP="006A79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FC9" w:rsidRDefault="00F90FC9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90FC9" w:rsidRDefault="00F90FC9" w:rsidP="00C563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9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5A2"/>
    <w:multiLevelType w:val="multilevel"/>
    <w:tmpl w:val="7830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C66F2"/>
    <w:multiLevelType w:val="multilevel"/>
    <w:tmpl w:val="23E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62AE8"/>
    <w:multiLevelType w:val="multilevel"/>
    <w:tmpl w:val="70FE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A3F12"/>
    <w:multiLevelType w:val="multilevel"/>
    <w:tmpl w:val="D39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E7164"/>
    <w:multiLevelType w:val="multilevel"/>
    <w:tmpl w:val="B66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61371"/>
    <w:multiLevelType w:val="multilevel"/>
    <w:tmpl w:val="3378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00695"/>
    <w:multiLevelType w:val="multilevel"/>
    <w:tmpl w:val="457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43E31"/>
    <w:multiLevelType w:val="multilevel"/>
    <w:tmpl w:val="3FA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D4769"/>
    <w:multiLevelType w:val="multilevel"/>
    <w:tmpl w:val="B48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010D4"/>
    <w:multiLevelType w:val="multilevel"/>
    <w:tmpl w:val="766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B76A1"/>
    <w:multiLevelType w:val="multilevel"/>
    <w:tmpl w:val="90C6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56970"/>
    <w:multiLevelType w:val="multilevel"/>
    <w:tmpl w:val="789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A3774"/>
    <w:multiLevelType w:val="multilevel"/>
    <w:tmpl w:val="1F0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B72BD"/>
    <w:multiLevelType w:val="multilevel"/>
    <w:tmpl w:val="FF8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062AA"/>
    <w:multiLevelType w:val="multilevel"/>
    <w:tmpl w:val="CAA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B6012"/>
    <w:multiLevelType w:val="multilevel"/>
    <w:tmpl w:val="A07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73835"/>
    <w:multiLevelType w:val="multilevel"/>
    <w:tmpl w:val="32E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43641"/>
    <w:multiLevelType w:val="multilevel"/>
    <w:tmpl w:val="581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0165A"/>
    <w:multiLevelType w:val="multilevel"/>
    <w:tmpl w:val="53E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91097"/>
    <w:multiLevelType w:val="multilevel"/>
    <w:tmpl w:val="483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8"/>
  </w:num>
  <w:num w:numId="11">
    <w:abstractNumId w:val="1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94"/>
    <w:rsid w:val="000011E7"/>
    <w:rsid w:val="00026C5D"/>
    <w:rsid w:val="0003709F"/>
    <w:rsid w:val="00046EF0"/>
    <w:rsid w:val="0005036E"/>
    <w:rsid w:val="000531FC"/>
    <w:rsid w:val="00053789"/>
    <w:rsid w:val="00055360"/>
    <w:rsid w:val="00056242"/>
    <w:rsid w:val="000748A9"/>
    <w:rsid w:val="000763E7"/>
    <w:rsid w:val="00087B72"/>
    <w:rsid w:val="00093088"/>
    <w:rsid w:val="000A29E7"/>
    <w:rsid w:val="000B075C"/>
    <w:rsid w:val="000C073B"/>
    <w:rsid w:val="000D2267"/>
    <w:rsid w:val="000E520B"/>
    <w:rsid w:val="00100F68"/>
    <w:rsid w:val="001047F0"/>
    <w:rsid w:val="0010639A"/>
    <w:rsid w:val="001212F6"/>
    <w:rsid w:val="00123DD2"/>
    <w:rsid w:val="001266CA"/>
    <w:rsid w:val="001361D7"/>
    <w:rsid w:val="001452E2"/>
    <w:rsid w:val="001626F2"/>
    <w:rsid w:val="00163A3C"/>
    <w:rsid w:val="001702B6"/>
    <w:rsid w:val="00175863"/>
    <w:rsid w:val="00182A1B"/>
    <w:rsid w:val="00192C3E"/>
    <w:rsid w:val="001A5347"/>
    <w:rsid w:val="001B0632"/>
    <w:rsid w:val="001B7BE9"/>
    <w:rsid w:val="001C3255"/>
    <w:rsid w:val="001C7597"/>
    <w:rsid w:val="001D4F2F"/>
    <w:rsid w:val="001F1C64"/>
    <w:rsid w:val="00212370"/>
    <w:rsid w:val="00212664"/>
    <w:rsid w:val="00215EE2"/>
    <w:rsid w:val="0023379C"/>
    <w:rsid w:val="00243358"/>
    <w:rsid w:val="00243F05"/>
    <w:rsid w:val="002603AF"/>
    <w:rsid w:val="00262431"/>
    <w:rsid w:val="00273FBB"/>
    <w:rsid w:val="00280909"/>
    <w:rsid w:val="00282662"/>
    <w:rsid w:val="002A3590"/>
    <w:rsid w:val="002B150B"/>
    <w:rsid w:val="002C1D65"/>
    <w:rsid w:val="002C3081"/>
    <w:rsid w:val="002C584E"/>
    <w:rsid w:val="002D2D3F"/>
    <w:rsid w:val="002D77DE"/>
    <w:rsid w:val="002E130A"/>
    <w:rsid w:val="00301F30"/>
    <w:rsid w:val="003041E6"/>
    <w:rsid w:val="00326414"/>
    <w:rsid w:val="003360FC"/>
    <w:rsid w:val="00340778"/>
    <w:rsid w:val="00354CF6"/>
    <w:rsid w:val="003666BE"/>
    <w:rsid w:val="00373F6F"/>
    <w:rsid w:val="00374CBF"/>
    <w:rsid w:val="00377B23"/>
    <w:rsid w:val="003870C6"/>
    <w:rsid w:val="00395668"/>
    <w:rsid w:val="003C6A81"/>
    <w:rsid w:val="003D214C"/>
    <w:rsid w:val="00400884"/>
    <w:rsid w:val="0040432C"/>
    <w:rsid w:val="00445D82"/>
    <w:rsid w:val="004623E6"/>
    <w:rsid w:val="0047506E"/>
    <w:rsid w:val="004879EB"/>
    <w:rsid w:val="004917EF"/>
    <w:rsid w:val="00496B50"/>
    <w:rsid w:val="004C7E93"/>
    <w:rsid w:val="004D4263"/>
    <w:rsid w:val="004E0B95"/>
    <w:rsid w:val="004E15B8"/>
    <w:rsid w:val="004F2EDD"/>
    <w:rsid w:val="004F546E"/>
    <w:rsid w:val="00501B69"/>
    <w:rsid w:val="00513799"/>
    <w:rsid w:val="00532D06"/>
    <w:rsid w:val="005419A1"/>
    <w:rsid w:val="005424BE"/>
    <w:rsid w:val="00544B06"/>
    <w:rsid w:val="005516E7"/>
    <w:rsid w:val="00564747"/>
    <w:rsid w:val="0056505B"/>
    <w:rsid w:val="00566A86"/>
    <w:rsid w:val="00567D6C"/>
    <w:rsid w:val="005809E5"/>
    <w:rsid w:val="00593451"/>
    <w:rsid w:val="005948E8"/>
    <w:rsid w:val="005A4C6A"/>
    <w:rsid w:val="005A5800"/>
    <w:rsid w:val="005B4A24"/>
    <w:rsid w:val="005C070C"/>
    <w:rsid w:val="005C190E"/>
    <w:rsid w:val="005C6F53"/>
    <w:rsid w:val="005D0EAE"/>
    <w:rsid w:val="005D4D3C"/>
    <w:rsid w:val="005E254F"/>
    <w:rsid w:val="005F5BBF"/>
    <w:rsid w:val="00611335"/>
    <w:rsid w:val="0063132F"/>
    <w:rsid w:val="00645679"/>
    <w:rsid w:val="006468F6"/>
    <w:rsid w:val="006534FA"/>
    <w:rsid w:val="00654262"/>
    <w:rsid w:val="00660BD7"/>
    <w:rsid w:val="006917BC"/>
    <w:rsid w:val="006A6961"/>
    <w:rsid w:val="006A7965"/>
    <w:rsid w:val="006D366F"/>
    <w:rsid w:val="006E1DA2"/>
    <w:rsid w:val="007411AA"/>
    <w:rsid w:val="0074338F"/>
    <w:rsid w:val="00745AC7"/>
    <w:rsid w:val="007562C0"/>
    <w:rsid w:val="00757888"/>
    <w:rsid w:val="00762153"/>
    <w:rsid w:val="00763D2A"/>
    <w:rsid w:val="007739B8"/>
    <w:rsid w:val="00783861"/>
    <w:rsid w:val="007A0D3F"/>
    <w:rsid w:val="007A29A2"/>
    <w:rsid w:val="007B3199"/>
    <w:rsid w:val="007C19DC"/>
    <w:rsid w:val="007D0227"/>
    <w:rsid w:val="007D121F"/>
    <w:rsid w:val="007F7690"/>
    <w:rsid w:val="00822894"/>
    <w:rsid w:val="00825862"/>
    <w:rsid w:val="00830F5A"/>
    <w:rsid w:val="00834A7D"/>
    <w:rsid w:val="00857CA4"/>
    <w:rsid w:val="008669DB"/>
    <w:rsid w:val="00867E0B"/>
    <w:rsid w:val="008A62BA"/>
    <w:rsid w:val="008B09E0"/>
    <w:rsid w:val="008B1BF7"/>
    <w:rsid w:val="008C43C8"/>
    <w:rsid w:val="008D676E"/>
    <w:rsid w:val="008E03BE"/>
    <w:rsid w:val="008F646B"/>
    <w:rsid w:val="00922179"/>
    <w:rsid w:val="009318EA"/>
    <w:rsid w:val="0093517E"/>
    <w:rsid w:val="009359B7"/>
    <w:rsid w:val="0095380E"/>
    <w:rsid w:val="00964A3D"/>
    <w:rsid w:val="0099313E"/>
    <w:rsid w:val="009A07CE"/>
    <w:rsid w:val="009B09EE"/>
    <w:rsid w:val="009B439A"/>
    <w:rsid w:val="009B7FBF"/>
    <w:rsid w:val="009C7F36"/>
    <w:rsid w:val="009D4667"/>
    <w:rsid w:val="009E1E2F"/>
    <w:rsid w:val="009F55AB"/>
    <w:rsid w:val="009F6773"/>
    <w:rsid w:val="009F6A78"/>
    <w:rsid w:val="00A10367"/>
    <w:rsid w:val="00A125E9"/>
    <w:rsid w:val="00A1495F"/>
    <w:rsid w:val="00A31B11"/>
    <w:rsid w:val="00A355F8"/>
    <w:rsid w:val="00A410C7"/>
    <w:rsid w:val="00A43288"/>
    <w:rsid w:val="00A44B27"/>
    <w:rsid w:val="00A52D22"/>
    <w:rsid w:val="00A56F5D"/>
    <w:rsid w:val="00A60885"/>
    <w:rsid w:val="00A67DA6"/>
    <w:rsid w:val="00A84464"/>
    <w:rsid w:val="00A86901"/>
    <w:rsid w:val="00A87FC8"/>
    <w:rsid w:val="00A918C4"/>
    <w:rsid w:val="00A91FF4"/>
    <w:rsid w:val="00AA6B72"/>
    <w:rsid w:val="00AB1311"/>
    <w:rsid w:val="00AC208C"/>
    <w:rsid w:val="00AC27B0"/>
    <w:rsid w:val="00AC6AD4"/>
    <w:rsid w:val="00AD0562"/>
    <w:rsid w:val="00AE1474"/>
    <w:rsid w:val="00AF5939"/>
    <w:rsid w:val="00AF672B"/>
    <w:rsid w:val="00AF7DAA"/>
    <w:rsid w:val="00B17002"/>
    <w:rsid w:val="00B305F2"/>
    <w:rsid w:val="00B3628B"/>
    <w:rsid w:val="00B408AE"/>
    <w:rsid w:val="00B45E75"/>
    <w:rsid w:val="00B46F17"/>
    <w:rsid w:val="00B53BBF"/>
    <w:rsid w:val="00B632BD"/>
    <w:rsid w:val="00B6587C"/>
    <w:rsid w:val="00B73301"/>
    <w:rsid w:val="00B75F1E"/>
    <w:rsid w:val="00B87472"/>
    <w:rsid w:val="00B910B8"/>
    <w:rsid w:val="00B94673"/>
    <w:rsid w:val="00B9473C"/>
    <w:rsid w:val="00BA1804"/>
    <w:rsid w:val="00BA61D4"/>
    <w:rsid w:val="00BA7A18"/>
    <w:rsid w:val="00BA7F68"/>
    <w:rsid w:val="00BC149F"/>
    <w:rsid w:val="00BC6617"/>
    <w:rsid w:val="00BD4ED2"/>
    <w:rsid w:val="00BE19CB"/>
    <w:rsid w:val="00BF6379"/>
    <w:rsid w:val="00C01A94"/>
    <w:rsid w:val="00C121AE"/>
    <w:rsid w:val="00C24951"/>
    <w:rsid w:val="00C2728A"/>
    <w:rsid w:val="00C56371"/>
    <w:rsid w:val="00C6007C"/>
    <w:rsid w:val="00C63773"/>
    <w:rsid w:val="00C65878"/>
    <w:rsid w:val="00C72872"/>
    <w:rsid w:val="00C72EB8"/>
    <w:rsid w:val="00C825C5"/>
    <w:rsid w:val="00C836A9"/>
    <w:rsid w:val="00C90747"/>
    <w:rsid w:val="00C9083A"/>
    <w:rsid w:val="00C92D48"/>
    <w:rsid w:val="00C92E17"/>
    <w:rsid w:val="00CA200F"/>
    <w:rsid w:val="00CA73BD"/>
    <w:rsid w:val="00CB5F1B"/>
    <w:rsid w:val="00CB65F4"/>
    <w:rsid w:val="00CB73A9"/>
    <w:rsid w:val="00CB769C"/>
    <w:rsid w:val="00CC0FFB"/>
    <w:rsid w:val="00CD47CC"/>
    <w:rsid w:val="00D05A38"/>
    <w:rsid w:val="00D05F66"/>
    <w:rsid w:val="00D15CBE"/>
    <w:rsid w:val="00D16EFE"/>
    <w:rsid w:val="00D17AFC"/>
    <w:rsid w:val="00D223BD"/>
    <w:rsid w:val="00D23B3F"/>
    <w:rsid w:val="00D27C0E"/>
    <w:rsid w:val="00D27E17"/>
    <w:rsid w:val="00D32967"/>
    <w:rsid w:val="00D345C5"/>
    <w:rsid w:val="00D374F0"/>
    <w:rsid w:val="00D420B9"/>
    <w:rsid w:val="00D430B3"/>
    <w:rsid w:val="00D51783"/>
    <w:rsid w:val="00D6483D"/>
    <w:rsid w:val="00D76F16"/>
    <w:rsid w:val="00D81C3B"/>
    <w:rsid w:val="00D83DAF"/>
    <w:rsid w:val="00D85D00"/>
    <w:rsid w:val="00D941F9"/>
    <w:rsid w:val="00D954D7"/>
    <w:rsid w:val="00DB05AF"/>
    <w:rsid w:val="00DC25E4"/>
    <w:rsid w:val="00DC60A5"/>
    <w:rsid w:val="00DD3315"/>
    <w:rsid w:val="00E1488F"/>
    <w:rsid w:val="00E2218B"/>
    <w:rsid w:val="00E333DE"/>
    <w:rsid w:val="00E51D7B"/>
    <w:rsid w:val="00E60ADB"/>
    <w:rsid w:val="00E7666E"/>
    <w:rsid w:val="00E86DCD"/>
    <w:rsid w:val="00E902D4"/>
    <w:rsid w:val="00EA52C8"/>
    <w:rsid w:val="00EB1036"/>
    <w:rsid w:val="00EC57FC"/>
    <w:rsid w:val="00EC7ECD"/>
    <w:rsid w:val="00EE00A8"/>
    <w:rsid w:val="00EE0371"/>
    <w:rsid w:val="00EF5B77"/>
    <w:rsid w:val="00F22FBE"/>
    <w:rsid w:val="00F247AC"/>
    <w:rsid w:val="00F2701A"/>
    <w:rsid w:val="00F30A7E"/>
    <w:rsid w:val="00F310AE"/>
    <w:rsid w:val="00F3669D"/>
    <w:rsid w:val="00F47233"/>
    <w:rsid w:val="00F75561"/>
    <w:rsid w:val="00F87CBD"/>
    <w:rsid w:val="00F90FC9"/>
    <w:rsid w:val="00FA73AA"/>
    <w:rsid w:val="00FC0F69"/>
    <w:rsid w:val="00FC6B7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КВ</dc:creator>
  <cp:lastModifiedBy>User</cp:lastModifiedBy>
  <cp:revision>17</cp:revision>
  <cp:lastPrinted>2019-02-06T09:41:00Z</cp:lastPrinted>
  <dcterms:created xsi:type="dcterms:W3CDTF">2017-12-07T10:59:00Z</dcterms:created>
  <dcterms:modified xsi:type="dcterms:W3CDTF">2019-02-08T09:14:00Z</dcterms:modified>
</cp:coreProperties>
</file>