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caps/>
          <w:sz w:val="24"/>
          <w:szCs w:val="24"/>
        </w:rPr>
      </w:pPr>
      <w:r w:rsidRPr="00CC484C">
        <w:rPr>
          <w:rFonts w:ascii="Times New Roman" w:eastAsia="@Arial Unicode MS" w:hAnsi="Times New Roman" w:cs="Times New Roman"/>
          <w:b/>
          <w:caps/>
          <w:sz w:val="24"/>
          <w:szCs w:val="24"/>
        </w:rPr>
        <w:t>МУНИЦИПАЛЬНОЕ ОБЩЕОБРАЗОВАТЕЛЬНОЕ УЧРЕЖДЕНИЕ</w:t>
      </w: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caps/>
          <w:sz w:val="24"/>
          <w:szCs w:val="24"/>
        </w:rPr>
      </w:pPr>
      <w:r w:rsidRPr="00CC484C">
        <w:rPr>
          <w:rFonts w:ascii="Times New Roman" w:eastAsia="@Arial Unicode MS" w:hAnsi="Times New Roman" w:cs="Times New Roman"/>
          <w:b/>
          <w:caps/>
          <w:sz w:val="24"/>
          <w:szCs w:val="24"/>
        </w:rPr>
        <w:t>«Пионерская СРЕДНЯЯ ОБЩЕОБРАЗОВАТЕЛЬНАЯ ШКОЛА»</w:t>
      </w:r>
    </w:p>
    <w:p w:rsidR="00CC484C" w:rsidRPr="00CC484C" w:rsidRDefault="00CC484C" w:rsidP="00CC484C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 w:rsidR="00CC484C" w:rsidRPr="00CC484C" w:rsidRDefault="00CC484C" w:rsidP="00CC484C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</w:p>
    <w:p w:rsidR="00CC484C" w:rsidRPr="00CC484C" w:rsidRDefault="00CC484C" w:rsidP="00CC484C">
      <w:pPr>
        <w:spacing w:after="0" w:line="240" w:lineRule="auto"/>
        <w:ind w:left="4962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CC484C">
        <w:rPr>
          <w:rFonts w:ascii="Times New Roman" w:eastAsia="@Arial Unicode MS" w:hAnsi="Times New Roman" w:cs="Times New Roman"/>
          <w:b/>
          <w:sz w:val="24"/>
          <w:szCs w:val="24"/>
        </w:rPr>
        <w:t>Приложение</w:t>
      </w:r>
    </w:p>
    <w:p w:rsidR="00CC484C" w:rsidRPr="00CC484C" w:rsidRDefault="00CC484C" w:rsidP="00CC484C">
      <w:pPr>
        <w:spacing w:after="0" w:line="240" w:lineRule="auto"/>
        <w:ind w:left="4962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CC484C">
        <w:rPr>
          <w:rFonts w:ascii="Times New Roman" w:eastAsia="@Arial Unicode MS" w:hAnsi="Times New Roman" w:cs="Times New Roman"/>
          <w:b/>
          <w:sz w:val="24"/>
          <w:szCs w:val="24"/>
        </w:rPr>
        <w:t>к ОП ООО МОУ «Пионерская СОШ»</w:t>
      </w:r>
    </w:p>
    <w:p w:rsidR="00CC484C" w:rsidRPr="00CC484C" w:rsidRDefault="00CC484C" w:rsidP="00CC48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84C" w:rsidRPr="00CC484C" w:rsidRDefault="00CC484C" w:rsidP="00CC484C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2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2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2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2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2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2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2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2"/>
          <w:szCs w:val="24"/>
        </w:rPr>
      </w:pPr>
      <w:r w:rsidRPr="00CC484C">
        <w:rPr>
          <w:rFonts w:ascii="Times New Roman" w:eastAsia="@Arial Unicode MS" w:hAnsi="Times New Roman" w:cs="Times New Roman"/>
          <w:b/>
          <w:sz w:val="32"/>
          <w:szCs w:val="24"/>
        </w:rPr>
        <w:t>Рабочая программа курса внеурочной деятельности</w:t>
      </w: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2"/>
          <w:szCs w:val="24"/>
        </w:rPr>
      </w:pPr>
      <w:r w:rsidRPr="00CC484C">
        <w:rPr>
          <w:rFonts w:ascii="Times New Roman" w:eastAsia="@Arial Unicode MS" w:hAnsi="Times New Roman" w:cs="Times New Roman"/>
          <w:b/>
          <w:sz w:val="32"/>
          <w:szCs w:val="24"/>
        </w:rPr>
        <w:t>«</w:t>
      </w:r>
      <w:proofErr w:type="spellStart"/>
      <w:r>
        <w:rPr>
          <w:rFonts w:ascii="Times New Roman" w:eastAsia="@Arial Unicode MS" w:hAnsi="Times New Roman" w:cs="Times New Roman"/>
          <w:b/>
          <w:sz w:val="32"/>
          <w:szCs w:val="24"/>
        </w:rPr>
        <w:t>Экспериментариум</w:t>
      </w:r>
      <w:proofErr w:type="spellEnd"/>
      <w:r w:rsidRPr="00CC484C">
        <w:rPr>
          <w:rFonts w:ascii="Times New Roman" w:eastAsia="@Arial Unicode MS" w:hAnsi="Times New Roman" w:cs="Times New Roman"/>
          <w:b/>
          <w:sz w:val="32"/>
          <w:szCs w:val="24"/>
        </w:rPr>
        <w:t>»</w:t>
      </w: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2"/>
          <w:szCs w:val="24"/>
        </w:rPr>
      </w:pPr>
      <w:r w:rsidRPr="00CC484C">
        <w:rPr>
          <w:rFonts w:ascii="Times New Roman" w:eastAsia="@Arial Unicode MS" w:hAnsi="Times New Roman" w:cs="Times New Roman"/>
          <w:b/>
          <w:sz w:val="32"/>
          <w:szCs w:val="24"/>
        </w:rPr>
        <w:t>Основное общее образование</w:t>
      </w: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32"/>
          <w:szCs w:val="24"/>
        </w:rPr>
      </w:pPr>
    </w:p>
    <w:p w:rsidR="00CC484C" w:rsidRPr="00CC484C" w:rsidRDefault="00CC484C" w:rsidP="00CC4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CC484C">
        <w:rPr>
          <w:rFonts w:ascii="Times New Roman" w:eastAsia="Calibri" w:hAnsi="Times New Roman" w:cs="Times New Roman"/>
          <w:b/>
          <w:bCs/>
          <w:sz w:val="24"/>
          <w:szCs w:val="28"/>
        </w:rPr>
        <w:t>Направление внеурочной деятельности: общекультурное</w:t>
      </w:r>
    </w:p>
    <w:p w:rsidR="00CC484C" w:rsidRPr="00CC484C" w:rsidRDefault="00CC484C" w:rsidP="00CC484C">
      <w:pPr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CC484C" w:rsidRPr="00CC484C" w:rsidRDefault="00CC484C" w:rsidP="00CC484C">
      <w:pPr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CC484C" w:rsidRPr="00CC484C" w:rsidRDefault="00CC484C" w:rsidP="00CC484C">
      <w:pPr>
        <w:spacing w:after="0" w:line="240" w:lineRule="auto"/>
        <w:ind w:left="5103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CC484C" w:rsidRPr="00CC484C" w:rsidRDefault="00CC484C" w:rsidP="00CC484C">
      <w:pPr>
        <w:spacing w:after="0" w:line="240" w:lineRule="auto"/>
        <w:ind w:left="5103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CC484C" w:rsidRPr="00CC484C" w:rsidRDefault="007E79B7" w:rsidP="00CC484C">
      <w:pPr>
        <w:spacing w:after="0" w:line="240" w:lineRule="auto"/>
        <w:ind w:left="5103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Разработчик</w:t>
      </w:r>
      <w:r w:rsidR="00CC484C" w:rsidRPr="00CC484C">
        <w:rPr>
          <w:rFonts w:ascii="Times New Roman" w:eastAsia="@Arial Unicode MS" w:hAnsi="Times New Roman" w:cs="Times New Roman"/>
          <w:b/>
          <w:sz w:val="24"/>
          <w:szCs w:val="24"/>
        </w:rPr>
        <w:t xml:space="preserve">: </w:t>
      </w:r>
    </w:p>
    <w:p w:rsidR="00CC484C" w:rsidRPr="00CC484C" w:rsidRDefault="00CC484C" w:rsidP="00CC484C">
      <w:pPr>
        <w:spacing w:after="0" w:line="240" w:lineRule="auto"/>
        <w:ind w:left="5103"/>
        <w:rPr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sz w:val="24"/>
          <w:szCs w:val="24"/>
        </w:rPr>
        <w:t>Милькова О.А.</w:t>
      </w:r>
      <w:r w:rsidRPr="00CC484C">
        <w:rPr>
          <w:rFonts w:ascii="Times New Roman" w:eastAsia="@Arial Unicode MS" w:hAnsi="Times New Roman" w:cs="Times New Roman"/>
          <w:b/>
          <w:sz w:val="24"/>
          <w:szCs w:val="24"/>
        </w:rPr>
        <w:t xml:space="preserve">  учитель, </w:t>
      </w:r>
      <w:r w:rsidR="007E79B7">
        <w:rPr>
          <w:rFonts w:ascii="Times New Roman" w:eastAsia="@Arial Unicode MS" w:hAnsi="Times New Roman" w:cs="Times New Roman"/>
          <w:b/>
          <w:sz w:val="24"/>
          <w:szCs w:val="24"/>
        </w:rPr>
        <w:t xml:space="preserve">1 </w:t>
      </w:r>
      <w:proofErr w:type="spellStart"/>
      <w:r w:rsidRPr="00CC484C">
        <w:rPr>
          <w:rFonts w:ascii="Times New Roman" w:eastAsia="@Arial Unicode MS" w:hAnsi="Times New Roman" w:cs="Times New Roman"/>
          <w:b/>
          <w:sz w:val="24"/>
          <w:szCs w:val="24"/>
        </w:rPr>
        <w:t>к.к</w:t>
      </w:r>
      <w:proofErr w:type="spellEnd"/>
      <w:r w:rsidRPr="00CC484C">
        <w:rPr>
          <w:rFonts w:ascii="Times New Roman" w:eastAsia="@Arial Unicode MS" w:hAnsi="Times New Roman" w:cs="Times New Roman"/>
          <w:b/>
          <w:sz w:val="24"/>
          <w:szCs w:val="24"/>
        </w:rPr>
        <w:t>.</w:t>
      </w:r>
    </w:p>
    <w:p w:rsidR="00CC484C" w:rsidRPr="00CC484C" w:rsidRDefault="00CC484C" w:rsidP="00CC484C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C484C" w:rsidRPr="00CC484C" w:rsidRDefault="00CC484C" w:rsidP="00CC484C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CC484C" w:rsidRDefault="00CC484C" w:rsidP="00CC484C">
      <w:pPr>
        <w:rPr>
          <w:rStyle w:val="a3"/>
          <w:rFonts w:ascii="Times New Roman" w:eastAsia="Times New Roman" w:hAnsi="Times New Roman"/>
          <w:sz w:val="24"/>
          <w:szCs w:val="24"/>
        </w:rPr>
      </w:pPr>
      <w:r w:rsidRPr="00CC484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E79B7" w:rsidRPr="007E79B7" w:rsidRDefault="007E79B7" w:rsidP="007E79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Планируемые результаты освоения курса внеурочной деятельности:</w:t>
      </w:r>
    </w:p>
    <w:p w:rsidR="007E79B7" w:rsidRPr="007E79B7" w:rsidRDefault="007E79B7" w:rsidP="007E79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 w:cs="Times New Roman"/>
          <w:sz w:val="24"/>
          <w:szCs w:val="24"/>
        </w:rPr>
      </w:pPr>
      <w:r w:rsidRPr="007E79B7">
        <w:rPr>
          <w:rFonts w:ascii="SchoolBookAC" w:eastAsia="Times New Roman" w:hAnsi="SchoolBookAC" w:cs="Times New Roman"/>
          <w:bCs/>
          <w:sz w:val="24"/>
          <w:szCs w:val="24"/>
        </w:rPr>
        <w:t xml:space="preserve">Планируемые результаты опираются на </w:t>
      </w:r>
      <w:r w:rsidRPr="007E79B7">
        <w:rPr>
          <w:rFonts w:ascii="SchoolBookAC" w:eastAsia="Times New Roman" w:hAnsi="SchoolBookAC" w:cs="Times New Roman"/>
          <w:b/>
          <w:bCs/>
          <w:sz w:val="24"/>
          <w:szCs w:val="24"/>
        </w:rPr>
        <w:t>ведущие целевые установки</w:t>
      </w:r>
      <w:r w:rsidRPr="007E79B7">
        <w:rPr>
          <w:rFonts w:ascii="SchoolBookAC" w:eastAsia="Times New Roman" w:hAnsi="SchoolBookAC" w:cs="Times New Roman"/>
          <w:b/>
          <w:sz w:val="24"/>
          <w:szCs w:val="24"/>
        </w:rPr>
        <w:t xml:space="preserve">, </w:t>
      </w:r>
      <w:r w:rsidRPr="007E79B7">
        <w:rPr>
          <w:rFonts w:ascii="SchoolBookAC" w:eastAsia="Times New Roman" w:hAnsi="SchoolBookAC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E79B7" w:rsidRPr="007E79B7" w:rsidRDefault="007E79B7" w:rsidP="007E79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 w:cs="Times New Roman"/>
          <w:sz w:val="24"/>
          <w:szCs w:val="24"/>
        </w:rPr>
      </w:pPr>
      <w:r w:rsidRPr="007E79B7">
        <w:rPr>
          <w:rFonts w:ascii="SchoolBookAC" w:eastAsia="Times New Roman" w:hAnsi="SchoolBookAC" w:cs="Times New Roman"/>
          <w:bCs/>
          <w:sz w:val="24"/>
          <w:szCs w:val="24"/>
        </w:rPr>
        <w:t>В стру</w:t>
      </w:r>
      <w:r w:rsidRPr="007E79B7">
        <w:rPr>
          <w:rFonts w:ascii="SchoolBookAC" w:eastAsia="Times New Roman" w:hAnsi="SchoolBookAC" w:cs="Times New Roman"/>
          <w:sz w:val="24"/>
          <w:szCs w:val="24"/>
        </w:rPr>
        <w:t xml:space="preserve">ктуре планируемых результатов выделяется </w:t>
      </w:r>
      <w:r w:rsidRPr="007E79B7">
        <w:rPr>
          <w:rFonts w:ascii="SchoolBookAC" w:eastAsia="Times New Roman" w:hAnsi="SchoolBookAC" w:cs="Times New Roman"/>
          <w:b/>
          <w:sz w:val="24"/>
          <w:szCs w:val="24"/>
        </w:rPr>
        <w:t xml:space="preserve">следующие группы: </w:t>
      </w:r>
    </w:p>
    <w:p w:rsidR="007E79B7" w:rsidRPr="007E79B7" w:rsidRDefault="007E79B7" w:rsidP="007E79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E79B7">
        <w:rPr>
          <w:rFonts w:ascii="SchoolBookAC" w:eastAsia="Times New Roman" w:hAnsi="SchoolBookAC" w:cs="Times New Roman"/>
          <w:b/>
          <w:sz w:val="24"/>
          <w:szCs w:val="24"/>
        </w:rPr>
        <w:t xml:space="preserve">1. Личностные результаты </w:t>
      </w:r>
      <w:r w:rsidRPr="007E79B7">
        <w:rPr>
          <w:rFonts w:ascii="SchoolBookAC" w:eastAsia="Times New Roman" w:hAnsi="SchoolBookAC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E79B7">
        <w:rPr>
          <w:rFonts w:ascii="SchoolBookAC" w:eastAsia="Times New Roman" w:hAnsi="SchoolBookAC" w:cs="Times New Roman"/>
          <w:b/>
          <w:sz w:val="24"/>
          <w:szCs w:val="24"/>
        </w:rPr>
        <w:t xml:space="preserve">исключительно </w:t>
      </w:r>
      <w:proofErr w:type="spellStart"/>
      <w:r w:rsidRPr="007E79B7">
        <w:rPr>
          <w:rFonts w:ascii="SchoolBookAC" w:eastAsia="Times New Roman" w:hAnsi="SchoolBookAC" w:cs="Times New Roman"/>
          <w:b/>
          <w:sz w:val="24"/>
          <w:szCs w:val="24"/>
        </w:rPr>
        <w:t>неперсонифицированной</w:t>
      </w:r>
      <w:proofErr w:type="spellEnd"/>
      <w:r w:rsidRPr="007E79B7">
        <w:rPr>
          <w:rFonts w:ascii="SchoolBookAC" w:eastAsia="Times New Roman" w:hAnsi="SchoolBookAC" w:cs="Times New Roman"/>
          <w:sz w:val="24"/>
          <w:szCs w:val="24"/>
        </w:rPr>
        <w:t xml:space="preserve"> информации.</w:t>
      </w:r>
      <w:r w:rsidRPr="007E79B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7E79B7" w:rsidRPr="007E79B7" w:rsidRDefault="007E79B7" w:rsidP="007E79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79B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E79B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E79B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  <w:r w:rsidRPr="007E79B7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7E79B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7E79B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 </w:t>
      </w:r>
    </w:p>
    <w:p w:rsidR="007E79B7" w:rsidRPr="007E79B7" w:rsidRDefault="007E79B7" w:rsidP="007E79B7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79B7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Предметные результаты </w:t>
      </w:r>
      <w:r w:rsidRPr="007E79B7">
        <w:rPr>
          <w:rFonts w:ascii="Times New Roman" w:eastAsia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E79B7">
        <w:rPr>
          <w:rFonts w:ascii="Times New Roman" w:eastAsia="Calibri" w:hAnsi="Times New Roman" w:cs="Times New Roman"/>
          <w:bCs/>
          <w:iCs/>
          <w:sz w:val="24"/>
          <w:szCs w:val="24"/>
        </w:rPr>
        <w:t>дифференциации требований</w:t>
      </w: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к подготовке обучающихся.</w:t>
      </w:r>
    </w:p>
    <w:p w:rsidR="007E79B7" w:rsidRPr="007E79B7" w:rsidRDefault="007E79B7" w:rsidP="007E79B7">
      <w:pPr>
        <w:keepNext/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  <w:r w:rsidRPr="007E79B7">
        <w:rPr>
          <w:rFonts w:ascii="Times New Roman" w:eastAsia="Times New Roman" w:hAnsi="Times New Roman" w:cs="Arial"/>
          <w:sz w:val="24"/>
          <w:szCs w:val="24"/>
          <w:u w:val="single"/>
        </w:rPr>
        <w:t>Личностные результаты освоения курса «</w:t>
      </w:r>
      <w:proofErr w:type="spellStart"/>
      <w:r>
        <w:rPr>
          <w:rFonts w:ascii="Times New Roman" w:eastAsia="Times New Roman" w:hAnsi="Times New Roman" w:cs="Arial"/>
          <w:sz w:val="24"/>
          <w:szCs w:val="24"/>
          <w:u w:val="single"/>
        </w:rPr>
        <w:t>Экспериментариум</w:t>
      </w:r>
      <w:proofErr w:type="spellEnd"/>
      <w:r w:rsidRPr="007E79B7">
        <w:rPr>
          <w:rFonts w:ascii="Times New Roman" w:eastAsia="Times New Roman" w:hAnsi="Times New Roman" w:cs="Arial"/>
          <w:sz w:val="24"/>
          <w:szCs w:val="24"/>
          <w:u w:val="single"/>
        </w:rPr>
        <w:t>»: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7E79B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7E79B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E79B7" w:rsidRPr="007E79B7" w:rsidRDefault="007E79B7" w:rsidP="007E7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</w:rPr>
      </w:pPr>
      <w:r w:rsidRPr="007E79B7">
        <w:rPr>
          <w:rFonts w:ascii="Times New Roman" w:eastAsia="Calibri" w:hAnsi="Times New Roman" w:cs="Arial"/>
          <w:sz w:val="24"/>
          <w:szCs w:val="20"/>
        </w:rPr>
        <w:t xml:space="preserve"> 7</w:t>
      </w:r>
      <w:r w:rsidRPr="007E79B7">
        <w:rPr>
          <w:rFonts w:ascii="Times New Roman" w:eastAsia="Calibri" w:hAnsi="Times New Roman" w:cs="Arial"/>
          <w:sz w:val="24"/>
          <w:szCs w:val="24"/>
        </w:rPr>
        <w:t xml:space="preserve">. </w:t>
      </w:r>
      <w:proofErr w:type="spellStart"/>
      <w:r w:rsidRPr="007E79B7">
        <w:rPr>
          <w:rFonts w:ascii="Times New Roman" w:eastAsia="Calibri" w:hAnsi="Times New Roman" w:cs="Arial"/>
          <w:sz w:val="24"/>
          <w:szCs w:val="24"/>
        </w:rPr>
        <w:t>Сформированность</w:t>
      </w:r>
      <w:proofErr w:type="spellEnd"/>
      <w:r w:rsidRPr="007E79B7">
        <w:rPr>
          <w:rFonts w:ascii="Times New Roman" w:eastAsia="Calibri" w:hAnsi="Times New Roman" w:cs="Arial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7E79B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7E79B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E79B7" w:rsidRPr="007E79B7" w:rsidRDefault="007E79B7" w:rsidP="007E79B7">
      <w:pPr>
        <w:keepNext/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  <w:proofErr w:type="spellStart"/>
      <w:r w:rsidRPr="007E79B7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7E79B7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</w:rPr>
        <w:t xml:space="preserve"> результаты </w:t>
      </w:r>
      <w:r w:rsidRPr="007E79B7">
        <w:rPr>
          <w:rFonts w:ascii="Times New Roman" w:eastAsia="Times New Roman" w:hAnsi="Times New Roman" w:cs="Arial"/>
          <w:sz w:val="24"/>
          <w:szCs w:val="24"/>
          <w:u w:val="single"/>
        </w:rPr>
        <w:t>освоения курса «</w:t>
      </w:r>
      <w:proofErr w:type="spellStart"/>
      <w:r>
        <w:rPr>
          <w:rFonts w:ascii="Times New Roman" w:eastAsia="Times New Roman" w:hAnsi="Times New Roman" w:cs="Arial"/>
          <w:sz w:val="24"/>
          <w:szCs w:val="24"/>
          <w:u w:val="single"/>
        </w:rPr>
        <w:t>Экспериментариум</w:t>
      </w:r>
      <w:proofErr w:type="spellEnd"/>
      <w:r w:rsidRPr="007E79B7">
        <w:rPr>
          <w:rFonts w:ascii="Times New Roman" w:eastAsia="Times New Roman" w:hAnsi="Times New Roman" w:cs="Arial"/>
          <w:sz w:val="24"/>
          <w:szCs w:val="24"/>
          <w:u w:val="single"/>
        </w:rPr>
        <w:t>»: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E79B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7E79B7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E79B7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7E79B7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E79B7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понятий,  таких, как система, </w:t>
      </w:r>
      <w:r w:rsidRPr="007E79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E79B7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7E79B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E79B7">
        <w:rPr>
          <w:rFonts w:ascii="Times New Roman" w:eastAsia="Calibri" w:hAnsi="Times New Roman" w:cs="Times New Roman"/>
          <w:sz w:val="24"/>
          <w:szCs w:val="24"/>
        </w:rPr>
        <w:t>На занятиях по курсу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Экспериментариум</w:t>
      </w:r>
      <w:proofErr w:type="spellEnd"/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7E79B7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7E79B7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При изучении курса «</w:t>
      </w:r>
      <w:proofErr w:type="spellStart"/>
      <w:r w:rsidR="0069690D">
        <w:rPr>
          <w:rFonts w:ascii="Times New Roman" w:eastAsia="Calibri" w:hAnsi="Times New Roman" w:cs="Times New Roman"/>
          <w:sz w:val="24"/>
          <w:szCs w:val="24"/>
        </w:rPr>
        <w:t>Экспериментариум</w:t>
      </w:r>
      <w:proofErr w:type="spellEnd"/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7E79B7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В ходе изучения курса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Экспериментариум</w:t>
      </w:r>
      <w:proofErr w:type="spellEnd"/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» обучающиеся </w:t>
      </w:r>
      <w:r w:rsidRPr="007E79B7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79B7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E79B7" w:rsidRPr="007E79B7" w:rsidRDefault="007E79B7" w:rsidP="007E79B7">
      <w:pPr>
        <w:widowControl w:val="0"/>
        <w:numPr>
          <w:ilvl w:val="0"/>
          <w:numId w:val="4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</w:t>
      </w:r>
      <w:r w:rsidRPr="007E79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79B7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7E79B7" w:rsidRPr="007E79B7" w:rsidRDefault="007E79B7" w:rsidP="007E79B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</w:t>
      </w:r>
      <w:r w:rsidRPr="007E79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явлений к общим закономерностям;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E79B7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8. Смысловое чтение. Обучающийся сможет: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E79B7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7E79B7" w:rsidRPr="007E79B7" w:rsidRDefault="007E79B7" w:rsidP="007E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анализировать влияние экологических факторов на среду обитания живых организмов;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7E79B7" w:rsidRPr="007E79B7" w:rsidRDefault="007E79B7" w:rsidP="007E7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E79B7" w:rsidRPr="007E79B7" w:rsidRDefault="007E79B7" w:rsidP="007E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79B7">
        <w:rPr>
          <w:rFonts w:ascii="Times New Roman" w:eastAsia="Times New Roman" w:hAnsi="Times New Roman" w:cs="Times New Roman"/>
          <w:sz w:val="24"/>
        </w:rPr>
        <w:t xml:space="preserve">- определять необходимые ключевые поисковые слова и запросы; </w:t>
      </w:r>
    </w:p>
    <w:p w:rsidR="007E79B7" w:rsidRPr="007E79B7" w:rsidRDefault="007E79B7" w:rsidP="007E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79B7">
        <w:rPr>
          <w:rFonts w:ascii="Times New Roman" w:eastAsia="Times New Roman" w:hAnsi="Times New Roman" w:cs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7E79B7" w:rsidRPr="007E79B7" w:rsidRDefault="007E79B7" w:rsidP="007E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79B7">
        <w:rPr>
          <w:rFonts w:ascii="Times New Roman" w:eastAsia="Times New Roman" w:hAnsi="Times New Roman" w:cs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E79B7" w:rsidRPr="007E79B7" w:rsidRDefault="007E79B7" w:rsidP="007E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79B7">
        <w:rPr>
          <w:rFonts w:ascii="Times New Roman" w:eastAsia="Times New Roman" w:hAnsi="Times New Roman" w:cs="Times New Roman"/>
          <w:sz w:val="24"/>
        </w:rPr>
        <w:t>- соотносить полученные результаты поиска со своей деятельностью.</w:t>
      </w:r>
    </w:p>
    <w:p w:rsidR="007E79B7" w:rsidRPr="007E79B7" w:rsidRDefault="007E79B7" w:rsidP="007E7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E79B7">
        <w:rPr>
          <w:rFonts w:ascii="Times New Roman" w:eastAsia="Times New Roman" w:hAnsi="Times New Roman" w:cs="Times New Roman"/>
          <w:b/>
          <w:sz w:val="24"/>
        </w:rPr>
        <w:t>Коммуникативные УУД</w:t>
      </w:r>
    </w:p>
    <w:p w:rsidR="007E79B7" w:rsidRPr="007E79B7" w:rsidRDefault="007E79B7" w:rsidP="007E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79B7">
        <w:rPr>
          <w:rFonts w:ascii="Times New Roman" w:eastAsia="Times New Roman" w:hAnsi="Times New Roman" w:cs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E79B7" w:rsidRPr="007E79B7" w:rsidRDefault="007E79B7" w:rsidP="007E79B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</w:t>
      </w:r>
      <w:r w:rsidRPr="007E79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коммуникативной задачей;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7E79B7" w:rsidRPr="007E79B7" w:rsidRDefault="007E79B7" w:rsidP="007E79B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F34AE" w:rsidRPr="00735C7A" w:rsidRDefault="007E79B7" w:rsidP="007E79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735C7A">
        <w:rPr>
          <w:rFonts w:ascii="Times New Roman" w:hAnsi="Times New Roman" w:cs="Times New Roman"/>
          <w:b/>
          <w:u w:val="single"/>
        </w:rPr>
        <w:t>Предметные результаты освоения курса внеурочной деятельности «</w:t>
      </w:r>
      <w:proofErr w:type="spellStart"/>
      <w:r w:rsidRPr="00735C7A">
        <w:rPr>
          <w:rFonts w:ascii="Times New Roman" w:hAnsi="Times New Roman" w:cs="Times New Roman"/>
          <w:b/>
          <w:u w:val="single"/>
        </w:rPr>
        <w:t>Экспериментариум</w:t>
      </w:r>
      <w:proofErr w:type="spellEnd"/>
      <w:r w:rsidRPr="00735C7A">
        <w:rPr>
          <w:rFonts w:ascii="Times New Roman" w:hAnsi="Times New Roman" w:cs="Times New Roman"/>
          <w:b/>
          <w:u w:val="single"/>
        </w:rPr>
        <w:t>».</w:t>
      </w:r>
    </w:p>
    <w:p w:rsidR="007E79B7" w:rsidRPr="007E79B7" w:rsidRDefault="007E79B7" w:rsidP="007E79B7">
      <w:pPr>
        <w:numPr>
          <w:ilvl w:val="0"/>
          <w:numId w:val="45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7E79B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7E79B7" w:rsidRPr="007E79B7" w:rsidRDefault="007E79B7" w:rsidP="007E79B7">
      <w:pPr>
        <w:numPr>
          <w:ilvl w:val="0"/>
          <w:numId w:val="45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7E79B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7E79B7" w:rsidRPr="007E79B7" w:rsidRDefault="007E79B7" w:rsidP="007E79B7">
      <w:pPr>
        <w:numPr>
          <w:ilvl w:val="0"/>
          <w:numId w:val="45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7E79B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</w:t>
      </w:r>
    </w:p>
    <w:p w:rsidR="007E79B7" w:rsidRPr="007E79B7" w:rsidRDefault="007E79B7" w:rsidP="007E79B7">
      <w:pPr>
        <w:numPr>
          <w:ilvl w:val="0"/>
          <w:numId w:val="45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7E79B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смысла основных физических законов и умение применять их на практике: законы Паскаля и Архимеда, закон сохранения энергии,</w:t>
      </w:r>
    </w:p>
    <w:p w:rsidR="007E79B7" w:rsidRPr="007E79B7" w:rsidRDefault="007E79B7" w:rsidP="007E79B7">
      <w:pPr>
        <w:numPr>
          <w:ilvl w:val="0"/>
          <w:numId w:val="45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7E79B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7E79B7" w:rsidRPr="007E79B7" w:rsidRDefault="007E79B7" w:rsidP="007E79B7">
      <w:pPr>
        <w:numPr>
          <w:ilvl w:val="0"/>
          <w:numId w:val="45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7E79B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7E79B7" w:rsidRPr="007E79B7" w:rsidRDefault="007E79B7" w:rsidP="007E79B7">
      <w:pPr>
        <w:numPr>
          <w:ilvl w:val="0"/>
          <w:numId w:val="45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</w:rPr>
      </w:pPr>
      <w:r w:rsidRPr="007E79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7E79B7" w:rsidRPr="00802C00" w:rsidRDefault="007E79B7" w:rsidP="007E79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F34AE" w:rsidRPr="00802C00" w:rsidRDefault="003F34AE" w:rsidP="00EE7C99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3F34AE" w:rsidRPr="00802C00" w:rsidRDefault="005A09CB" w:rsidP="00735C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  <w:r w:rsidR="00735C7A">
        <w:rPr>
          <w:rFonts w:ascii="Times New Roman" w:hAnsi="Times New Roman" w:cs="Times New Roman"/>
          <w:b/>
        </w:rPr>
        <w:t>курса внеурочной деятельности «Экспериментариум»</w:t>
      </w: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2037"/>
        <w:gridCol w:w="7229"/>
      </w:tblGrid>
      <w:tr w:rsidR="007E79B7" w:rsidRPr="003F5823" w:rsidTr="007E79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B7" w:rsidRPr="003F5823" w:rsidRDefault="007E79B7" w:rsidP="00897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B7" w:rsidRPr="003F5823" w:rsidRDefault="007E79B7" w:rsidP="00897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B7" w:rsidRPr="003F5823" w:rsidRDefault="007E79B7" w:rsidP="008970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содержательных линий</w:t>
            </w:r>
          </w:p>
        </w:tc>
      </w:tr>
      <w:tr w:rsidR="007E79B7" w:rsidRPr="003F5823" w:rsidTr="007E79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B7" w:rsidRPr="003F5823" w:rsidRDefault="007E79B7" w:rsidP="008970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B7" w:rsidRPr="003F5823" w:rsidRDefault="007E79B7" w:rsidP="008970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B7" w:rsidRPr="00AC74BD" w:rsidRDefault="007E79B7" w:rsidP="00AC74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  <w:r w:rsidRPr="00AC7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E79B7" w:rsidRPr="00BF11FA" w:rsidRDefault="007E79B7" w:rsidP="00AC7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73">
              <w:rPr>
                <w:rFonts w:ascii="Times New Roman" w:hAnsi="Times New Roman"/>
              </w:rPr>
              <w:t xml:space="preserve">Цена деления измерительного прибора. </w:t>
            </w:r>
            <w:r w:rsidRPr="00A75A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древних ученых о природе вещества. М.В. Ломоносов.</w:t>
            </w:r>
            <w:r w:rsidRPr="00A7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открытия броуновского движения. Изучение и объяснение броуновского движения.Диффузия.Как измерить молекулу.</w:t>
            </w:r>
            <w:r w:rsidRPr="00BF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Вершок, локоть и другие единицы. Откуда пошло выражение «Мерить на свой аршин». Рычажные весы.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Масса тела.</w:t>
            </w:r>
          </w:p>
          <w:p w:rsidR="007E79B7" w:rsidRDefault="007E79B7" w:rsidP="00AC74B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эксперимент</w:t>
            </w: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7E79B7" w:rsidRDefault="007E79B7" w:rsidP="00A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моделей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9B7" w:rsidRDefault="007E79B7" w:rsidP="00AC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  «Измерение толщины листа бумаги»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79B7" w:rsidRDefault="007E79B7" w:rsidP="00AC74BD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плотности куска сахара»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9B7" w:rsidRDefault="007E79B7" w:rsidP="009E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28">
              <w:rPr>
                <w:rFonts w:ascii="Times New Roman" w:hAnsi="Times New Roman"/>
                <w:b/>
              </w:rPr>
              <w:t>Решение задач.</w:t>
            </w:r>
          </w:p>
          <w:p w:rsidR="007E79B7" w:rsidRPr="009E0C28" w:rsidRDefault="007E79B7" w:rsidP="009E0C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 различных приборов»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«Плотность вещества»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9B7" w:rsidRPr="00E3347C" w:rsidRDefault="007E79B7" w:rsidP="00AC74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79B7" w:rsidRPr="003F5823" w:rsidTr="007E79B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B7" w:rsidRPr="003F5823" w:rsidRDefault="007E79B7" w:rsidP="008970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B7" w:rsidRPr="003F5823" w:rsidRDefault="007E79B7" w:rsidP="008970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B7" w:rsidRDefault="007E79B7" w:rsidP="004B0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  <w:r w:rsidRPr="00AC7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E79B7" w:rsidRDefault="007E79B7" w:rsidP="004B00D8">
            <w:pPr>
              <w:rPr>
                <w:rFonts w:ascii="Times New Roman" w:hAnsi="Times New Roman"/>
                <w:color w:val="FF0000"/>
              </w:rPr>
            </w:pPr>
            <w:r w:rsidRPr="00235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метрической системы мер: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Вершок, локоть и другие единицы. Система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быстро мы движемся? Скорость движение некоторых тел.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и неравномерно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тяжести. Сила тяжести на других планетах.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Невесомость.</w:t>
            </w:r>
            <w:r w:rsidRPr="004B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Циолковский.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Трение в природе и технике. Трение покоя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79B7" w:rsidRDefault="007E79B7" w:rsidP="009E0C2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эксперимент</w:t>
            </w: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7E79B7" w:rsidRDefault="007E79B7" w:rsidP="009E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«Как рассчитать путь от дома до школы?».</w:t>
            </w:r>
          </w:p>
          <w:p w:rsidR="007E79B7" w:rsidRDefault="007E79B7" w:rsidP="009E0C2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тяжести от массы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Практическая работа №3 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тяжести от массы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79B7" w:rsidRPr="007E79B7" w:rsidRDefault="007E79B7" w:rsidP="007E79B7">
            <w:pPr>
              <w:rPr>
                <w:rFonts w:ascii="Times New Roman" w:hAnsi="Times New Roman"/>
                <w:b/>
              </w:rPr>
            </w:pPr>
            <w:r w:rsidRPr="009E0C28">
              <w:rPr>
                <w:rFonts w:ascii="Times New Roman" w:hAnsi="Times New Roman"/>
                <w:b/>
              </w:rPr>
              <w:t>Решение задач.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«Скорость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и неравномерно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тел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«Сообщающиеся сосуды»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«Плавание тел»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9B7" w:rsidRPr="003F5823" w:rsidTr="007E79B7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B7" w:rsidRPr="003F5823" w:rsidRDefault="007E79B7" w:rsidP="008970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B7" w:rsidRPr="003F5823" w:rsidRDefault="007E79B7" w:rsidP="008970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B7" w:rsidRDefault="007E79B7" w:rsidP="004B0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  <w:r w:rsidRPr="00AC7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E79B7" w:rsidRPr="000A607C" w:rsidRDefault="007E79B7" w:rsidP="004B0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твердых тел</w:t>
            </w:r>
            <w:r w:rsidRPr="004B00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сосуды.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Паскаля.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открытия а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тмосферно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вления на Земле. </w:t>
            </w:r>
            <w:r w:rsidRPr="00BF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жидкости в сообщающихся сосудах, устройство и действие фонтана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на дне морей и океанов. Исследование морских глубин.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Легенда об Архимеде. 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Архимедова сила и киты. Архимед о плавании тел.</w:t>
            </w:r>
            <w:r>
              <w:rPr>
                <w:rFonts w:ascii="Times New Roman" w:hAnsi="Times New Roman"/>
              </w:rPr>
              <w:t>У</w:t>
            </w:r>
            <w:r w:rsidRPr="000A607C">
              <w:rPr>
                <w:rFonts w:ascii="Times New Roman" w:hAnsi="Times New Roman"/>
              </w:rPr>
              <w:t xml:space="preserve">словия плавания тел.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79B7" w:rsidRDefault="007E79B7" w:rsidP="000A607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эксперимент</w:t>
            </w: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7E79B7" w:rsidRDefault="007E79B7" w:rsidP="000A607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«Расчет давления производимого стоя и при ходьбе»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Изучение условий плавания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79B7" w:rsidRDefault="007E79B7" w:rsidP="004B00D8">
            <w:pPr>
              <w:rPr>
                <w:rFonts w:ascii="Times New Roman" w:hAnsi="Times New Roman"/>
                <w:b/>
              </w:rPr>
            </w:pPr>
            <w:r w:rsidRPr="009E0C28">
              <w:rPr>
                <w:rFonts w:ascii="Times New Roman" w:hAnsi="Times New Roman"/>
                <w:b/>
              </w:rPr>
              <w:t>Решение задач.</w:t>
            </w:r>
          </w:p>
          <w:p w:rsidR="007E79B7" w:rsidRPr="007E79B7" w:rsidRDefault="007E79B7" w:rsidP="007E79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«Сообщающиеся сосуды»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«Плавание тел»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9B7" w:rsidRPr="003F5823" w:rsidTr="007E79B7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B7" w:rsidRPr="003F5823" w:rsidRDefault="007E79B7" w:rsidP="008970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B7" w:rsidRPr="003F5823" w:rsidRDefault="007E79B7" w:rsidP="008970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B7" w:rsidRDefault="007E79B7" w:rsidP="000A6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4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Теория</w:t>
            </w:r>
            <w:r w:rsidRPr="00AC7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E79B7" w:rsidRPr="005A09CB" w:rsidRDefault="007E79B7" w:rsidP="000A6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Сильнее самого себя.</w:t>
            </w:r>
            <w:r w:rsidRPr="005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сил на рычаге, применение закона равновесия рычага к блоку</w:t>
            </w:r>
            <w:r w:rsidRPr="005A09CB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Пневматические машины и инструменты. Коэффициент полезного действия. Энергия движущейся воды и ветра. </w:t>
            </w:r>
            <w:r w:rsidRPr="005A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потенциальной энергии в кинетическую и обратно</w:t>
            </w:r>
            <w:r w:rsidRPr="005A09CB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Гидравлические и ветряные двигатели. </w:t>
            </w:r>
          </w:p>
          <w:p w:rsidR="007E79B7" w:rsidRDefault="007E79B7" w:rsidP="000A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7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9B7" w:rsidRPr="00E3347C" w:rsidRDefault="007E79B7" w:rsidP="000A6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Определение выигрыша в силе, который дает подвижный и неподвижный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«Условие равновесия рычага» тему «Работа. Мощность»</w:t>
            </w:r>
            <w:r w:rsidRPr="00E33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E79B7" w:rsidRPr="003F5823" w:rsidTr="007E79B7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B7" w:rsidRPr="003F5823" w:rsidRDefault="007E79B7" w:rsidP="00897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B7" w:rsidRPr="007E79B7" w:rsidRDefault="007E79B7" w:rsidP="007E7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BF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аключительное занятие.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B7" w:rsidRPr="007E79B7" w:rsidRDefault="007E79B7" w:rsidP="009715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 Поощрение учащихся, проявивших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ктивность и усердие на занятиях</w:t>
            </w:r>
          </w:p>
        </w:tc>
      </w:tr>
    </w:tbl>
    <w:p w:rsidR="003F34AE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7E79B7" w:rsidRDefault="007E79B7" w:rsidP="00A91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b/>
          <w:i/>
          <w:sz w:val="23"/>
          <w:szCs w:val="23"/>
        </w:rPr>
        <w:t>Формы организации:</w:t>
      </w: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демонстрации, просмотр учебных фильмов, анализ проблемных ситуаций, анализ графиков, таблиц, схем.</w:t>
      </w:r>
    </w:p>
    <w:p w:rsidR="007E79B7" w:rsidRPr="007E79B7" w:rsidRDefault="007E79B7" w:rsidP="00A91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9B7">
        <w:rPr>
          <w:rFonts w:ascii="Times New Roman" w:eastAsia="Calibri" w:hAnsi="Times New Roman" w:cs="Times New Roman"/>
          <w:b/>
          <w:i/>
          <w:sz w:val="23"/>
          <w:szCs w:val="23"/>
        </w:rPr>
        <w:t>Виды деятельности:</w:t>
      </w:r>
      <w:r w:rsidRPr="007E79B7">
        <w:rPr>
          <w:rFonts w:ascii="Times New Roman" w:eastAsia="Calibri" w:hAnsi="Times New Roman" w:cs="Times New Roman"/>
          <w:sz w:val="24"/>
          <w:szCs w:val="24"/>
        </w:rPr>
        <w:t xml:space="preserve"> Наблюдение за демонстрациями учителя. Выполнение заданий по разграничению понятий. Слушание и анализ выступлений своих товарищей. Слушание объяснений учителя. Работа с научно-популярной литературой. Работа с раздаточным материалом.</w:t>
      </w:r>
    </w:p>
    <w:p w:rsidR="007E79B7" w:rsidRDefault="007E79B7" w:rsidP="007E79B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F5985" w:rsidRPr="003F5823" w:rsidRDefault="00CF5985" w:rsidP="00CF5985">
      <w:pPr>
        <w:pStyle w:val="a5"/>
        <w:numPr>
          <w:ilvl w:val="0"/>
          <w:numId w:val="4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82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6979"/>
        <w:gridCol w:w="1559"/>
      </w:tblGrid>
      <w:tr w:rsidR="00A9156F" w:rsidRPr="003F5823" w:rsidTr="00A9156F">
        <w:tc>
          <w:tcPr>
            <w:tcW w:w="534" w:type="dxa"/>
          </w:tcPr>
          <w:p w:rsidR="00A9156F" w:rsidRPr="003F5823" w:rsidRDefault="00A9156F" w:rsidP="00CF5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9" w:type="dxa"/>
          </w:tcPr>
          <w:p w:rsidR="00A9156F" w:rsidRPr="003F5823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823">
              <w:rPr>
                <w:rFonts w:ascii="Times New Roman" w:hAnsi="Times New Roman" w:cs="Times New Roman"/>
                <w:b/>
                <w:color w:val="000000"/>
              </w:rPr>
              <w:t>Наименование темы</w:t>
            </w:r>
          </w:p>
        </w:tc>
        <w:tc>
          <w:tcPr>
            <w:tcW w:w="1559" w:type="dxa"/>
          </w:tcPr>
          <w:p w:rsidR="00A9156F" w:rsidRPr="003F5823" w:rsidRDefault="00A9156F" w:rsidP="00A9156F">
            <w:pPr>
              <w:pStyle w:val="ParagraphStyle"/>
              <w:spacing w:line="276" w:lineRule="auto"/>
              <w:ind w:left="33" w:firstLine="1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5823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</w:tr>
      <w:tr w:rsidR="00A9156F" w:rsidRPr="003F5823" w:rsidTr="00A9156F">
        <w:tc>
          <w:tcPr>
            <w:tcW w:w="534" w:type="dxa"/>
          </w:tcPr>
          <w:p w:rsidR="00A9156F" w:rsidRPr="003F5823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79" w:type="dxa"/>
          </w:tcPr>
          <w:p w:rsidR="00A9156F" w:rsidRPr="003F5823" w:rsidRDefault="00A9156F" w:rsidP="00CF59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559" w:type="dxa"/>
          </w:tcPr>
          <w:p w:rsidR="00A9156F" w:rsidRPr="003F5823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pacing w:val="-5"/>
              </w:rPr>
              <w:t>8</w:t>
            </w:r>
          </w:p>
        </w:tc>
      </w:tr>
      <w:tr w:rsidR="00A9156F" w:rsidRPr="003F5823" w:rsidTr="00A9156F">
        <w:trPr>
          <w:trHeight w:val="293"/>
        </w:trPr>
        <w:tc>
          <w:tcPr>
            <w:tcW w:w="534" w:type="dxa"/>
          </w:tcPr>
          <w:p w:rsidR="00A9156F" w:rsidRPr="003F5823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979" w:type="dxa"/>
          </w:tcPr>
          <w:p w:rsidR="00A9156F" w:rsidRPr="003F5823" w:rsidRDefault="00A9156F" w:rsidP="00CF598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5823">
              <w:rPr>
                <w:rFonts w:ascii="Times New Roman" w:hAnsi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1559" w:type="dxa"/>
          </w:tcPr>
          <w:p w:rsidR="00A9156F" w:rsidRPr="003F5823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A9156F" w:rsidRPr="003F5823" w:rsidTr="00A9156F">
        <w:trPr>
          <w:trHeight w:val="242"/>
        </w:trPr>
        <w:tc>
          <w:tcPr>
            <w:tcW w:w="534" w:type="dxa"/>
          </w:tcPr>
          <w:p w:rsidR="00A9156F" w:rsidRPr="003F5823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979" w:type="dxa"/>
          </w:tcPr>
          <w:p w:rsidR="00A9156F" w:rsidRPr="003F5823" w:rsidRDefault="00A9156F" w:rsidP="00CF59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559" w:type="dxa"/>
          </w:tcPr>
          <w:p w:rsidR="00A9156F" w:rsidRPr="003F5823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9156F" w:rsidRPr="003F5823" w:rsidTr="00A9156F">
        <w:trPr>
          <w:trHeight w:val="203"/>
        </w:trPr>
        <w:tc>
          <w:tcPr>
            <w:tcW w:w="534" w:type="dxa"/>
          </w:tcPr>
          <w:p w:rsidR="00A9156F" w:rsidRPr="003F5823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979" w:type="dxa"/>
          </w:tcPr>
          <w:p w:rsidR="00A9156F" w:rsidRPr="003F5823" w:rsidRDefault="00A9156F" w:rsidP="00CF59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82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559" w:type="dxa"/>
          </w:tcPr>
          <w:p w:rsidR="00A9156F" w:rsidRPr="003F5823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9156F" w:rsidRPr="003F5823" w:rsidTr="00A9156F">
        <w:tc>
          <w:tcPr>
            <w:tcW w:w="534" w:type="dxa"/>
          </w:tcPr>
          <w:p w:rsidR="00A9156F" w:rsidRPr="003F5823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979" w:type="dxa"/>
          </w:tcPr>
          <w:p w:rsidR="00A9156F" w:rsidRPr="003F5823" w:rsidRDefault="00A9156F" w:rsidP="00CF59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BF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аключительное занятие</w:t>
            </w:r>
          </w:p>
        </w:tc>
        <w:tc>
          <w:tcPr>
            <w:tcW w:w="1559" w:type="dxa"/>
          </w:tcPr>
          <w:p w:rsidR="00A9156F" w:rsidRPr="003F5823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9156F" w:rsidRPr="003F5823" w:rsidTr="00A9156F">
        <w:tc>
          <w:tcPr>
            <w:tcW w:w="534" w:type="dxa"/>
          </w:tcPr>
          <w:p w:rsidR="00A9156F" w:rsidRPr="003F5823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79" w:type="dxa"/>
          </w:tcPr>
          <w:p w:rsidR="00A9156F" w:rsidRPr="003F5823" w:rsidRDefault="00A9156F" w:rsidP="00CF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9156F" w:rsidRDefault="00A9156F" w:rsidP="00CF59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34</w:t>
            </w:r>
          </w:p>
        </w:tc>
      </w:tr>
    </w:tbl>
    <w:p w:rsidR="00CF5985" w:rsidRPr="003F5823" w:rsidRDefault="00CF5985" w:rsidP="00CF5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92" w:rsidRDefault="006C6892" w:rsidP="00633F09">
      <w:pPr>
        <w:jc w:val="center"/>
        <w:rPr>
          <w:rFonts w:ascii="Times New Roman" w:hAnsi="Times New Roman" w:cs="Times New Roman"/>
          <w:b/>
        </w:rPr>
      </w:pPr>
    </w:p>
    <w:p w:rsidR="006C6892" w:rsidRDefault="006C6892" w:rsidP="00633F09">
      <w:pPr>
        <w:jc w:val="center"/>
        <w:rPr>
          <w:rFonts w:ascii="Times New Roman" w:hAnsi="Times New Roman" w:cs="Times New Roman"/>
          <w:b/>
        </w:rPr>
      </w:pPr>
    </w:p>
    <w:p w:rsidR="00A9156F" w:rsidRDefault="00A9156F" w:rsidP="006E5903">
      <w:pPr>
        <w:jc w:val="center"/>
        <w:rPr>
          <w:rFonts w:ascii="Times New Roman" w:hAnsi="Times New Roman" w:cs="Times New Roman"/>
          <w:b/>
        </w:rPr>
      </w:pPr>
    </w:p>
    <w:p w:rsidR="00A9156F" w:rsidRDefault="00A9156F" w:rsidP="006E5903">
      <w:pPr>
        <w:jc w:val="center"/>
        <w:rPr>
          <w:rFonts w:ascii="Times New Roman" w:hAnsi="Times New Roman" w:cs="Times New Roman"/>
          <w:b/>
        </w:rPr>
      </w:pPr>
    </w:p>
    <w:p w:rsidR="00123392" w:rsidRDefault="001233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E5903" w:rsidRDefault="00633F09" w:rsidP="006E5903">
      <w:pPr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ПЛАНИРОВАНИЕ. </w:t>
      </w:r>
    </w:p>
    <w:p w:rsidR="00633F09" w:rsidRPr="00802C00" w:rsidRDefault="00633F09" w:rsidP="006E5903">
      <w:pPr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                 Количес</w:t>
      </w:r>
      <w:r w:rsidR="006C2611">
        <w:rPr>
          <w:rFonts w:ascii="Times New Roman" w:hAnsi="Times New Roman" w:cs="Times New Roman"/>
          <w:b/>
        </w:rPr>
        <w:t>тво часов в неделю 1, в год – 34</w:t>
      </w:r>
      <w:r w:rsidRPr="00802C00">
        <w:rPr>
          <w:rFonts w:ascii="Times New Roman" w:hAnsi="Times New Roman" w:cs="Times New Roman"/>
          <w:b/>
        </w:rPr>
        <w:t xml:space="preserve"> часа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7796"/>
      </w:tblGrid>
      <w:tr w:rsidR="00CC484C" w:rsidRPr="00802C00" w:rsidTr="00CC484C">
        <w:trPr>
          <w:trHeight w:val="491"/>
        </w:trPr>
        <w:tc>
          <w:tcPr>
            <w:tcW w:w="709" w:type="dxa"/>
            <w:vMerge w:val="restart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vMerge w:val="restart"/>
          </w:tcPr>
          <w:p w:rsidR="00CC484C" w:rsidRPr="00662ACB" w:rsidRDefault="00CC484C" w:rsidP="00662ACB">
            <w:pPr>
              <w:rPr>
                <w:rFonts w:ascii="Times New Roman" w:hAnsi="Times New Roman" w:cs="Times New Roman"/>
              </w:rPr>
            </w:pPr>
            <w:r w:rsidRPr="00662AC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796" w:type="dxa"/>
            <w:vMerge w:val="restart"/>
          </w:tcPr>
          <w:p w:rsidR="00CC484C" w:rsidRPr="00802C00" w:rsidRDefault="00CC484C" w:rsidP="00633F09">
            <w:pPr>
              <w:tabs>
                <w:tab w:val="left" w:pos="3115"/>
              </w:tabs>
              <w:ind w:right="18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 занятий</w:t>
            </w:r>
          </w:p>
        </w:tc>
      </w:tr>
      <w:tr w:rsidR="00CC484C" w:rsidRPr="00802C00" w:rsidTr="00CC484C">
        <w:trPr>
          <w:trHeight w:val="491"/>
        </w:trPr>
        <w:tc>
          <w:tcPr>
            <w:tcW w:w="709" w:type="dxa"/>
            <w:vMerge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6C6892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охране труда на уроках. Решение задач по теме «Определение цены деления различных приборов»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  <w:r w:rsidRPr="006C6892">
              <w:rPr>
                <w:rFonts w:ascii="Times New Roman" w:hAnsi="Times New Roman"/>
              </w:rPr>
              <w:t>2.</w:t>
            </w: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древних ученых о природе вещества. М.В. Ломоносов.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77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«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моделей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  «Измерение толщины листа бумаги»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34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объяснение броуновского движения. Диффузия.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 экспериментальных задач.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34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Рычажные весы. Единицы массы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на тему «Плотность вещества»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1A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плотности куска сахара»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34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метрической системы мер: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Вершок, локоть и другие единицы. Система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0D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быстро мы движемся? Скорость движение некоторых тел.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3F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«Как рассчитать путь от дома до школы?»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3F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«Скорость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равномерно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и неравномерно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тел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тяжести. Сила тяжести на других планетах.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Невесомость.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77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тяжести от массы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Трение в природе и технике. Трение покоя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твердых тел.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«Расчет давления производимого стоя и при ходьбе»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F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Паскаля.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открытия а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тмосферно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на Земле.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3F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на тему «Сообщающиеся сосуды»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1A2E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11F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жидкости в сообщающихся сосудах, устройство и действие фонтана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на дне морей и океанов. Исследование морских глубин.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Легенда об Архимеде. </w:t>
            </w: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Архимедова сила и киты. Архимед о плавании тел.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F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на тему «Плавание тел»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1A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Изучение условий плавания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3F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Сильнее самого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F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качественных задач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Определение выигрыша в силе, который дает подвижный и неподвижный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«Условие равновесия рычага»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Пневматические машины и инструменты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«Работа. Мощность»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движущейся воды и ветра. Гидравлические и ветряные двигатели</w:t>
            </w:r>
          </w:p>
        </w:tc>
      </w:tr>
      <w:tr w:rsidR="00CC484C" w:rsidRPr="00802C00" w:rsidTr="00CC484C">
        <w:tc>
          <w:tcPr>
            <w:tcW w:w="709" w:type="dxa"/>
          </w:tcPr>
          <w:p w:rsidR="00CC484C" w:rsidRPr="006C6892" w:rsidRDefault="00CC484C" w:rsidP="006C6892">
            <w:pPr>
              <w:pStyle w:val="a5"/>
              <w:numPr>
                <w:ilvl w:val="0"/>
                <w:numId w:val="42"/>
              </w:num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484C" w:rsidRPr="00802C00" w:rsidRDefault="00CC484C" w:rsidP="0089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CC484C" w:rsidRDefault="00CC484C" w:rsidP="002351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Заключительное занятие.</w:t>
            </w:r>
          </w:p>
          <w:p w:rsidR="00CC484C" w:rsidRPr="002351F8" w:rsidRDefault="00CC484C" w:rsidP="002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год. Поощрение учащихся, проявивших активность и усердие на занятиях.</w:t>
            </w:r>
          </w:p>
        </w:tc>
      </w:tr>
    </w:tbl>
    <w:p w:rsidR="00FA5BEE" w:rsidRDefault="00FA5BEE" w:rsidP="00CC484C">
      <w:pPr>
        <w:spacing w:after="0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A5BEE" w:rsidRDefault="00FA5BE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sectPr w:rsidR="00FA5BEE" w:rsidSect="00C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FB1"/>
    <w:multiLevelType w:val="multilevel"/>
    <w:tmpl w:val="741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059BC"/>
    <w:multiLevelType w:val="multilevel"/>
    <w:tmpl w:val="98AECE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A306AB"/>
    <w:multiLevelType w:val="hybridMultilevel"/>
    <w:tmpl w:val="2546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2F30BF"/>
    <w:multiLevelType w:val="multilevel"/>
    <w:tmpl w:val="935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A7C4B"/>
    <w:multiLevelType w:val="multilevel"/>
    <w:tmpl w:val="5BEE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3850"/>
    <w:multiLevelType w:val="hybridMultilevel"/>
    <w:tmpl w:val="750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E5FF0"/>
    <w:multiLevelType w:val="hybridMultilevel"/>
    <w:tmpl w:val="A508956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8637D"/>
    <w:multiLevelType w:val="multilevel"/>
    <w:tmpl w:val="E402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FD33F0"/>
    <w:multiLevelType w:val="multilevel"/>
    <w:tmpl w:val="970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4C7A86"/>
    <w:multiLevelType w:val="hybridMultilevel"/>
    <w:tmpl w:val="162CEFF2"/>
    <w:lvl w:ilvl="0" w:tplc="22987A38">
      <w:start w:val="1"/>
      <w:numFmt w:val="decimal"/>
      <w:lvlText w:val="%1."/>
      <w:lvlJc w:val="center"/>
      <w:pPr>
        <w:ind w:left="8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1" w15:restartNumberingAfterBreak="0">
    <w:nsid w:val="1C4A7586"/>
    <w:multiLevelType w:val="hybridMultilevel"/>
    <w:tmpl w:val="6D32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502AD4"/>
    <w:multiLevelType w:val="multilevel"/>
    <w:tmpl w:val="A98C11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D03F4C"/>
    <w:multiLevelType w:val="multilevel"/>
    <w:tmpl w:val="1A8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8002D7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3E2914"/>
    <w:multiLevelType w:val="multilevel"/>
    <w:tmpl w:val="5DC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D446F"/>
    <w:multiLevelType w:val="multilevel"/>
    <w:tmpl w:val="5652E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767ED8"/>
    <w:multiLevelType w:val="multilevel"/>
    <w:tmpl w:val="F3B2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866B3"/>
    <w:multiLevelType w:val="hybridMultilevel"/>
    <w:tmpl w:val="5930F69A"/>
    <w:lvl w:ilvl="0" w:tplc="B1B613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0947A8"/>
    <w:multiLevelType w:val="multilevel"/>
    <w:tmpl w:val="59685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5900F94"/>
    <w:multiLevelType w:val="hybridMultilevel"/>
    <w:tmpl w:val="88DCBF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B4B796D"/>
    <w:multiLevelType w:val="multilevel"/>
    <w:tmpl w:val="25F0C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C026B17"/>
    <w:multiLevelType w:val="multilevel"/>
    <w:tmpl w:val="1C38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D05B6"/>
    <w:multiLevelType w:val="multilevel"/>
    <w:tmpl w:val="8594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3C3943"/>
    <w:multiLevelType w:val="multilevel"/>
    <w:tmpl w:val="E2E2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E44049"/>
    <w:multiLevelType w:val="multilevel"/>
    <w:tmpl w:val="C77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DD271D"/>
    <w:multiLevelType w:val="multilevel"/>
    <w:tmpl w:val="7206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890D38"/>
    <w:multiLevelType w:val="hybridMultilevel"/>
    <w:tmpl w:val="47F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23D95"/>
    <w:multiLevelType w:val="hybridMultilevel"/>
    <w:tmpl w:val="60562D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FAD37D8"/>
    <w:multiLevelType w:val="hybridMultilevel"/>
    <w:tmpl w:val="2430A9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D2104"/>
    <w:multiLevelType w:val="multilevel"/>
    <w:tmpl w:val="AEC2F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2535732"/>
    <w:multiLevelType w:val="hybridMultilevel"/>
    <w:tmpl w:val="B2308126"/>
    <w:lvl w:ilvl="0" w:tplc="FB7A41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3B261C3"/>
    <w:multiLevelType w:val="hybridMultilevel"/>
    <w:tmpl w:val="6A8A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B624A"/>
    <w:multiLevelType w:val="multilevel"/>
    <w:tmpl w:val="044A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4B7D53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EC4817"/>
    <w:multiLevelType w:val="hybridMultilevel"/>
    <w:tmpl w:val="D2F6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64722"/>
    <w:multiLevelType w:val="hybridMultilevel"/>
    <w:tmpl w:val="531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76305"/>
    <w:multiLevelType w:val="multilevel"/>
    <w:tmpl w:val="0550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897C0D"/>
    <w:multiLevelType w:val="multilevel"/>
    <w:tmpl w:val="86A8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6D6FCE"/>
    <w:multiLevelType w:val="multilevel"/>
    <w:tmpl w:val="257C55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39"/>
  </w:num>
  <w:num w:numId="4">
    <w:abstractNumId w:val="31"/>
  </w:num>
  <w:num w:numId="5">
    <w:abstractNumId w:val="19"/>
  </w:num>
  <w:num w:numId="6">
    <w:abstractNumId w:val="26"/>
  </w:num>
  <w:num w:numId="7">
    <w:abstractNumId w:val="40"/>
  </w:num>
  <w:num w:numId="8">
    <w:abstractNumId w:val="22"/>
  </w:num>
  <w:num w:numId="9">
    <w:abstractNumId w:val="1"/>
  </w:num>
  <w:num w:numId="10">
    <w:abstractNumId w:val="42"/>
  </w:num>
  <w:num w:numId="11">
    <w:abstractNumId w:val="12"/>
  </w:num>
  <w:num w:numId="12">
    <w:abstractNumId w:val="27"/>
  </w:num>
  <w:num w:numId="13">
    <w:abstractNumId w:val="0"/>
  </w:num>
  <w:num w:numId="14">
    <w:abstractNumId w:val="28"/>
  </w:num>
  <w:num w:numId="15">
    <w:abstractNumId w:val="8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0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9"/>
  </w:num>
  <w:num w:numId="25">
    <w:abstractNumId w:val="14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3"/>
  </w:num>
  <w:num w:numId="29">
    <w:abstractNumId w:val="3"/>
  </w:num>
  <w:num w:numId="30">
    <w:abstractNumId w:val="35"/>
  </w:num>
  <w:num w:numId="31">
    <w:abstractNumId w:val="23"/>
  </w:num>
  <w:num w:numId="32">
    <w:abstractNumId w:val="7"/>
  </w:num>
  <w:num w:numId="33">
    <w:abstractNumId w:val="17"/>
  </w:num>
  <w:num w:numId="34">
    <w:abstractNumId w:val="4"/>
  </w:num>
  <w:num w:numId="35">
    <w:abstractNumId w:val="41"/>
  </w:num>
  <w:num w:numId="36">
    <w:abstractNumId w:val="24"/>
  </w:num>
  <w:num w:numId="37">
    <w:abstractNumId w:val="30"/>
  </w:num>
  <w:num w:numId="38">
    <w:abstractNumId w:val="2"/>
  </w:num>
  <w:num w:numId="39">
    <w:abstractNumId w:val="6"/>
  </w:num>
  <w:num w:numId="40">
    <w:abstractNumId w:val="20"/>
  </w:num>
  <w:num w:numId="41">
    <w:abstractNumId w:val="34"/>
  </w:num>
  <w:num w:numId="42">
    <w:abstractNumId w:val="37"/>
  </w:num>
  <w:num w:numId="43">
    <w:abstractNumId w:val="18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AE"/>
    <w:rsid w:val="00062DE9"/>
    <w:rsid w:val="000A607C"/>
    <w:rsid w:val="000B4C69"/>
    <w:rsid w:val="000D5434"/>
    <w:rsid w:val="000E6474"/>
    <w:rsid w:val="00123392"/>
    <w:rsid w:val="001272A1"/>
    <w:rsid w:val="001A2EEC"/>
    <w:rsid w:val="001E7884"/>
    <w:rsid w:val="00227300"/>
    <w:rsid w:val="002351F8"/>
    <w:rsid w:val="002E0943"/>
    <w:rsid w:val="00334E17"/>
    <w:rsid w:val="00342A89"/>
    <w:rsid w:val="003A1E77"/>
    <w:rsid w:val="003C2728"/>
    <w:rsid w:val="003F34AE"/>
    <w:rsid w:val="003F45F2"/>
    <w:rsid w:val="004B00D8"/>
    <w:rsid w:val="005112F4"/>
    <w:rsid w:val="00517AA4"/>
    <w:rsid w:val="005910B2"/>
    <w:rsid w:val="0059188B"/>
    <w:rsid w:val="005A09CB"/>
    <w:rsid w:val="00633F09"/>
    <w:rsid w:val="00644AFB"/>
    <w:rsid w:val="00662ACB"/>
    <w:rsid w:val="0069690D"/>
    <w:rsid w:val="006C2611"/>
    <w:rsid w:val="006C6892"/>
    <w:rsid w:val="006D70A2"/>
    <w:rsid w:val="006E5903"/>
    <w:rsid w:val="00735C7A"/>
    <w:rsid w:val="007706D2"/>
    <w:rsid w:val="007949D0"/>
    <w:rsid w:val="007E79B7"/>
    <w:rsid w:val="0081008E"/>
    <w:rsid w:val="00890774"/>
    <w:rsid w:val="00897041"/>
    <w:rsid w:val="008B1DAE"/>
    <w:rsid w:val="008F5830"/>
    <w:rsid w:val="009040DB"/>
    <w:rsid w:val="009250C2"/>
    <w:rsid w:val="0093612A"/>
    <w:rsid w:val="009715A1"/>
    <w:rsid w:val="009C7F18"/>
    <w:rsid w:val="009E0C28"/>
    <w:rsid w:val="00A67146"/>
    <w:rsid w:val="00A75A73"/>
    <w:rsid w:val="00A9156F"/>
    <w:rsid w:val="00AA4C3B"/>
    <w:rsid w:val="00AC74BD"/>
    <w:rsid w:val="00B019EF"/>
    <w:rsid w:val="00B57787"/>
    <w:rsid w:val="00B65ACE"/>
    <w:rsid w:val="00BB5ED4"/>
    <w:rsid w:val="00BC13A9"/>
    <w:rsid w:val="00BD0A3C"/>
    <w:rsid w:val="00C41D9E"/>
    <w:rsid w:val="00C9245C"/>
    <w:rsid w:val="00CC484C"/>
    <w:rsid w:val="00CF5985"/>
    <w:rsid w:val="00D0204D"/>
    <w:rsid w:val="00DD3F68"/>
    <w:rsid w:val="00E110D3"/>
    <w:rsid w:val="00E3347C"/>
    <w:rsid w:val="00E34774"/>
    <w:rsid w:val="00EE7C99"/>
    <w:rsid w:val="00EE7FE0"/>
    <w:rsid w:val="00F537DF"/>
    <w:rsid w:val="00F61FE7"/>
    <w:rsid w:val="00FA5BEE"/>
    <w:rsid w:val="00FD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DCA29-84CF-4E00-9E35-0A15BC0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F34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34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34AE"/>
    <w:rPr>
      <w:rFonts w:cs="Times New Roman"/>
      <w:b/>
    </w:rPr>
  </w:style>
  <w:style w:type="character" w:styleId="a4">
    <w:name w:val="Hyperlink"/>
    <w:basedOn w:val="a0"/>
    <w:uiPriority w:val="99"/>
    <w:rsid w:val="003F34AE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F34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26">
    <w:name w:val="Font Style26"/>
    <w:uiPriority w:val="99"/>
    <w:rsid w:val="003F34AE"/>
    <w:rPr>
      <w:rFonts w:ascii="Times New Roman" w:hAnsi="Times New Roman"/>
      <w:sz w:val="22"/>
    </w:rPr>
  </w:style>
  <w:style w:type="paragraph" w:customStyle="1" w:styleId="1">
    <w:name w:val="Стиль1"/>
    <w:uiPriority w:val="99"/>
    <w:rsid w:val="003F34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3F34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rsid w:val="009715A1"/>
    <w:pPr>
      <w:spacing w:after="0" w:line="240" w:lineRule="auto"/>
    </w:pPr>
    <w:rPr>
      <w:rFonts w:ascii="Calibri" w:eastAsia="Times New Roman" w:hAnsi="Calibri" w:cs="Calibri"/>
      <w:sz w:val="52"/>
      <w:szCs w:val="52"/>
    </w:rPr>
  </w:style>
  <w:style w:type="character" w:customStyle="1" w:styleId="a6">
    <w:name w:val="Абзац списка Знак"/>
    <w:link w:val="a5"/>
    <w:uiPriority w:val="99"/>
    <w:locked/>
    <w:rsid w:val="009715A1"/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662ACB"/>
    <w:pPr>
      <w:spacing w:after="0" w:line="240" w:lineRule="auto"/>
    </w:pPr>
  </w:style>
  <w:style w:type="paragraph" w:customStyle="1" w:styleId="ParagraphStyle">
    <w:name w:val="Paragraph Style"/>
    <w:rsid w:val="00CF59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5">
    <w:name w:val="c5"/>
    <w:basedOn w:val="a0"/>
    <w:rsid w:val="007E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User</cp:lastModifiedBy>
  <cp:revision>4</cp:revision>
  <dcterms:created xsi:type="dcterms:W3CDTF">2021-06-07T12:13:00Z</dcterms:created>
  <dcterms:modified xsi:type="dcterms:W3CDTF">2021-06-07T12:14:00Z</dcterms:modified>
</cp:coreProperties>
</file>