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8F" w:rsidRPr="002464D0" w:rsidRDefault="0072478F" w:rsidP="002464D0">
      <w:pPr>
        <w:jc w:val="center"/>
        <w:rPr>
          <w:b/>
        </w:rPr>
      </w:pPr>
      <w:r w:rsidRPr="002464D0">
        <w:rPr>
          <w:b/>
        </w:rPr>
        <w:t>Конкурс «</w:t>
      </w:r>
      <w:proofErr w:type="spellStart"/>
      <w:r w:rsidRPr="002464D0">
        <w:rPr>
          <w:b/>
        </w:rPr>
        <w:t>Селфи</w:t>
      </w:r>
      <w:proofErr w:type="spellEnd"/>
      <w:r w:rsidRPr="002464D0">
        <w:rPr>
          <w:b/>
        </w:rPr>
        <w:t xml:space="preserve"> с книгой»</w:t>
      </w:r>
    </w:p>
    <w:p w:rsidR="0072478F" w:rsidRDefault="0072478F" w:rsidP="0072478F">
      <w:r>
        <w:t xml:space="preserve">Конкурс проводится в период с </w:t>
      </w:r>
      <w:r w:rsidR="00971DCF">
        <w:t>4 апреля</w:t>
      </w:r>
      <w:r>
        <w:t xml:space="preserve"> по </w:t>
      </w:r>
      <w:r w:rsidR="00971DCF">
        <w:t>12</w:t>
      </w:r>
      <w:r>
        <w:t xml:space="preserve"> апреля</w:t>
      </w:r>
      <w:r w:rsidR="00971DCF">
        <w:t xml:space="preserve"> 2022г</w:t>
      </w:r>
      <w:r>
        <w:t>.  Подписанные фото (</w:t>
      </w:r>
      <w:proofErr w:type="spellStart"/>
      <w:r>
        <w:t>автор</w:t>
      </w:r>
      <w:proofErr w:type="gramStart"/>
      <w:r>
        <w:t>,к</w:t>
      </w:r>
      <w:proofErr w:type="gramEnd"/>
      <w:r>
        <w:t>ласс</w:t>
      </w:r>
      <w:proofErr w:type="spellEnd"/>
      <w:r>
        <w:t xml:space="preserve">, номинация, название работы) принимаются по </w:t>
      </w:r>
      <w:r w:rsidR="00971DCF">
        <w:t>8</w:t>
      </w:r>
      <w:r>
        <w:t xml:space="preserve"> апреля (включительно) на эл. почту </w:t>
      </w:r>
      <w:hyperlink r:id="rId6" w:history="1">
        <w:r w:rsidRPr="006C4A65">
          <w:rPr>
            <w:rStyle w:val="a3"/>
          </w:rPr>
          <w:t>asselhoff@yandex.ru</w:t>
        </w:r>
      </w:hyperlink>
      <w:r>
        <w:t xml:space="preserve"> </w:t>
      </w:r>
    </w:p>
    <w:p w:rsidR="0072478F" w:rsidRDefault="0072478F" w:rsidP="0072478F">
      <w:r>
        <w:t>Конкурс проводится по двум номинациям:</w:t>
      </w:r>
    </w:p>
    <w:p w:rsidR="0072478F" w:rsidRDefault="0072478F" w:rsidP="00226731">
      <w:pPr>
        <w:pStyle w:val="a4"/>
        <w:numPr>
          <w:ilvl w:val="0"/>
          <w:numId w:val="1"/>
        </w:numPr>
      </w:pPr>
      <w:r>
        <w:t>«С книгой в объективе»: оригинальное фото автора с книгой/книгами.</w:t>
      </w:r>
    </w:p>
    <w:p w:rsidR="0072478F" w:rsidRDefault="0072478F" w:rsidP="0072478F">
      <w:pPr>
        <w:pStyle w:val="a4"/>
        <w:numPr>
          <w:ilvl w:val="0"/>
          <w:numId w:val="1"/>
        </w:numPr>
      </w:pPr>
      <w:r>
        <w:t xml:space="preserve">«Лучшее семейное </w:t>
      </w:r>
      <w:proofErr w:type="spellStart"/>
      <w:r>
        <w:t>селфи</w:t>
      </w:r>
      <w:proofErr w:type="spellEnd"/>
      <w:r>
        <w:t>»: в данной номинации участвуют ребята, сделавшие</w:t>
      </w:r>
      <w:r w:rsidR="00226731">
        <w:t xml:space="preserve"> </w:t>
      </w:r>
      <w:proofErr w:type="spellStart"/>
      <w:r>
        <w:t>селфи</w:t>
      </w:r>
      <w:proofErr w:type="spellEnd"/>
      <w:r>
        <w:t xml:space="preserve"> своей семьи за чтением книг</w:t>
      </w:r>
      <w:r w:rsidR="002464D0">
        <w:t xml:space="preserve"> </w:t>
      </w:r>
      <w:r>
        <w:t>(от 2</w:t>
      </w:r>
      <w:r w:rsidR="00971DCF">
        <w:t>-</w:t>
      </w:r>
      <w:r>
        <w:t>х человек с книгами и более)</w:t>
      </w:r>
      <w:r w:rsidR="00971DCF">
        <w:t>.</w:t>
      </w:r>
    </w:p>
    <w:p w:rsidR="0072478F" w:rsidRDefault="0072478F" w:rsidP="00226731">
      <w:pPr>
        <w:jc w:val="center"/>
      </w:pPr>
      <w:r>
        <w:t>Условие участия в Конкурсе</w:t>
      </w:r>
    </w:p>
    <w:p w:rsidR="0072478F" w:rsidRDefault="0072478F" w:rsidP="0072478F">
      <w:r>
        <w:t xml:space="preserve">Для участия в Конкурсе участник должен сделать фото. Обязательное </w:t>
      </w:r>
      <w:r w:rsidR="00226731">
        <w:t xml:space="preserve">условие – размещение книги (или </w:t>
      </w:r>
      <w:r>
        <w:t>книг) в кадре. За оригинальное название присуждаются баллы дополнительно.</w:t>
      </w:r>
    </w:p>
    <w:p w:rsidR="0072478F" w:rsidRDefault="0072478F" w:rsidP="00226731">
      <w:r>
        <w:t xml:space="preserve">Участие в Конкурсе могут принимать дети и подростки, а также их семьи. </w:t>
      </w:r>
    </w:p>
    <w:p w:rsidR="0072478F" w:rsidRDefault="00971DCF" w:rsidP="00226731">
      <w:r>
        <w:t>11</w:t>
      </w:r>
      <w:bookmarkStart w:id="0" w:name="_GoBack"/>
      <w:bookmarkEnd w:id="0"/>
      <w:r w:rsidR="00226731">
        <w:t xml:space="preserve"> апреля</w:t>
      </w:r>
      <w:r w:rsidR="0072478F">
        <w:t xml:space="preserve"> работает оргкомитет конкурса, определяет победителей и призёров. </w:t>
      </w:r>
    </w:p>
    <w:p w:rsidR="0072478F" w:rsidRDefault="0072478F" w:rsidP="0072478F">
      <w:r>
        <w:t xml:space="preserve">Один участник может участвовать </w:t>
      </w:r>
      <w:r w:rsidR="00226731">
        <w:t>в</w:t>
      </w:r>
      <w:r w:rsidR="00226731" w:rsidRPr="00226731">
        <w:t xml:space="preserve"> </w:t>
      </w:r>
      <w:r w:rsidR="00226731">
        <w:t>обеих</w:t>
      </w:r>
      <w:r>
        <w:t xml:space="preserve"> номинациях, но не более одного фото в каждой.</w:t>
      </w:r>
    </w:p>
    <w:p w:rsidR="0072478F" w:rsidRDefault="0072478F" w:rsidP="0072478F">
      <w:r>
        <w:t>Приветствуются оригинальные фотографии.</w:t>
      </w:r>
    </w:p>
    <w:p w:rsidR="0072478F" w:rsidRDefault="0072478F" w:rsidP="00226731">
      <w:pPr>
        <w:jc w:val="center"/>
      </w:pPr>
      <w:r>
        <w:t>Требования и критерии к фотоработам</w:t>
      </w:r>
    </w:p>
    <w:p w:rsidR="0072478F" w:rsidRDefault="0072478F" w:rsidP="0072478F">
      <w:r>
        <w:t>Неожиданный ракурс, позволяющий видеть книгу в новом формате. Оригинальный сюжет.</w:t>
      </w:r>
    </w:p>
    <w:p w:rsidR="006676D6" w:rsidRPr="00971DCF" w:rsidRDefault="0072478F" w:rsidP="0072478F">
      <w:r>
        <w:t>Фотография предоставляется участни</w:t>
      </w:r>
      <w:r w:rsidR="00226731">
        <w:t xml:space="preserve">ком  в формате </w:t>
      </w:r>
      <w:r w:rsidR="00226731">
        <w:rPr>
          <w:lang w:val="en-US"/>
        </w:rPr>
        <w:t>JPG</w:t>
      </w:r>
      <w:r>
        <w:t xml:space="preserve">. Фотография может быть выполнена </w:t>
      </w:r>
      <w:r w:rsidR="00226731">
        <w:t xml:space="preserve">как с помощью фотоаппарата, так </w:t>
      </w:r>
      <w:r>
        <w:t>и с помощью встроенных фотокамер смартфона, планшета, телефона и д</w:t>
      </w:r>
      <w:r w:rsidR="00226731">
        <w:t>р.</w:t>
      </w:r>
    </w:p>
    <w:p w:rsidR="00226731" w:rsidRPr="00226731" w:rsidRDefault="00226731" w:rsidP="0072478F">
      <w:r>
        <w:t>Не допускается использование фотографий, скачанных из Интернета.</w:t>
      </w:r>
    </w:p>
    <w:p w:rsidR="0072478F" w:rsidRDefault="0072478F" w:rsidP="0072478F">
      <w:pPr>
        <w:jc w:val="right"/>
      </w:pPr>
    </w:p>
    <w:sectPr w:rsidR="0072478F" w:rsidSect="002464D0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A462B"/>
    <w:multiLevelType w:val="hybridMultilevel"/>
    <w:tmpl w:val="4C06D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8F"/>
    <w:rsid w:val="00007298"/>
    <w:rsid w:val="00055BA5"/>
    <w:rsid w:val="00071CBB"/>
    <w:rsid w:val="00080D99"/>
    <w:rsid w:val="00086126"/>
    <w:rsid w:val="000A61EE"/>
    <w:rsid w:val="000B52B4"/>
    <w:rsid w:val="000C1468"/>
    <w:rsid w:val="000D6984"/>
    <w:rsid w:val="001062F3"/>
    <w:rsid w:val="00110969"/>
    <w:rsid w:val="00143590"/>
    <w:rsid w:val="00174B8B"/>
    <w:rsid w:val="00181A0C"/>
    <w:rsid w:val="00194EEC"/>
    <w:rsid w:val="001B5892"/>
    <w:rsid w:val="001E39E0"/>
    <w:rsid w:val="00217A86"/>
    <w:rsid w:val="00226731"/>
    <w:rsid w:val="0024142C"/>
    <w:rsid w:val="002464D0"/>
    <w:rsid w:val="0025047A"/>
    <w:rsid w:val="00280410"/>
    <w:rsid w:val="002869A0"/>
    <w:rsid w:val="00286E58"/>
    <w:rsid w:val="00292724"/>
    <w:rsid w:val="002958DE"/>
    <w:rsid w:val="002A0D85"/>
    <w:rsid w:val="002A1FED"/>
    <w:rsid w:val="002A422A"/>
    <w:rsid w:val="002D7645"/>
    <w:rsid w:val="00337850"/>
    <w:rsid w:val="00344F86"/>
    <w:rsid w:val="00347B11"/>
    <w:rsid w:val="003658E5"/>
    <w:rsid w:val="00371359"/>
    <w:rsid w:val="00376D82"/>
    <w:rsid w:val="003855FB"/>
    <w:rsid w:val="003946B3"/>
    <w:rsid w:val="003967BA"/>
    <w:rsid w:val="003A045A"/>
    <w:rsid w:val="003B0069"/>
    <w:rsid w:val="003F6B34"/>
    <w:rsid w:val="004107E9"/>
    <w:rsid w:val="00411F32"/>
    <w:rsid w:val="00442A30"/>
    <w:rsid w:val="004446F5"/>
    <w:rsid w:val="004516EF"/>
    <w:rsid w:val="004618BF"/>
    <w:rsid w:val="00461E09"/>
    <w:rsid w:val="00471A8C"/>
    <w:rsid w:val="0047220A"/>
    <w:rsid w:val="00486959"/>
    <w:rsid w:val="004A2FEB"/>
    <w:rsid w:val="004B65C3"/>
    <w:rsid w:val="004E1A13"/>
    <w:rsid w:val="004F08B2"/>
    <w:rsid w:val="004F0BD9"/>
    <w:rsid w:val="004F1555"/>
    <w:rsid w:val="00503D92"/>
    <w:rsid w:val="005149F5"/>
    <w:rsid w:val="00522C48"/>
    <w:rsid w:val="00532446"/>
    <w:rsid w:val="0053437B"/>
    <w:rsid w:val="0054698A"/>
    <w:rsid w:val="0057573A"/>
    <w:rsid w:val="00580570"/>
    <w:rsid w:val="00590BA5"/>
    <w:rsid w:val="00591E24"/>
    <w:rsid w:val="005B5E7B"/>
    <w:rsid w:val="005C0211"/>
    <w:rsid w:val="005C6A3A"/>
    <w:rsid w:val="005D3951"/>
    <w:rsid w:val="005D460D"/>
    <w:rsid w:val="005D67EF"/>
    <w:rsid w:val="005E18F2"/>
    <w:rsid w:val="005E384E"/>
    <w:rsid w:val="005F38D5"/>
    <w:rsid w:val="00625B31"/>
    <w:rsid w:val="00626CA3"/>
    <w:rsid w:val="00631051"/>
    <w:rsid w:val="00637EC3"/>
    <w:rsid w:val="00653FAA"/>
    <w:rsid w:val="0065698C"/>
    <w:rsid w:val="006610D2"/>
    <w:rsid w:val="006676D6"/>
    <w:rsid w:val="00672B2B"/>
    <w:rsid w:val="006775BF"/>
    <w:rsid w:val="0068703F"/>
    <w:rsid w:val="006B14C8"/>
    <w:rsid w:val="006B579A"/>
    <w:rsid w:val="006D2865"/>
    <w:rsid w:val="006E3CED"/>
    <w:rsid w:val="0070209C"/>
    <w:rsid w:val="00705DD9"/>
    <w:rsid w:val="007236C4"/>
    <w:rsid w:val="0072478F"/>
    <w:rsid w:val="007250A7"/>
    <w:rsid w:val="007254C0"/>
    <w:rsid w:val="0073474F"/>
    <w:rsid w:val="0074453B"/>
    <w:rsid w:val="00781E83"/>
    <w:rsid w:val="007A18B3"/>
    <w:rsid w:val="007A5C3F"/>
    <w:rsid w:val="007C27C8"/>
    <w:rsid w:val="007E47F4"/>
    <w:rsid w:val="00804BB7"/>
    <w:rsid w:val="00820022"/>
    <w:rsid w:val="0083171E"/>
    <w:rsid w:val="0083265D"/>
    <w:rsid w:val="00834F65"/>
    <w:rsid w:val="00844936"/>
    <w:rsid w:val="00850933"/>
    <w:rsid w:val="00852D14"/>
    <w:rsid w:val="00864C43"/>
    <w:rsid w:val="00866DB8"/>
    <w:rsid w:val="00874A17"/>
    <w:rsid w:val="00881396"/>
    <w:rsid w:val="00894650"/>
    <w:rsid w:val="008B5708"/>
    <w:rsid w:val="008E5356"/>
    <w:rsid w:val="008E68DC"/>
    <w:rsid w:val="00903581"/>
    <w:rsid w:val="00910C7B"/>
    <w:rsid w:val="00925373"/>
    <w:rsid w:val="0094162D"/>
    <w:rsid w:val="00950861"/>
    <w:rsid w:val="00951175"/>
    <w:rsid w:val="00966D4C"/>
    <w:rsid w:val="00971DCF"/>
    <w:rsid w:val="009A216C"/>
    <w:rsid w:val="009A59C3"/>
    <w:rsid w:val="009B1948"/>
    <w:rsid w:val="009B41D8"/>
    <w:rsid w:val="009B4674"/>
    <w:rsid w:val="009E29AC"/>
    <w:rsid w:val="00A01582"/>
    <w:rsid w:val="00A23DC1"/>
    <w:rsid w:val="00A41211"/>
    <w:rsid w:val="00A77F29"/>
    <w:rsid w:val="00A97F5A"/>
    <w:rsid w:val="00AB2EF9"/>
    <w:rsid w:val="00AD34A6"/>
    <w:rsid w:val="00AD4B25"/>
    <w:rsid w:val="00AF2B43"/>
    <w:rsid w:val="00B02BB2"/>
    <w:rsid w:val="00B03C9E"/>
    <w:rsid w:val="00B12A84"/>
    <w:rsid w:val="00B27817"/>
    <w:rsid w:val="00B34329"/>
    <w:rsid w:val="00B63D51"/>
    <w:rsid w:val="00B740EC"/>
    <w:rsid w:val="00B82F71"/>
    <w:rsid w:val="00B95995"/>
    <w:rsid w:val="00BA1983"/>
    <w:rsid w:val="00BA3397"/>
    <w:rsid w:val="00BA5000"/>
    <w:rsid w:val="00BA76F3"/>
    <w:rsid w:val="00BD54E3"/>
    <w:rsid w:val="00BF1501"/>
    <w:rsid w:val="00BF3973"/>
    <w:rsid w:val="00C065EE"/>
    <w:rsid w:val="00C12845"/>
    <w:rsid w:val="00C24C78"/>
    <w:rsid w:val="00C60F35"/>
    <w:rsid w:val="00C6181F"/>
    <w:rsid w:val="00C63D2A"/>
    <w:rsid w:val="00C70A8E"/>
    <w:rsid w:val="00C73692"/>
    <w:rsid w:val="00C7453E"/>
    <w:rsid w:val="00C82C13"/>
    <w:rsid w:val="00C82F2A"/>
    <w:rsid w:val="00C91085"/>
    <w:rsid w:val="00CA71C3"/>
    <w:rsid w:val="00CC34A0"/>
    <w:rsid w:val="00CD0307"/>
    <w:rsid w:val="00CD5097"/>
    <w:rsid w:val="00CD5F8F"/>
    <w:rsid w:val="00CE7258"/>
    <w:rsid w:val="00D07177"/>
    <w:rsid w:val="00D074BD"/>
    <w:rsid w:val="00D20917"/>
    <w:rsid w:val="00D2728B"/>
    <w:rsid w:val="00D50803"/>
    <w:rsid w:val="00D569BE"/>
    <w:rsid w:val="00D57D0E"/>
    <w:rsid w:val="00D9200F"/>
    <w:rsid w:val="00DB0EAC"/>
    <w:rsid w:val="00E071E6"/>
    <w:rsid w:val="00E263CC"/>
    <w:rsid w:val="00E317AB"/>
    <w:rsid w:val="00E410B5"/>
    <w:rsid w:val="00E46A56"/>
    <w:rsid w:val="00E50386"/>
    <w:rsid w:val="00E55127"/>
    <w:rsid w:val="00E75883"/>
    <w:rsid w:val="00E77D1E"/>
    <w:rsid w:val="00E80E08"/>
    <w:rsid w:val="00E909F9"/>
    <w:rsid w:val="00EC3CD4"/>
    <w:rsid w:val="00EC73A1"/>
    <w:rsid w:val="00EE6441"/>
    <w:rsid w:val="00EF0DE2"/>
    <w:rsid w:val="00F002E2"/>
    <w:rsid w:val="00F210B0"/>
    <w:rsid w:val="00F23FED"/>
    <w:rsid w:val="00F26664"/>
    <w:rsid w:val="00F47691"/>
    <w:rsid w:val="00F81461"/>
    <w:rsid w:val="00F81868"/>
    <w:rsid w:val="00F90D09"/>
    <w:rsid w:val="00FC2B42"/>
    <w:rsid w:val="00FC3476"/>
    <w:rsid w:val="00FD1EDE"/>
    <w:rsid w:val="00FE4875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7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6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7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6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lhoff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11</dc:creator>
  <cp:lastModifiedBy>User 11</cp:lastModifiedBy>
  <cp:revision>2</cp:revision>
  <dcterms:created xsi:type="dcterms:W3CDTF">2022-03-28T05:44:00Z</dcterms:created>
  <dcterms:modified xsi:type="dcterms:W3CDTF">2022-04-04T06:34:00Z</dcterms:modified>
</cp:coreProperties>
</file>